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B564" w14:textId="61AFA781" w:rsidR="00412C3A" w:rsidRDefault="00BE7736" w:rsidP="00BE7736">
      <w:pPr>
        <w:jc w:val="center"/>
        <w:rPr>
          <w:b/>
          <w:bCs/>
          <w:sz w:val="40"/>
          <w:szCs w:val="40"/>
        </w:rPr>
      </w:pPr>
      <w:r w:rsidRPr="00BE7736">
        <w:rPr>
          <w:b/>
          <w:bCs/>
          <w:sz w:val="40"/>
          <w:szCs w:val="40"/>
        </w:rPr>
        <w:t>Расписание коррекционных занятий на первое полугодие 2024-2025 уч.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889"/>
        <w:gridCol w:w="1397"/>
        <w:gridCol w:w="2678"/>
        <w:gridCol w:w="2665"/>
        <w:gridCol w:w="2644"/>
        <w:gridCol w:w="2606"/>
      </w:tblGrid>
      <w:tr w:rsidR="006E7F22" w14:paraId="244B77D2" w14:textId="77777777" w:rsidTr="006E7F22">
        <w:tc>
          <w:tcPr>
            <w:tcW w:w="2889" w:type="dxa"/>
          </w:tcPr>
          <w:p w14:paraId="33538555" w14:textId="48DF2236" w:rsidR="00BE7736" w:rsidRDefault="00BE7736" w:rsidP="00BE773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ФИ учащегося</w:t>
            </w:r>
          </w:p>
        </w:tc>
        <w:tc>
          <w:tcPr>
            <w:tcW w:w="1397" w:type="dxa"/>
          </w:tcPr>
          <w:p w14:paraId="262ECE78" w14:textId="3F894098" w:rsidR="00BE7736" w:rsidRDefault="00BE7736" w:rsidP="00BE773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Класс</w:t>
            </w:r>
          </w:p>
        </w:tc>
        <w:tc>
          <w:tcPr>
            <w:tcW w:w="2678" w:type="dxa"/>
          </w:tcPr>
          <w:p w14:paraId="6CB3A8BC" w14:textId="0CCB9609" w:rsidR="00BE7736" w:rsidRDefault="00BE7736" w:rsidP="00BE773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Русский язык</w:t>
            </w:r>
          </w:p>
        </w:tc>
        <w:tc>
          <w:tcPr>
            <w:tcW w:w="2665" w:type="dxa"/>
          </w:tcPr>
          <w:p w14:paraId="435D17A7" w14:textId="5B117C41" w:rsidR="00BE7736" w:rsidRDefault="00BE7736" w:rsidP="00BE773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Математика</w:t>
            </w:r>
          </w:p>
        </w:tc>
        <w:tc>
          <w:tcPr>
            <w:tcW w:w="2644" w:type="dxa"/>
          </w:tcPr>
          <w:p w14:paraId="6561361C" w14:textId="125E12B7" w:rsidR="00BE7736" w:rsidRDefault="00BE7736" w:rsidP="00BE773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Занятия с логопедом</w:t>
            </w:r>
          </w:p>
        </w:tc>
        <w:tc>
          <w:tcPr>
            <w:tcW w:w="2606" w:type="dxa"/>
          </w:tcPr>
          <w:p w14:paraId="5D65C535" w14:textId="30120640" w:rsidR="00BE7736" w:rsidRDefault="00BE7736" w:rsidP="00BE773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Занятия с психологом</w:t>
            </w:r>
          </w:p>
        </w:tc>
      </w:tr>
      <w:tr w:rsidR="006E7F22" w14:paraId="7CD5C829" w14:textId="77777777" w:rsidTr="006E7F22">
        <w:tc>
          <w:tcPr>
            <w:tcW w:w="2889" w:type="dxa"/>
          </w:tcPr>
          <w:p w14:paraId="7E406689" w14:textId="302A0A1D" w:rsidR="00BE7736" w:rsidRPr="00BE7736" w:rsidRDefault="00BE7736" w:rsidP="006E7F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Гагарин Даниил (7.2)</w:t>
            </w:r>
          </w:p>
        </w:tc>
        <w:tc>
          <w:tcPr>
            <w:tcW w:w="1397" w:type="dxa"/>
          </w:tcPr>
          <w:p w14:paraId="07AA9F44" w14:textId="57D2BDD2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3</w:t>
            </w:r>
          </w:p>
        </w:tc>
        <w:tc>
          <w:tcPr>
            <w:tcW w:w="2678" w:type="dxa"/>
          </w:tcPr>
          <w:p w14:paraId="415F9FC8" w14:textId="6076B025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Понедельник</w:t>
            </w:r>
          </w:p>
          <w:p w14:paraId="45A06773" w14:textId="77777777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14:20-15:00</w:t>
            </w:r>
          </w:p>
          <w:p w14:paraId="37ACB32B" w14:textId="315AD3F8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proofErr w:type="spellStart"/>
            <w:r w:rsidRPr="00BE7736">
              <w:rPr>
                <w:sz w:val="40"/>
                <w:szCs w:val="40"/>
              </w:rPr>
              <w:t>Седешева</w:t>
            </w:r>
            <w:proofErr w:type="spellEnd"/>
            <w:r w:rsidRPr="00BE7736">
              <w:rPr>
                <w:sz w:val="40"/>
                <w:szCs w:val="40"/>
              </w:rPr>
              <w:t xml:space="preserve"> Е.А.</w:t>
            </w:r>
          </w:p>
        </w:tc>
        <w:tc>
          <w:tcPr>
            <w:tcW w:w="2665" w:type="dxa"/>
          </w:tcPr>
          <w:p w14:paraId="0D133552" w14:textId="77777777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Четверг</w:t>
            </w:r>
          </w:p>
          <w:p w14:paraId="4D1A70E6" w14:textId="77777777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13:20-14:00</w:t>
            </w:r>
          </w:p>
          <w:p w14:paraId="77624CB0" w14:textId="71DE6415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proofErr w:type="spellStart"/>
            <w:r w:rsidRPr="00BE7736">
              <w:rPr>
                <w:sz w:val="40"/>
                <w:szCs w:val="40"/>
              </w:rPr>
              <w:t>Седешева</w:t>
            </w:r>
            <w:proofErr w:type="spellEnd"/>
            <w:r w:rsidRPr="00BE7736">
              <w:rPr>
                <w:sz w:val="40"/>
                <w:szCs w:val="40"/>
              </w:rPr>
              <w:t xml:space="preserve"> Е.А.</w:t>
            </w:r>
          </w:p>
        </w:tc>
        <w:tc>
          <w:tcPr>
            <w:tcW w:w="2644" w:type="dxa"/>
          </w:tcPr>
          <w:p w14:paraId="26FFF48D" w14:textId="77777777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Вторник</w:t>
            </w:r>
          </w:p>
          <w:p w14:paraId="0677B0FA" w14:textId="42FCCFE8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12:50-13:3</w:t>
            </w:r>
            <w:r w:rsidR="006E7F22">
              <w:rPr>
                <w:sz w:val="40"/>
                <w:szCs w:val="40"/>
              </w:rPr>
              <w:t>0</w:t>
            </w:r>
          </w:p>
          <w:p w14:paraId="1124F480" w14:textId="77C0C654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Горшкова Е.Е.</w:t>
            </w:r>
          </w:p>
        </w:tc>
        <w:tc>
          <w:tcPr>
            <w:tcW w:w="2606" w:type="dxa"/>
          </w:tcPr>
          <w:p w14:paraId="13B18FB7" w14:textId="77777777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Среда</w:t>
            </w:r>
          </w:p>
          <w:p w14:paraId="5022111B" w14:textId="77777777" w:rsidR="00BE7736" w:rsidRDefault="00BE7736" w:rsidP="00BE7736">
            <w:pPr>
              <w:jc w:val="center"/>
              <w:rPr>
                <w:sz w:val="40"/>
                <w:szCs w:val="40"/>
              </w:rPr>
            </w:pPr>
            <w:r w:rsidRPr="00BE7736">
              <w:rPr>
                <w:sz w:val="40"/>
                <w:szCs w:val="40"/>
              </w:rPr>
              <w:t>14:10-14:50</w:t>
            </w:r>
          </w:p>
          <w:p w14:paraId="51C49004" w14:textId="300620EF" w:rsidR="006E7F22" w:rsidRPr="00BE7736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Куликова Т.В.</w:t>
            </w:r>
          </w:p>
        </w:tc>
      </w:tr>
      <w:tr w:rsidR="006E7F22" w14:paraId="0E9E8278" w14:textId="77777777" w:rsidTr="006E7F22">
        <w:trPr>
          <w:trHeight w:val="1511"/>
        </w:trPr>
        <w:tc>
          <w:tcPr>
            <w:tcW w:w="2889" w:type="dxa"/>
          </w:tcPr>
          <w:p w14:paraId="306CBD83" w14:textId="654E6D4F" w:rsidR="00BE7736" w:rsidRPr="00BE7736" w:rsidRDefault="00BE7736" w:rsidP="006E7F22">
            <w:pPr>
              <w:rPr>
                <w:sz w:val="40"/>
                <w:szCs w:val="40"/>
              </w:rPr>
            </w:pPr>
            <w:proofErr w:type="spellStart"/>
            <w:r w:rsidRPr="00BE7736">
              <w:rPr>
                <w:sz w:val="40"/>
                <w:szCs w:val="40"/>
              </w:rPr>
              <w:t>Синотов</w:t>
            </w:r>
            <w:proofErr w:type="spellEnd"/>
            <w:r w:rsidRPr="00BE7736">
              <w:rPr>
                <w:sz w:val="40"/>
                <w:szCs w:val="40"/>
              </w:rPr>
              <w:t xml:space="preserve"> Михаил</w:t>
            </w:r>
            <w:r w:rsidR="006E7F22">
              <w:rPr>
                <w:sz w:val="40"/>
                <w:szCs w:val="40"/>
              </w:rPr>
              <w:t xml:space="preserve"> (7.1)</w:t>
            </w:r>
          </w:p>
        </w:tc>
        <w:tc>
          <w:tcPr>
            <w:tcW w:w="1397" w:type="dxa"/>
          </w:tcPr>
          <w:p w14:paraId="56AF24BA" w14:textId="67390650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678" w:type="dxa"/>
          </w:tcPr>
          <w:p w14:paraId="23DBECE1" w14:textId="77B39B0A" w:rsidR="00BE7736" w:rsidRDefault="00BE7736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</w:t>
            </w:r>
          </w:p>
          <w:p w14:paraId="74FDB704" w14:textId="77777777" w:rsidR="00BE7736" w:rsidRDefault="00BE7736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13:40 – 14:20</w:t>
            </w:r>
          </w:p>
          <w:p w14:paraId="1820E11E" w14:textId="1FB681DF" w:rsidR="00BE7736" w:rsidRPr="00BE7736" w:rsidRDefault="00BE7736" w:rsidP="00BE773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Седешева</w:t>
            </w:r>
            <w:proofErr w:type="spellEnd"/>
            <w:r>
              <w:rPr>
                <w:sz w:val="40"/>
                <w:szCs w:val="40"/>
              </w:rPr>
              <w:t xml:space="preserve"> Е.А.</w:t>
            </w:r>
          </w:p>
        </w:tc>
        <w:tc>
          <w:tcPr>
            <w:tcW w:w="2665" w:type="dxa"/>
          </w:tcPr>
          <w:p w14:paraId="04F98A1B" w14:textId="062575E2" w:rsidR="00BE7736" w:rsidRDefault="00BE7736" w:rsidP="00BE77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Среда</w:t>
            </w:r>
          </w:p>
          <w:p w14:paraId="4BB39924" w14:textId="77777777" w:rsidR="00BE7736" w:rsidRDefault="00BE7736" w:rsidP="00BE77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13:20 – 14:00</w:t>
            </w:r>
          </w:p>
          <w:p w14:paraId="406904CE" w14:textId="728EB8DC" w:rsidR="006E7F22" w:rsidRPr="00BE7736" w:rsidRDefault="006E7F22" w:rsidP="00BE7736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Седешева</w:t>
            </w:r>
            <w:proofErr w:type="spellEnd"/>
            <w:r>
              <w:rPr>
                <w:sz w:val="40"/>
                <w:szCs w:val="40"/>
              </w:rPr>
              <w:t xml:space="preserve"> Е.А.</w:t>
            </w:r>
          </w:p>
        </w:tc>
        <w:tc>
          <w:tcPr>
            <w:tcW w:w="2644" w:type="dxa"/>
          </w:tcPr>
          <w:p w14:paraId="29E781BE" w14:textId="281C6877" w:rsidR="00BE7736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</w:t>
            </w:r>
          </w:p>
          <w:p w14:paraId="62BAED21" w14:textId="2A716D27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14:30-15:10</w:t>
            </w:r>
          </w:p>
          <w:p w14:paraId="17EA2290" w14:textId="7C359E67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Горшкова Е.Е.</w:t>
            </w:r>
          </w:p>
        </w:tc>
        <w:tc>
          <w:tcPr>
            <w:tcW w:w="2606" w:type="dxa"/>
          </w:tcPr>
          <w:p w14:paraId="70F514E3" w14:textId="0C8D3FA2" w:rsidR="00BE7736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Среда</w:t>
            </w:r>
          </w:p>
          <w:p w14:paraId="21CEE8F1" w14:textId="5EFD9941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14:10-14:50</w:t>
            </w:r>
          </w:p>
          <w:p w14:paraId="2BAC1B55" w14:textId="7B57AA2F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Куликова Т.В.</w:t>
            </w:r>
          </w:p>
          <w:p w14:paraId="0C3CABFB" w14:textId="25B6CD77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</w:p>
        </w:tc>
      </w:tr>
      <w:tr w:rsidR="006E7F22" w14:paraId="6F45E8D6" w14:textId="77777777" w:rsidTr="006E7F22">
        <w:tc>
          <w:tcPr>
            <w:tcW w:w="2889" w:type="dxa"/>
          </w:tcPr>
          <w:p w14:paraId="71FFF79A" w14:textId="1240CCD2" w:rsidR="00BE7736" w:rsidRPr="006E7F22" w:rsidRDefault="006E7F22" w:rsidP="006E7F22">
            <w:pPr>
              <w:rPr>
                <w:sz w:val="40"/>
                <w:szCs w:val="40"/>
              </w:rPr>
            </w:pPr>
            <w:proofErr w:type="spellStart"/>
            <w:r w:rsidRPr="006E7F22">
              <w:rPr>
                <w:sz w:val="40"/>
                <w:szCs w:val="40"/>
              </w:rPr>
              <w:t>Турсков</w:t>
            </w:r>
            <w:proofErr w:type="spellEnd"/>
            <w:r w:rsidRPr="006E7F22">
              <w:rPr>
                <w:sz w:val="40"/>
                <w:szCs w:val="40"/>
              </w:rPr>
              <w:t xml:space="preserve"> Иван (7.1)</w:t>
            </w:r>
          </w:p>
        </w:tc>
        <w:tc>
          <w:tcPr>
            <w:tcW w:w="1397" w:type="dxa"/>
          </w:tcPr>
          <w:p w14:paraId="03CAD020" w14:textId="0CC46F28" w:rsidR="00BE7736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4</w:t>
            </w:r>
          </w:p>
        </w:tc>
        <w:tc>
          <w:tcPr>
            <w:tcW w:w="2678" w:type="dxa"/>
          </w:tcPr>
          <w:p w14:paraId="27600201" w14:textId="26A08EF4" w:rsidR="00BE7736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Понедельник</w:t>
            </w:r>
          </w:p>
          <w:p w14:paraId="0E914708" w14:textId="77777777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14:30-15:10</w:t>
            </w:r>
          </w:p>
          <w:p w14:paraId="169F14CC" w14:textId="1F12E37C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Привезенцева Н.А.</w:t>
            </w:r>
          </w:p>
        </w:tc>
        <w:tc>
          <w:tcPr>
            <w:tcW w:w="2665" w:type="dxa"/>
          </w:tcPr>
          <w:p w14:paraId="5538FDB3" w14:textId="77777777" w:rsidR="00BE7736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Четверг</w:t>
            </w:r>
          </w:p>
          <w:p w14:paraId="05344691" w14:textId="77777777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14:05-14:45</w:t>
            </w:r>
          </w:p>
          <w:p w14:paraId="6FEDA049" w14:textId="05A153E7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Привезенцева Н.А.</w:t>
            </w:r>
          </w:p>
        </w:tc>
        <w:tc>
          <w:tcPr>
            <w:tcW w:w="2644" w:type="dxa"/>
          </w:tcPr>
          <w:p w14:paraId="38D084F8" w14:textId="77777777" w:rsidR="00BE7736" w:rsidRDefault="006E7F22" w:rsidP="00BE7736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Пятница</w:t>
            </w:r>
          </w:p>
          <w:p w14:paraId="2D4A06E9" w14:textId="77777777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13:00-13:40</w:t>
            </w:r>
          </w:p>
          <w:p w14:paraId="0A2B09FB" w14:textId="0F4F9BA3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Горшкова Е.Е.</w:t>
            </w:r>
          </w:p>
        </w:tc>
        <w:tc>
          <w:tcPr>
            <w:tcW w:w="2606" w:type="dxa"/>
          </w:tcPr>
          <w:p w14:paraId="60B54142" w14:textId="77777777" w:rsidR="00BE7736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Понедельник</w:t>
            </w:r>
          </w:p>
          <w:p w14:paraId="55767F90" w14:textId="77777777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12:50-13:30</w:t>
            </w:r>
          </w:p>
          <w:p w14:paraId="302AA698" w14:textId="3C9C46B5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Куликова Т.В.</w:t>
            </w:r>
          </w:p>
        </w:tc>
      </w:tr>
      <w:tr w:rsidR="006E7F22" w14:paraId="70439CEC" w14:textId="77777777" w:rsidTr="006E7F22">
        <w:tc>
          <w:tcPr>
            <w:tcW w:w="2889" w:type="dxa"/>
          </w:tcPr>
          <w:p w14:paraId="68024EDA" w14:textId="073CEEF1" w:rsidR="00BE7736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Золотухина</w:t>
            </w:r>
            <w:r>
              <w:rPr>
                <w:sz w:val="40"/>
                <w:szCs w:val="40"/>
              </w:rPr>
              <w:t xml:space="preserve"> Виктория (7.1)</w:t>
            </w:r>
          </w:p>
        </w:tc>
        <w:tc>
          <w:tcPr>
            <w:tcW w:w="1397" w:type="dxa"/>
          </w:tcPr>
          <w:p w14:paraId="3B97FDCD" w14:textId="47A74A19" w:rsidR="00BE7736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4</w:t>
            </w:r>
          </w:p>
        </w:tc>
        <w:tc>
          <w:tcPr>
            <w:tcW w:w="2678" w:type="dxa"/>
          </w:tcPr>
          <w:p w14:paraId="12E26AE6" w14:textId="77777777" w:rsidR="00BE7736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</w:t>
            </w:r>
          </w:p>
          <w:p w14:paraId="084A2F6D" w14:textId="77777777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14:25-15:05</w:t>
            </w:r>
          </w:p>
          <w:p w14:paraId="50F07DEF" w14:textId="055335B4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Вихрова</w:t>
            </w:r>
            <w:proofErr w:type="spellEnd"/>
            <w:r>
              <w:rPr>
                <w:sz w:val="40"/>
                <w:szCs w:val="40"/>
              </w:rPr>
              <w:t xml:space="preserve"> Ю.Е.</w:t>
            </w:r>
          </w:p>
        </w:tc>
        <w:tc>
          <w:tcPr>
            <w:tcW w:w="2665" w:type="dxa"/>
          </w:tcPr>
          <w:p w14:paraId="01D43A19" w14:textId="77777777" w:rsidR="00BE7736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Среда</w:t>
            </w:r>
          </w:p>
          <w:p w14:paraId="632080F8" w14:textId="77777777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14:30-15:10</w:t>
            </w:r>
          </w:p>
          <w:p w14:paraId="351C1935" w14:textId="520C2F05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Вихрова</w:t>
            </w:r>
            <w:proofErr w:type="spellEnd"/>
            <w:r>
              <w:rPr>
                <w:sz w:val="40"/>
                <w:szCs w:val="40"/>
              </w:rPr>
              <w:t xml:space="preserve"> Ю.Е.</w:t>
            </w:r>
          </w:p>
        </w:tc>
        <w:tc>
          <w:tcPr>
            <w:tcW w:w="2644" w:type="dxa"/>
          </w:tcPr>
          <w:p w14:paraId="07E5AD19" w14:textId="77777777" w:rsidR="00BE7736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Пятница</w:t>
            </w:r>
          </w:p>
          <w:p w14:paraId="609EFB35" w14:textId="77777777" w:rsid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13:50-14:30</w:t>
            </w:r>
          </w:p>
          <w:p w14:paraId="11FFE8DD" w14:textId="7C95DC58" w:rsidR="006E7F22" w:rsidRPr="006E7F22" w:rsidRDefault="006E7F22" w:rsidP="00BE773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Горшкова Е.Е.</w:t>
            </w:r>
          </w:p>
        </w:tc>
        <w:tc>
          <w:tcPr>
            <w:tcW w:w="2606" w:type="dxa"/>
          </w:tcPr>
          <w:p w14:paraId="6B2C0387" w14:textId="77777777" w:rsidR="006E7F22" w:rsidRPr="006E7F22" w:rsidRDefault="006E7F22" w:rsidP="006E7F22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Понедельник</w:t>
            </w:r>
          </w:p>
          <w:p w14:paraId="12903B65" w14:textId="77777777" w:rsidR="006E7F22" w:rsidRPr="006E7F22" w:rsidRDefault="006E7F22" w:rsidP="006E7F22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12:50-13:30</w:t>
            </w:r>
          </w:p>
          <w:p w14:paraId="21951B43" w14:textId="42435427" w:rsidR="00BE7736" w:rsidRPr="006E7F22" w:rsidRDefault="006E7F22" w:rsidP="006E7F22">
            <w:pPr>
              <w:jc w:val="center"/>
              <w:rPr>
                <w:sz w:val="40"/>
                <w:szCs w:val="40"/>
              </w:rPr>
            </w:pPr>
            <w:r w:rsidRPr="006E7F22">
              <w:rPr>
                <w:sz w:val="40"/>
                <w:szCs w:val="40"/>
              </w:rPr>
              <w:t>Куликова Т.В.</w:t>
            </w:r>
          </w:p>
        </w:tc>
      </w:tr>
      <w:tr w:rsidR="006E7F22" w14:paraId="22A08E72" w14:textId="77777777" w:rsidTr="006E7F22">
        <w:tc>
          <w:tcPr>
            <w:tcW w:w="2889" w:type="dxa"/>
          </w:tcPr>
          <w:p w14:paraId="6CE803CA" w14:textId="6EFDD419" w:rsidR="00BE7736" w:rsidRPr="004233E9" w:rsidRDefault="006E7F22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Солдаткин Глеб (7.2)</w:t>
            </w:r>
          </w:p>
        </w:tc>
        <w:tc>
          <w:tcPr>
            <w:tcW w:w="1397" w:type="dxa"/>
          </w:tcPr>
          <w:p w14:paraId="1BE6588B" w14:textId="1F906C80" w:rsidR="00BE7736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2</w:t>
            </w:r>
          </w:p>
        </w:tc>
        <w:tc>
          <w:tcPr>
            <w:tcW w:w="2678" w:type="dxa"/>
          </w:tcPr>
          <w:p w14:paraId="13D06F29" w14:textId="77777777" w:rsidR="00BE7736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Среда</w:t>
            </w:r>
          </w:p>
          <w:p w14:paraId="33C9CF43" w14:textId="77777777" w:rsidR="004233E9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13:30-14:10</w:t>
            </w:r>
          </w:p>
          <w:p w14:paraId="6EDF7F38" w14:textId="24B034E5" w:rsidR="004233E9" w:rsidRPr="004233E9" w:rsidRDefault="004233E9" w:rsidP="00BE7736">
            <w:pPr>
              <w:jc w:val="center"/>
              <w:rPr>
                <w:sz w:val="40"/>
                <w:szCs w:val="40"/>
              </w:rPr>
            </w:pPr>
            <w:proofErr w:type="spellStart"/>
            <w:r w:rsidRPr="004233E9">
              <w:rPr>
                <w:sz w:val="40"/>
                <w:szCs w:val="40"/>
              </w:rPr>
              <w:t>Вихрова</w:t>
            </w:r>
            <w:proofErr w:type="spellEnd"/>
            <w:r w:rsidRPr="004233E9">
              <w:rPr>
                <w:sz w:val="40"/>
                <w:szCs w:val="40"/>
              </w:rPr>
              <w:t xml:space="preserve"> Ю.Е.</w:t>
            </w:r>
          </w:p>
        </w:tc>
        <w:tc>
          <w:tcPr>
            <w:tcW w:w="2665" w:type="dxa"/>
          </w:tcPr>
          <w:p w14:paraId="14BC0A33" w14:textId="77777777" w:rsidR="00BE7736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Четверг</w:t>
            </w:r>
          </w:p>
          <w:p w14:paraId="3ADB5DB6" w14:textId="77777777" w:rsidR="004233E9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13:40-14:20</w:t>
            </w:r>
          </w:p>
          <w:p w14:paraId="0F20866D" w14:textId="7CDF4493" w:rsidR="004233E9" w:rsidRPr="004233E9" w:rsidRDefault="004233E9" w:rsidP="00BE7736">
            <w:pPr>
              <w:jc w:val="center"/>
              <w:rPr>
                <w:sz w:val="40"/>
                <w:szCs w:val="40"/>
              </w:rPr>
            </w:pPr>
            <w:proofErr w:type="spellStart"/>
            <w:r w:rsidRPr="004233E9">
              <w:rPr>
                <w:sz w:val="40"/>
                <w:szCs w:val="40"/>
              </w:rPr>
              <w:t>Вихрова</w:t>
            </w:r>
            <w:proofErr w:type="spellEnd"/>
            <w:r w:rsidRPr="004233E9">
              <w:rPr>
                <w:sz w:val="40"/>
                <w:szCs w:val="40"/>
              </w:rPr>
              <w:t xml:space="preserve"> Ю.Е.</w:t>
            </w:r>
          </w:p>
        </w:tc>
        <w:tc>
          <w:tcPr>
            <w:tcW w:w="2644" w:type="dxa"/>
          </w:tcPr>
          <w:p w14:paraId="08E96729" w14:textId="77777777" w:rsidR="00BE7736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Понедельник</w:t>
            </w:r>
          </w:p>
          <w:p w14:paraId="644373A4" w14:textId="77777777" w:rsidR="004233E9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14:00-14:40</w:t>
            </w:r>
          </w:p>
          <w:p w14:paraId="6DD1B978" w14:textId="3D6EEECA" w:rsidR="004233E9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Горшкова Е.Е.</w:t>
            </w:r>
          </w:p>
        </w:tc>
        <w:tc>
          <w:tcPr>
            <w:tcW w:w="2606" w:type="dxa"/>
          </w:tcPr>
          <w:p w14:paraId="03477DB2" w14:textId="77777777" w:rsidR="00BE7736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Пятница</w:t>
            </w:r>
          </w:p>
          <w:p w14:paraId="5221D38A" w14:textId="77777777" w:rsidR="004233E9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13:45-14:20</w:t>
            </w:r>
          </w:p>
          <w:p w14:paraId="21C52170" w14:textId="6D3DCFA4" w:rsidR="004233E9" w:rsidRPr="004233E9" w:rsidRDefault="004233E9" w:rsidP="00BE7736">
            <w:pPr>
              <w:jc w:val="center"/>
              <w:rPr>
                <w:sz w:val="40"/>
                <w:szCs w:val="40"/>
              </w:rPr>
            </w:pPr>
            <w:r w:rsidRPr="004233E9">
              <w:rPr>
                <w:sz w:val="40"/>
                <w:szCs w:val="40"/>
              </w:rPr>
              <w:t>Куликова Т.В.</w:t>
            </w:r>
          </w:p>
        </w:tc>
      </w:tr>
    </w:tbl>
    <w:p w14:paraId="2AB9DDAD" w14:textId="77777777" w:rsidR="00BE7736" w:rsidRPr="00BE7736" w:rsidRDefault="00BE7736" w:rsidP="00BE7736">
      <w:pPr>
        <w:jc w:val="center"/>
        <w:rPr>
          <w:b/>
          <w:bCs/>
          <w:sz w:val="40"/>
          <w:szCs w:val="40"/>
        </w:rPr>
      </w:pPr>
    </w:p>
    <w:sectPr w:rsidR="00BE7736" w:rsidRPr="00BE7736" w:rsidSect="00BE77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36"/>
    <w:rsid w:val="00412C3A"/>
    <w:rsid w:val="004233E9"/>
    <w:rsid w:val="006E7F22"/>
    <w:rsid w:val="00B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62E1"/>
  <w15:chartTrackingRefBased/>
  <w15:docId w15:val="{9F63B548-E91E-4686-8809-41E67306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1DBD-0BB6-46FB-961E-60ABB7C0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1</cp:revision>
  <dcterms:created xsi:type="dcterms:W3CDTF">2024-11-01T10:17:00Z</dcterms:created>
  <dcterms:modified xsi:type="dcterms:W3CDTF">2024-11-01T10:42:00Z</dcterms:modified>
</cp:coreProperties>
</file>