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485C" w:rsidRPr="006170FC" w:rsidRDefault="00815722" w:rsidP="0081572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70FC">
        <w:rPr>
          <w:rFonts w:ascii="Times New Roman" w:hAnsi="Times New Roman" w:cs="Times New Roman"/>
          <w:b/>
          <w:sz w:val="32"/>
          <w:szCs w:val="32"/>
        </w:rPr>
        <w:t>Проектная задача.</w:t>
      </w:r>
    </w:p>
    <w:p w:rsidR="00815722" w:rsidRDefault="00691693" w:rsidP="0081572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Энциклопедия фруктов будущего</w:t>
      </w:r>
    </w:p>
    <w:p w:rsidR="00A024CC" w:rsidRDefault="00A024CC" w:rsidP="00386647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4CC" w:rsidRPr="00C066C1" w:rsidRDefault="00A024CC" w:rsidP="00A024CC">
      <w:pPr>
        <w:ind w:left="72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066C1">
        <w:rPr>
          <w:rFonts w:ascii="Times New Roman" w:hAnsi="Times New Roman" w:cs="Times New Roman"/>
          <w:i/>
          <w:sz w:val="28"/>
          <w:szCs w:val="28"/>
        </w:rPr>
        <w:t>Автор составител</w:t>
      </w:r>
      <w:r w:rsidR="00F92CEC">
        <w:rPr>
          <w:rFonts w:ascii="Times New Roman" w:hAnsi="Times New Roman" w:cs="Times New Roman"/>
          <w:i/>
          <w:sz w:val="28"/>
          <w:szCs w:val="28"/>
        </w:rPr>
        <w:t>ь</w:t>
      </w:r>
      <w:r w:rsidRPr="00C066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066C1">
        <w:rPr>
          <w:rFonts w:ascii="Times New Roman" w:hAnsi="Times New Roman" w:cs="Times New Roman"/>
          <w:i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Забякина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Е.С.</w:t>
      </w:r>
      <w:r w:rsidRPr="00C066C1">
        <w:rPr>
          <w:rFonts w:ascii="Times New Roman" w:hAnsi="Times New Roman" w:cs="Times New Roman"/>
          <w:i/>
          <w:sz w:val="28"/>
          <w:szCs w:val="28"/>
        </w:rPr>
        <w:t xml:space="preserve">., </w:t>
      </w:r>
      <w:r w:rsidRPr="00C066C1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>учитель начальных классов</w:t>
      </w:r>
    </w:p>
    <w:p w:rsidR="00A024CC" w:rsidRDefault="00A024CC" w:rsidP="00A024CC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6203"/>
      </w:tblGrid>
      <w:tr w:rsidR="00A024CC" w:rsidRPr="00C64D78" w:rsidTr="00240700">
        <w:tc>
          <w:tcPr>
            <w:tcW w:w="3544" w:type="dxa"/>
            <w:shd w:val="clear" w:color="auto" w:fill="auto"/>
          </w:tcPr>
          <w:p w:rsidR="00A024CC" w:rsidRPr="00C64D78" w:rsidRDefault="00A024CC" w:rsidP="00240700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>Тип проектной задачи</w:t>
            </w:r>
          </w:p>
        </w:tc>
        <w:tc>
          <w:tcPr>
            <w:tcW w:w="6203" w:type="dxa"/>
            <w:shd w:val="clear" w:color="auto" w:fill="auto"/>
          </w:tcPr>
          <w:p w:rsidR="00A024CC" w:rsidRPr="00C64D78" w:rsidRDefault="00A024CC" w:rsidP="00240700">
            <w:pPr>
              <w:ind w:left="161"/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Межпредметная (математика, окружающий мир</w:t>
            </w:r>
            <w:r w:rsidR="00656B0B">
              <w:rPr>
                <w:rFonts w:ascii="Times New Roman" w:hAnsi="Times New Roman" w:cs="Times New Roman"/>
                <w:sz w:val="28"/>
                <w:szCs w:val="28"/>
              </w:rPr>
              <w:t>, изо</w:t>
            </w: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A024CC" w:rsidRPr="00C64D78" w:rsidTr="00240700">
        <w:tc>
          <w:tcPr>
            <w:tcW w:w="3544" w:type="dxa"/>
            <w:shd w:val="clear" w:color="auto" w:fill="auto"/>
          </w:tcPr>
          <w:p w:rsidR="00A024CC" w:rsidRPr="00C64D78" w:rsidRDefault="00A024CC" w:rsidP="00240700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>Место проектной задачи в образовательном процессе</w:t>
            </w:r>
          </w:p>
        </w:tc>
        <w:tc>
          <w:tcPr>
            <w:tcW w:w="6203" w:type="dxa"/>
            <w:shd w:val="clear" w:color="auto" w:fill="auto"/>
          </w:tcPr>
          <w:p w:rsidR="00A024CC" w:rsidRPr="00C64D78" w:rsidRDefault="00A024CC" w:rsidP="00240700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>Рекомендуемое время проведения — до 2-х уроков</w:t>
            </w:r>
          </w:p>
        </w:tc>
      </w:tr>
      <w:tr w:rsidR="00A024CC" w:rsidRPr="00C64D78" w:rsidTr="00240700">
        <w:tc>
          <w:tcPr>
            <w:tcW w:w="3544" w:type="dxa"/>
            <w:shd w:val="clear" w:color="auto" w:fill="auto"/>
          </w:tcPr>
          <w:p w:rsidR="00A024CC" w:rsidRPr="00C64D78" w:rsidRDefault="00A024CC" w:rsidP="00240700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>Дидактические цели</w:t>
            </w:r>
          </w:p>
        </w:tc>
        <w:tc>
          <w:tcPr>
            <w:tcW w:w="6203" w:type="dxa"/>
            <w:shd w:val="clear" w:color="auto" w:fill="auto"/>
          </w:tcPr>
          <w:p w:rsidR="00A024CC" w:rsidRDefault="00A024CC" w:rsidP="00240700">
            <w:pPr>
              <w:ind w:left="142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комплексного использования освоенных математических и читательских, естественнонаучных умений в нестандартных условиях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квазиреальной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ситуации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(проявление математической, читательской естественнонаучной грамотности)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024CC" w:rsidRPr="00C64D78" w:rsidRDefault="00A024CC" w:rsidP="00240700">
            <w:pPr>
              <w:ind w:left="142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 xml:space="preserve">Отработка навыков сотрудничества в </w:t>
            </w:r>
            <w:proofErr w:type="spellStart"/>
            <w:r w:rsidRPr="00C64D78">
              <w:rPr>
                <w:rFonts w:ascii="Times New Roman" w:hAnsi="Times New Roman" w:cs="Times New Roman"/>
                <w:sz w:val="28"/>
                <w:szCs w:val="28"/>
              </w:rPr>
              <w:t>микрогруппах</w:t>
            </w:r>
            <w:proofErr w:type="spellEnd"/>
            <w:r w:rsidRPr="00C64D78">
              <w:rPr>
                <w:rFonts w:ascii="Times New Roman" w:hAnsi="Times New Roman" w:cs="Times New Roman"/>
                <w:sz w:val="28"/>
                <w:szCs w:val="28"/>
              </w:rPr>
              <w:t>: коллективно-распределительная деятельность при решении ряда практических задач</w:t>
            </w:r>
          </w:p>
        </w:tc>
      </w:tr>
      <w:tr w:rsidR="00A024CC" w:rsidRPr="00C64D78" w:rsidTr="00240700">
        <w:tc>
          <w:tcPr>
            <w:tcW w:w="3544" w:type="dxa"/>
            <w:shd w:val="clear" w:color="auto" w:fill="auto"/>
          </w:tcPr>
          <w:p w:rsidR="00A024CC" w:rsidRPr="00C64D78" w:rsidRDefault="00A024CC" w:rsidP="00240700">
            <w:pPr>
              <w:rPr>
                <w:rFonts w:ascii="Times New Roman" w:hAnsi="Times New Roman" w:cs="Times New Roman"/>
                <w:sz w:val="28"/>
                <w:highlight w:val="yellow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  <w:p w:rsidR="00A024CC" w:rsidRPr="00C64D78" w:rsidRDefault="00A024CC" w:rsidP="00240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03" w:type="dxa"/>
            <w:shd w:val="clear" w:color="auto" w:fill="auto"/>
          </w:tcPr>
          <w:p w:rsidR="00A024CC" w:rsidRPr="00C64D78" w:rsidRDefault="00A024CC" w:rsidP="00240700">
            <w:pPr>
              <w:ind w:left="161" w:right="11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области математической грамотности</w:t>
            </w:r>
          </w:p>
          <w:p w:rsidR="00A024CC" w:rsidRPr="00C64D78" w:rsidRDefault="00A024CC" w:rsidP="00240700">
            <w:pPr>
              <w:ind w:left="161"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>Способность применять следующие предметные математические умения в не</w:t>
            </w:r>
            <w:r w:rsidRPr="00C64D78">
              <w:rPr>
                <w:rFonts w:ascii="Times New Roman" w:hAnsi="Times New Roman" w:cs="Times New Roman"/>
                <w:sz w:val="28"/>
                <w:szCs w:val="28"/>
              </w:rPr>
              <w:softHyphen/>
              <w:t>стандартных условиях:</w:t>
            </w:r>
          </w:p>
          <w:p w:rsidR="00A024CC" w:rsidRPr="00C64D78" w:rsidRDefault="00A024CC" w:rsidP="00A024CC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>выполнять действия с натуральными числами</w:t>
            </w:r>
          </w:p>
          <w:p w:rsidR="00A024CC" w:rsidRDefault="00A024CC" w:rsidP="00A024CC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>читать, заполнять и интерпретировать данные таблиц</w:t>
            </w:r>
          </w:p>
          <w:p w:rsidR="00A024CC" w:rsidRPr="00F44EF3" w:rsidRDefault="00A024CC" w:rsidP="00240700">
            <w:pPr>
              <w:pStyle w:val="Default"/>
              <w:numPr>
                <w:ilvl w:val="0"/>
                <w:numId w:val="1"/>
              </w:num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EF3">
              <w:rPr>
                <w:rFonts w:ascii="Times New Roman" w:hAnsi="Times New Roman" w:cs="Times New Roman"/>
                <w:sz w:val="28"/>
                <w:szCs w:val="28"/>
              </w:rPr>
              <w:t>интерпретировать данные, приведенные на рисунке</w:t>
            </w:r>
          </w:p>
          <w:p w:rsidR="00A024CC" w:rsidRPr="00C64D78" w:rsidRDefault="00A024CC" w:rsidP="00240700">
            <w:pPr>
              <w:ind w:right="11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области читательской грамотности</w:t>
            </w:r>
          </w:p>
          <w:p w:rsidR="00A024CC" w:rsidRPr="00C64D78" w:rsidRDefault="00A024CC" w:rsidP="00A024CC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>находить и извлекать одну или несколько единиц информации</w:t>
            </w:r>
          </w:p>
          <w:p w:rsidR="00A024CC" w:rsidRPr="00C64D78" w:rsidRDefault="00A024CC" w:rsidP="00A024CC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 xml:space="preserve">соотносить визуальное изображение с </w:t>
            </w:r>
            <w:r w:rsidRPr="00C64D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вербальным текстом</w:t>
            </w:r>
          </w:p>
          <w:p w:rsidR="00A024CC" w:rsidRDefault="00A024CC" w:rsidP="00A024CC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>использовать информацию из текста для решения практической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адачи.</w:t>
            </w:r>
          </w:p>
          <w:p w:rsidR="00A024CC" w:rsidRDefault="00A024CC" w:rsidP="00240700">
            <w:pPr>
              <w:ind w:left="161"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4CC" w:rsidRDefault="00A024CC" w:rsidP="00240700">
            <w:pPr>
              <w:ind w:left="161" w:right="11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02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 области естественнонаучной грамотности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:rsidR="00A024CC" w:rsidRDefault="00A024CC" w:rsidP="00240700">
            <w:pPr>
              <w:ind w:left="161"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328">
              <w:rPr>
                <w:rFonts w:ascii="Times New Roman" w:hAnsi="Times New Roman" w:cs="Times New Roman"/>
                <w:sz w:val="28"/>
                <w:szCs w:val="28"/>
              </w:rPr>
              <w:t>Анализировать,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интерпре</w:t>
            </w:r>
            <w:r w:rsidRPr="00A57328">
              <w:rPr>
                <w:rFonts w:ascii="Times New Roman" w:hAnsi="Times New Roman" w:cs="Times New Roman"/>
                <w:sz w:val="28"/>
                <w:szCs w:val="28"/>
              </w:rPr>
              <w:t>тировать данные и делать соответствующие выводы</w:t>
            </w:r>
          </w:p>
          <w:p w:rsidR="00A024CC" w:rsidRPr="00F44EF3" w:rsidRDefault="00A024CC" w:rsidP="00A024CC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right="11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025A">
              <w:rPr>
                <w:rFonts w:ascii="Times New Roman" w:hAnsi="Times New Roman" w:cs="Times New Roman"/>
                <w:sz w:val="28"/>
                <w:szCs w:val="28"/>
              </w:rPr>
              <w:t>Преобразовывать одну форму представления данных в другую.</w:t>
            </w:r>
          </w:p>
          <w:p w:rsidR="00A024CC" w:rsidRPr="00C64D78" w:rsidRDefault="00A024CC" w:rsidP="00240700">
            <w:pPr>
              <w:ind w:left="161" w:right="11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Метапредметные результаты:</w:t>
            </w:r>
          </w:p>
          <w:p w:rsidR="00A024CC" w:rsidRPr="00C64D78" w:rsidRDefault="00A024CC" w:rsidP="00240700">
            <w:pPr>
              <w:ind w:left="161" w:right="11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i/>
                <w:sz w:val="28"/>
                <w:szCs w:val="28"/>
              </w:rPr>
              <w:t>Регулятивные УУД</w:t>
            </w:r>
          </w:p>
          <w:p w:rsidR="00A024CC" w:rsidRPr="00C64D78" w:rsidRDefault="00A024CC" w:rsidP="00A024CC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>умение планировать дея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тельность </w:t>
            </w: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024CC" w:rsidRPr="00C64D78" w:rsidRDefault="00A024CC" w:rsidP="00A024CC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 xml:space="preserve">умение осуществлять контроль процесса и результатов деятельности </w:t>
            </w:r>
            <w:r w:rsidRPr="00C64D78">
              <w:rPr>
                <w:rFonts w:ascii="Times New Roman" w:hAnsi="Times New Roman" w:cs="Times New Roman"/>
                <w:i/>
                <w:sz w:val="28"/>
                <w:szCs w:val="28"/>
              </w:rPr>
              <w:t>(при выполнении итогового задания)</w:t>
            </w: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024CC" w:rsidRPr="00C64D78" w:rsidRDefault="00A024CC" w:rsidP="00A024CC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 xml:space="preserve">умение осуществлять самооценку и оценку работы группы </w:t>
            </w:r>
          </w:p>
          <w:p w:rsidR="00A024CC" w:rsidRPr="00C64D78" w:rsidRDefault="00A024CC" w:rsidP="00240700">
            <w:pPr>
              <w:ind w:left="161" w:right="11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Коммуникативные УУД</w:t>
            </w:r>
          </w:p>
          <w:p w:rsidR="00A024CC" w:rsidRPr="00C64D78" w:rsidRDefault="00A024CC" w:rsidP="00A024CC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>умение договариваться для выполнения коллективно-распределительной работы при решении ряда задач</w:t>
            </w:r>
          </w:p>
          <w:p w:rsidR="00A024CC" w:rsidRPr="00C64D78" w:rsidRDefault="00A024CC" w:rsidP="0024070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>построение речевого высказывания в письменной и устной форме</w:t>
            </w:r>
          </w:p>
        </w:tc>
      </w:tr>
    </w:tbl>
    <w:p w:rsidR="006170FC" w:rsidRDefault="006170FC" w:rsidP="0081572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56B0B" w:rsidRDefault="00656B0B" w:rsidP="0081572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Итоговый продукт: альбом «Энциклопедия фруктов будущего»</w:t>
      </w:r>
    </w:p>
    <w:p w:rsidR="00656B0B" w:rsidRDefault="00656B0B" w:rsidP="0081572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Замысел проектной задачи.</w:t>
      </w:r>
    </w:p>
    <w:p w:rsidR="00656B0B" w:rsidRDefault="00656B0B" w:rsidP="00656B0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В процессе решения данной проектной задачи обучающиеся познакомятся с профессией селекционера, получат возможность научиться вычислять среднюю массу фрукта, проявят свои творческие и художественные способности.</w:t>
      </w:r>
    </w:p>
    <w:p w:rsidR="00656B0B" w:rsidRDefault="00656B0B" w:rsidP="00656B0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 вступительной беседе учитель знакомит детей с фруктом </w:t>
      </w:r>
      <w:proofErr w:type="spellStart"/>
      <w:r>
        <w:rPr>
          <w:rFonts w:ascii="Times New Roman" w:hAnsi="Times New Roman" w:cs="Times New Roman"/>
          <w:sz w:val="32"/>
          <w:szCs w:val="32"/>
        </w:rPr>
        <w:t>свити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рассказывает о том, как он появился</w:t>
      </w:r>
      <w:r w:rsidR="0027088D">
        <w:rPr>
          <w:rFonts w:ascii="Times New Roman" w:hAnsi="Times New Roman" w:cs="Times New Roman"/>
          <w:sz w:val="32"/>
          <w:szCs w:val="32"/>
        </w:rPr>
        <w:t>, люди какой профессии выводят новые фрукты и овощи.</w:t>
      </w:r>
      <w:r>
        <w:rPr>
          <w:rFonts w:ascii="Times New Roman" w:hAnsi="Times New Roman" w:cs="Times New Roman"/>
          <w:sz w:val="32"/>
          <w:szCs w:val="32"/>
        </w:rPr>
        <w:t xml:space="preserve"> Обучающимся </w:t>
      </w:r>
      <w:r w:rsidR="0027088D">
        <w:rPr>
          <w:rFonts w:ascii="Times New Roman" w:hAnsi="Times New Roman" w:cs="Times New Roman"/>
          <w:sz w:val="32"/>
          <w:szCs w:val="32"/>
        </w:rPr>
        <w:t xml:space="preserve">предлагается </w:t>
      </w:r>
      <w:r>
        <w:rPr>
          <w:rFonts w:ascii="Times New Roman" w:hAnsi="Times New Roman" w:cs="Times New Roman"/>
          <w:sz w:val="32"/>
          <w:szCs w:val="32"/>
        </w:rPr>
        <w:t xml:space="preserve">пофантазировать и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придумать, какие ещё фрукты могли бы вывести учёные-селекционеры </w:t>
      </w:r>
      <w:r w:rsidR="0027088D">
        <w:rPr>
          <w:rFonts w:ascii="Times New Roman" w:hAnsi="Times New Roman" w:cs="Times New Roman"/>
          <w:sz w:val="32"/>
          <w:szCs w:val="32"/>
        </w:rPr>
        <w:t xml:space="preserve">в ближайшем будущем. </w:t>
      </w:r>
    </w:p>
    <w:p w:rsidR="0027088D" w:rsidRDefault="0027088D" w:rsidP="00656B0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делятся на 5 групп. Каждая группа получает по 12 карточек с названиями фруктов и информацией о них. Их задача создать одну страничку для «Энциклопедии фруктов будущего</w:t>
      </w:r>
      <w:proofErr w:type="gramStart"/>
      <w:r>
        <w:rPr>
          <w:rFonts w:ascii="Times New Roman" w:hAnsi="Times New Roman" w:cs="Times New Roman"/>
          <w:sz w:val="32"/>
          <w:szCs w:val="32"/>
        </w:rPr>
        <w:t>» Внутри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группы дети могут разделиться на </w:t>
      </w:r>
      <w:proofErr w:type="spellStart"/>
      <w:r>
        <w:rPr>
          <w:rFonts w:ascii="Times New Roman" w:hAnsi="Times New Roman" w:cs="Times New Roman"/>
          <w:sz w:val="32"/>
          <w:szCs w:val="32"/>
        </w:rPr>
        <w:t>микрогруппы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или работать индивидуально (кому как комфортнее). Таким образом, от каждой группы будет сделано от 1 до 5 страниц для «энциклопедии».</w:t>
      </w:r>
    </w:p>
    <w:p w:rsidR="0027088D" w:rsidRDefault="0027088D" w:rsidP="00656B0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Задание 1. Обучающиеся выбирают два фрукта из числа предложенных, изучают информацию на карточках и заполняют таблицу</w:t>
      </w:r>
    </w:p>
    <w:p w:rsidR="0027088D" w:rsidRDefault="0027088D" w:rsidP="00656B0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Задание 2. На основе полученных данных о выбранных фруктах, им предстоит придумать новый фрукт, дать ему название, определить </w:t>
      </w:r>
      <w:proofErr w:type="gramStart"/>
      <w:r>
        <w:rPr>
          <w:rFonts w:ascii="Times New Roman" w:hAnsi="Times New Roman" w:cs="Times New Roman"/>
          <w:sz w:val="32"/>
          <w:szCs w:val="32"/>
        </w:rPr>
        <w:t>его  вкусовые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качества, полезные свойства, пользуясь формулой, вычислить среднюю массу  плода. (при необходимости можно пользоваться калькулятором). Все данные заносятся на заготовку страницы</w:t>
      </w:r>
      <w:r w:rsidR="00F92CEC">
        <w:rPr>
          <w:rFonts w:ascii="Times New Roman" w:hAnsi="Times New Roman" w:cs="Times New Roman"/>
          <w:sz w:val="32"/>
          <w:szCs w:val="32"/>
        </w:rPr>
        <w:t xml:space="preserve"> в соответствующий раздел.</w:t>
      </w:r>
    </w:p>
    <w:p w:rsidR="0027088D" w:rsidRDefault="0027088D" w:rsidP="00656B0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Задание 3</w:t>
      </w:r>
      <w:r w:rsidR="00F92CEC">
        <w:rPr>
          <w:rFonts w:ascii="Times New Roman" w:hAnsi="Times New Roman" w:cs="Times New Roman"/>
          <w:sz w:val="32"/>
          <w:szCs w:val="32"/>
        </w:rPr>
        <w:t xml:space="preserve"> Направлено на развитие творческих способностей. Детям необходимо представить, как будет выглядеть новый фрукт.</w:t>
      </w:r>
    </w:p>
    <w:p w:rsidR="00F92CEC" w:rsidRDefault="00F92CEC" w:rsidP="00656B0B">
      <w:pPr>
        <w:rPr>
          <w:rFonts w:ascii="Times New Roman" w:hAnsi="Times New Roman" w:cs="Times New Roman"/>
          <w:sz w:val="32"/>
          <w:szCs w:val="32"/>
        </w:rPr>
      </w:pPr>
    </w:p>
    <w:p w:rsidR="00F92CEC" w:rsidRDefault="00F92CEC" w:rsidP="00656B0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После выполнения работы все страницы энциклопедии прикрепляются на доску. Дети изучают новые фрукты и выбирают тот, который больше всего понравился им, объясняют свой выбор. Можно подвести итог, выбрав самый популярный фрукт.</w:t>
      </w:r>
    </w:p>
    <w:p w:rsidR="00F92CEC" w:rsidRPr="00656B0B" w:rsidRDefault="00F92CEC" w:rsidP="00656B0B">
      <w:pPr>
        <w:rPr>
          <w:rFonts w:ascii="Times New Roman" w:hAnsi="Times New Roman" w:cs="Times New Roman"/>
          <w:sz w:val="32"/>
          <w:szCs w:val="32"/>
        </w:rPr>
      </w:pPr>
    </w:p>
    <w:p w:rsidR="00D80D77" w:rsidRPr="00F92CEC" w:rsidRDefault="00264C5C" w:rsidP="00815722">
      <w:pPr>
        <w:rPr>
          <w:rFonts w:ascii="Times New Roman" w:hAnsi="Times New Roman" w:cs="Times New Roman"/>
          <w:b/>
          <w:sz w:val="32"/>
          <w:szCs w:val="32"/>
        </w:rPr>
      </w:pPr>
      <w:r w:rsidRPr="00F92CEC">
        <w:rPr>
          <w:rFonts w:ascii="Times New Roman" w:hAnsi="Times New Roman" w:cs="Times New Roman"/>
          <w:b/>
          <w:sz w:val="32"/>
          <w:szCs w:val="32"/>
        </w:rPr>
        <w:t>Вступительная беседа</w:t>
      </w:r>
    </w:p>
    <w:p w:rsidR="00264C5C" w:rsidRPr="006170FC" w:rsidRDefault="00264C5C" w:rsidP="00815722">
      <w:pPr>
        <w:rPr>
          <w:rFonts w:ascii="Times New Roman" w:hAnsi="Times New Roman" w:cs="Times New Roman"/>
          <w:sz w:val="32"/>
          <w:szCs w:val="32"/>
        </w:rPr>
      </w:pPr>
      <w:r w:rsidRPr="006170FC">
        <w:rPr>
          <w:rFonts w:ascii="Times New Roman" w:hAnsi="Times New Roman" w:cs="Times New Roman"/>
          <w:sz w:val="32"/>
          <w:szCs w:val="32"/>
        </w:rPr>
        <w:t>Учитель демонстрирует свити или картинку с изображением этого фрукта, задаёт обучающимся следующие вопросы:</w:t>
      </w:r>
    </w:p>
    <w:p w:rsidR="00815722" w:rsidRPr="006170FC" w:rsidRDefault="00264C5C" w:rsidP="00815722">
      <w:pPr>
        <w:rPr>
          <w:rFonts w:ascii="Times New Roman" w:hAnsi="Times New Roman" w:cs="Times New Roman"/>
          <w:sz w:val="32"/>
          <w:szCs w:val="32"/>
        </w:rPr>
      </w:pPr>
      <w:r w:rsidRPr="006170FC">
        <w:rPr>
          <w:rFonts w:ascii="Times New Roman" w:hAnsi="Times New Roman" w:cs="Times New Roman"/>
          <w:sz w:val="32"/>
          <w:szCs w:val="32"/>
        </w:rPr>
        <w:t xml:space="preserve"> </w:t>
      </w:r>
      <w:r w:rsidR="005A0945" w:rsidRPr="006170FC">
        <w:rPr>
          <w:rFonts w:ascii="Times New Roman" w:hAnsi="Times New Roman" w:cs="Times New Roman"/>
          <w:sz w:val="32"/>
          <w:szCs w:val="32"/>
        </w:rPr>
        <w:t>-</w:t>
      </w:r>
      <w:r w:rsidR="00815722" w:rsidRPr="006170FC">
        <w:rPr>
          <w:rFonts w:ascii="Times New Roman" w:hAnsi="Times New Roman" w:cs="Times New Roman"/>
          <w:sz w:val="32"/>
          <w:szCs w:val="32"/>
        </w:rPr>
        <w:t xml:space="preserve">Ребята, знаете ли </w:t>
      </w:r>
      <w:r w:rsidR="00D80D77" w:rsidRPr="006170FC">
        <w:rPr>
          <w:rFonts w:ascii="Times New Roman" w:hAnsi="Times New Roman" w:cs="Times New Roman"/>
          <w:sz w:val="32"/>
          <w:szCs w:val="32"/>
        </w:rPr>
        <w:t xml:space="preserve">вы, что это за фрукт? (это </w:t>
      </w:r>
      <w:proofErr w:type="spellStart"/>
      <w:r w:rsidR="00D80D77" w:rsidRPr="006170FC">
        <w:rPr>
          <w:rFonts w:ascii="Times New Roman" w:hAnsi="Times New Roman" w:cs="Times New Roman"/>
          <w:sz w:val="32"/>
          <w:szCs w:val="32"/>
        </w:rPr>
        <w:t>свит</w:t>
      </w:r>
      <w:r w:rsidR="00387C18" w:rsidRPr="006170FC">
        <w:rPr>
          <w:rFonts w:ascii="Times New Roman" w:hAnsi="Times New Roman" w:cs="Times New Roman"/>
          <w:sz w:val="32"/>
          <w:szCs w:val="32"/>
        </w:rPr>
        <w:t>и</w:t>
      </w:r>
      <w:proofErr w:type="spellEnd"/>
      <w:r w:rsidR="00815722" w:rsidRPr="006170FC">
        <w:rPr>
          <w:rFonts w:ascii="Times New Roman" w:hAnsi="Times New Roman" w:cs="Times New Roman"/>
          <w:sz w:val="32"/>
          <w:szCs w:val="32"/>
        </w:rPr>
        <w:t>)</w:t>
      </w:r>
    </w:p>
    <w:p w:rsidR="00264C5C" w:rsidRPr="006170FC" w:rsidRDefault="00264C5C" w:rsidP="00815722">
      <w:pPr>
        <w:rPr>
          <w:rFonts w:ascii="Times New Roman" w:hAnsi="Times New Roman" w:cs="Times New Roman"/>
          <w:sz w:val="32"/>
          <w:szCs w:val="32"/>
        </w:rPr>
      </w:pPr>
      <w:r w:rsidRPr="006170FC">
        <w:rPr>
          <w:rFonts w:ascii="Times New Roman" w:hAnsi="Times New Roman" w:cs="Times New Roman"/>
          <w:sz w:val="32"/>
          <w:szCs w:val="32"/>
        </w:rPr>
        <w:t xml:space="preserve"> - На какие фрукты он похож. </w:t>
      </w:r>
      <w:r w:rsidR="00B732C4" w:rsidRPr="006170FC">
        <w:rPr>
          <w:rFonts w:ascii="Times New Roman" w:hAnsi="Times New Roman" w:cs="Times New Roman"/>
          <w:sz w:val="32"/>
          <w:szCs w:val="32"/>
        </w:rPr>
        <w:t xml:space="preserve">Какой он на вкус: кислый, сладкий, терпкий, солёный, сочный, </w:t>
      </w:r>
      <w:proofErr w:type="gramStart"/>
      <w:r w:rsidR="00B732C4" w:rsidRPr="006170FC">
        <w:rPr>
          <w:rFonts w:ascii="Times New Roman" w:hAnsi="Times New Roman" w:cs="Times New Roman"/>
          <w:sz w:val="32"/>
          <w:szCs w:val="32"/>
        </w:rPr>
        <w:t>маслянистый</w:t>
      </w:r>
      <w:r w:rsidRPr="006170FC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Pr="006170FC">
        <w:rPr>
          <w:rFonts w:ascii="Times New Roman" w:hAnsi="Times New Roman" w:cs="Times New Roman"/>
          <w:sz w:val="32"/>
          <w:szCs w:val="32"/>
        </w:rPr>
        <w:t>если учитель показывает настоящий плод, то можно предложить оценить его запах и вкусовые качества)</w:t>
      </w:r>
    </w:p>
    <w:p w:rsidR="00815722" w:rsidRPr="006170FC" w:rsidRDefault="005A0945" w:rsidP="005A0945">
      <w:pPr>
        <w:rPr>
          <w:rFonts w:ascii="Times New Roman" w:hAnsi="Times New Roman" w:cs="Times New Roman"/>
          <w:sz w:val="32"/>
          <w:szCs w:val="32"/>
        </w:rPr>
      </w:pPr>
      <w:r w:rsidRPr="006170FC">
        <w:rPr>
          <w:rFonts w:ascii="Times New Roman" w:hAnsi="Times New Roman" w:cs="Times New Roman"/>
          <w:sz w:val="32"/>
          <w:szCs w:val="32"/>
        </w:rPr>
        <w:lastRenderedPageBreak/>
        <w:t>-</w:t>
      </w:r>
      <w:r w:rsidR="00815722" w:rsidRPr="006170FC">
        <w:rPr>
          <w:rFonts w:ascii="Times New Roman" w:hAnsi="Times New Roman" w:cs="Times New Roman"/>
          <w:sz w:val="32"/>
          <w:szCs w:val="32"/>
        </w:rPr>
        <w:t xml:space="preserve">А знаете ли вы, </w:t>
      </w:r>
      <w:r w:rsidR="00B732C4" w:rsidRPr="006170FC">
        <w:rPr>
          <w:rFonts w:ascii="Times New Roman" w:hAnsi="Times New Roman" w:cs="Times New Roman"/>
          <w:sz w:val="32"/>
          <w:szCs w:val="32"/>
        </w:rPr>
        <w:t xml:space="preserve">что этот плод раньше в природе не существовал. </w:t>
      </w:r>
      <w:r w:rsidR="00D37335" w:rsidRPr="006170FC">
        <w:rPr>
          <w:rFonts w:ascii="Times New Roman" w:hAnsi="Times New Roman" w:cs="Times New Roman"/>
          <w:sz w:val="32"/>
          <w:szCs w:val="32"/>
        </w:rPr>
        <w:t>Сравнительно недавно в 1981 году у</w:t>
      </w:r>
      <w:r w:rsidR="00B732C4" w:rsidRPr="006170FC">
        <w:rPr>
          <w:rFonts w:ascii="Times New Roman" w:hAnsi="Times New Roman" w:cs="Times New Roman"/>
          <w:sz w:val="32"/>
          <w:szCs w:val="32"/>
        </w:rPr>
        <w:t>чёные вывели его</w:t>
      </w:r>
      <w:r w:rsidR="00815722" w:rsidRPr="006170FC">
        <w:rPr>
          <w:rFonts w:ascii="Times New Roman" w:hAnsi="Times New Roman" w:cs="Times New Roman"/>
          <w:sz w:val="32"/>
          <w:szCs w:val="32"/>
        </w:rPr>
        <w:t xml:space="preserve"> </w:t>
      </w:r>
      <w:r w:rsidR="00B732C4" w:rsidRPr="006170FC">
        <w:rPr>
          <w:rFonts w:ascii="Times New Roman" w:hAnsi="Times New Roman" w:cs="Times New Roman"/>
          <w:sz w:val="32"/>
          <w:szCs w:val="32"/>
        </w:rPr>
        <w:t xml:space="preserve">из смеси двух </w:t>
      </w:r>
      <w:r w:rsidR="00815722" w:rsidRPr="006170FC">
        <w:rPr>
          <w:rFonts w:ascii="Times New Roman" w:hAnsi="Times New Roman" w:cs="Times New Roman"/>
          <w:sz w:val="32"/>
          <w:szCs w:val="32"/>
        </w:rPr>
        <w:t>других фрукт</w:t>
      </w:r>
      <w:r w:rsidR="00D37335" w:rsidRPr="006170FC">
        <w:rPr>
          <w:rFonts w:ascii="Times New Roman" w:hAnsi="Times New Roman" w:cs="Times New Roman"/>
          <w:sz w:val="32"/>
          <w:szCs w:val="32"/>
        </w:rPr>
        <w:t>ов</w:t>
      </w:r>
      <w:r w:rsidR="00815722" w:rsidRPr="006170FC">
        <w:rPr>
          <w:rFonts w:ascii="Times New Roman" w:hAnsi="Times New Roman" w:cs="Times New Roman"/>
          <w:sz w:val="32"/>
          <w:szCs w:val="32"/>
        </w:rPr>
        <w:t xml:space="preserve">. </w:t>
      </w:r>
      <w:r w:rsidR="00B732C4" w:rsidRPr="006170FC">
        <w:rPr>
          <w:rFonts w:ascii="Times New Roman" w:hAnsi="Times New Roman" w:cs="Times New Roman"/>
          <w:sz w:val="32"/>
          <w:szCs w:val="32"/>
        </w:rPr>
        <w:t xml:space="preserve">Как вы думаете из каких фруктов был </w:t>
      </w:r>
      <w:r w:rsidR="00D37335" w:rsidRPr="006170FC">
        <w:rPr>
          <w:rFonts w:ascii="Times New Roman" w:hAnsi="Times New Roman" w:cs="Times New Roman"/>
          <w:sz w:val="32"/>
          <w:szCs w:val="32"/>
        </w:rPr>
        <w:t>получен</w:t>
      </w:r>
      <w:r w:rsidR="00B732C4" w:rsidRPr="006170F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B732C4" w:rsidRPr="006170FC">
        <w:rPr>
          <w:rFonts w:ascii="Times New Roman" w:hAnsi="Times New Roman" w:cs="Times New Roman"/>
          <w:sz w:val="32"/>
          <w:szCs w:val="32"/>
        </w:rPr>
        <w:t>свити</w:t>
      </w:r>
      <w:proofErr w:type="spellEnd"/>
      <w:r w:rsidR="00D37335" w:rsidRPr="006170FC">
        <w:rPr>
          <w:rFonts w:ascii="Times New Roman" w:hAnsi="Times New Roman" w:cs="Times New Roman"/>
          <w:sz w:val="32"/>
          <w:szCs w:val="32"/>
        </w:rPr>
        <w:t>? (помело и грейпфрут) Его создавали с целью сделать грейпфрут более сладким. В результате получился действительно сладкий фрукт, который по своим полезным свойствам не уступает грейпфруту, но имеет такую же толстую кожуру, как и помело.</w:t>
      </w:r>
    </w:p>
    <w:p w:rsidR="00D37335" w:rsidRPr="006170FC" w:rsidRDefault="00D37335" w:rsidP="005A0945">
      <w:pPr>
        <w:rPr>
          <w:rFonts w:ascii="Times New Roman" w:hAnsi="Times New Roman" w:cs="Times New Roman"/>
          <w:sz w:val="32"/>
          <w:szCs w:val="32"/>
        </w:rPr>
      </w:pPr>
      <w:r w:rsidRPr="006170FC">
        <w:rPr>
          <w:rFonts w:ascii="Times New Roman" w:hAnsi="Times New Roman" w:cs="Times New Roman"/>
          <w:sz w:val="32"/>
          <w:szCs w:val="32"/>
        </w:rPr>
        <w:t xml:space="preserve">Сегодня вам предстоит побыть учёными-селекционерами и вывести свои фрукты из тех, что вам будут предложены. </w:t>
      </w:r>
      <w:r w:rsidR="00424328" w:rsidRPr="006170FC">
        <w:rPr>
          <w:rFonts w:ascii="Times New Roman" w:hAnsi="Times New Roman" w:cs="Times New Roman"/>
          <w:sz w:val="32"/>
          <w:szCs w:val="32"/>
        </w:rPr>
        <w:t>Все ваши научные труды нужно будет оформить в «Энциклопедию фруктов будущего».</w:t>
      </w:r>
    </w:p>
    <w:p w:rsidR="00424328" w:rsidRPr="006170FC" w:rsidRDefault="00424328" w:rsidP="005A0945">
      <w:pPr>
        <w:rPr>
          <w:rFonts w:ascii="Times New Roman" w:hAnsi="Times New Roman" w:cs="Times New Roman"/>
          <w:sz w:val="32"/>
          <w:szCs w:val="32"/>
        </w:rPr>
      </w:pPr>
      <w:r w:rsidRPr="006170FC">
        <w:rPr>
          <w:rFonts w:ascii="Times New Roman" w:hAnsi="Times New Roman" w:cs="Times New Roman"/>
          <w:sz w:val="32"/>
          <w:szCs w:val="32"/>
        </w:rPr>
        <w:t xml:space="preserve">Каждая группа может сделать столько страниц для энциклопедии, сколько захочет. Вы можете объединяться в </w:t>
      </w:r>
      <w:proofErr w:type="gramStart"/>
      <w:r w:rsidRPr="006170FC">
        <w:rPr>
          <w:rFonts w:ascii="Times New Roman" w:hAnsi="Times New Roman" w:cs="Times New Roman"/>
          <w:sz w:val="32"/>
          <w:szCs w:val="32"/>
        </w:rPr>
        <w:t>микро группы</w:t>
      </w:r>
      <w:proofErr w:type="gramEnd"/>
      <w:r w:rsidRPr="006170FC">
        <w:rPr>
          <w:rFonts w:ascii="Times New Roman" w:hAnsi="Times New Roman" w:cs="Times New Roman"/>
          <w:sz w:val="32"/>
          <w:szCs w:val="32"/>
        </w:rPr>
        <w:t xml:space="preserve">, в пары или работать самостоятельно. </w:t>
      </w:r>
    </w:p>
    <w:p w:rsidR="00AB183D" w:rsidRPr="006170FC" w:rsidRDefault="00AB183D" w:rsidP="005A0945">
      <w:pPr>
        <w:rPr>
          <w:rFonts w:ascii="Times New Roman" w:hAnsi="Times New Roman" w:cs="Times New Roman"/>
          <w:sz w:val="32"/>
          <w:szCs w:val="32"/>
        </w:rPr>
      </w:pPr>
      <w:r w:rsidRPr="006170FC">
        <w:rPr>
          <w:rFonts w:ascii="Times New Roman" w:hAnsi="Times New Roman" w:cs="Times New Roman"/>
          <w:sz w:val="32"/>
          <w:szCs w:val="32"/>
        </w:rPr>
        <w:t>Чтобы создать страницу вам необходимо выполнить 3 задания.</w:t>
      </w:r>
    </w:p>
    <w:p w:rsidR="00D80D77" w:rsidRPr="00F92CEC" w:rsidRDefault="00D80D77" w:rsidP="005A0945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Hlk65504834"/>
      <w:r w:rsidRPr="00F92CEC">
        <w:rPr>
          <w:rFonts w:ascii="Times New Roman" w:hAnsi="Times New Roman" w:cs="Times New Roman"/>
          <w:b/>
          <w:sz w:val="32"/>
          <w:szCs w:val="32"/>
        </w:rPr>
        <w:t>Задания</w:t>
      </w:r>
    </w:p>
    <w:p w:rsidR="00D80D77" w:rsidRPr="006170FC" w:rsidRDefault="00D80D77" w:rsidP="005A0945">
      <w:pPr>
        <w:rPr>
          <w:rFonts w:ascii="Times New Roman" w:hAnsi="Times New Roman" w:cs="Times New Roman"/>
          <w:sz w:val="32"/>
          <w:szCs w:val="32"/>
        </w:rPr>
      </w:pPr>
      <w:r w:rsidRPr="006170FC">
        <w:rPr>
          <w:rFonts w:ascii="Times New Roman" w:hAnsi="Times New Roman" w:cs="Times New Roman"/>
          <w:sz w:val="32"/>
          <w:szCs w:val="32"/>
        </w:rPr>
        <w:t>1) Изучите информацию про известные фрукты на карточках и выберите себе два, из которых предстоит получить новый плод.</w:t>
      </w:r>
    </w:p>
    <w:p w:rsidR="00D80D77" w:rsidRPr="006170FC" w:rsidRDefault="00D80D77" w:rsidP="005A0945">
      <w:pPr>
        <w:rPr>
          <w:rFonts w:ascii="Times New Roman" w:hAnsi="Times New Roman" w:cs="Times New Roman"/>
          <w:sz w:val="32"/>
          <w:szCs w:val="32"/>
        </w:rPr>
      </w:pPr>
      <w:r w:rsidRPr="006170FC">
        <w:rPr>
          <w:rFonts w:ascii="Times New Roman" w:hAnsi="Times New Roman" w:cs="Times New Roman"/>
          <w:sz w:val="32"/>
          <w:szCs w:val="32"/>
        </w:rPr>
        <w:t>2) Впишите в таблицу все необходимые данные про эти фрукты.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78"/>
        <w:gridCol w:w="2478"/>
        <w:gridCol w:w="2478"/>
        <w:gridCol w:w="2478"/>
      </w:tblGrid>
      <w:tr w:rsidR="00D80D77" w:rsidRPr="006170FC" w:rsidTr="00D80D77">
        <w:tc>
          <w:tcPr>
            <w:tcW w:w="2478" w:type="dxa"/>
          </w:tcPr>
          <w:p w:rsidR="00D80D77" w:rsidRPr="006170FC" w:rsidRDefault="00AB183D" w:rsidP="00FD37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bookmarkStart w:id="1" w:name="_Hlk65504870"/>
            <w:r w:rsidRPr="006170FC">
              <w:rPr>
                <w:rFonts w:ascii="Times New Roman" w:hAnsi="Times New Roman" w:cs="Times New Roman"/>
                <w:sz w:val="32"/>
                <w:szCs w:val="32"/>
              </w:rPr>
              <w:t>Название</w:t>
            </w:r>
          </w:p>
        </w:tc>
        <w:tc>
          <w:tcPr>
            <w:tcW w:w="2478" w:type="dxa"/>
          </w:tcPr>
          <w:p w:rsidR="00D80D77" w:rsidRPr="006170FC" w:rsidRDefault="00D80D77" w:rsidP="00FD37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170FC">
              <w:rPr>
                <w:rFonts w:ascii="Times New Roman" w:hAnsi="Times New Roman" w:cs="Times New Roman"/>
                <w:sz w:val="32"/>
                <w:szCs w:val="32"/>
              </w:rPr>
              <w:t>Вкус</w:t>
            </w:r>
          </w:p>
        </w:tc>
        <w:tc>
          <w:tcPr>
            <w:tcW w:w="2478" w:type="dxa"/>
          </w:tcPr>
          <w:p w:rsidR="00D80D77" w:rsidRPr="006170FC" w:rsidRDefault="00B169E7" w:rsidP="00FD37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170FC">
              <w:rPr>
                <w:rFonts w:ascii="Times New Roman" w:hAnsi="Times New Roman" w:cs="Times New Roman"/>
                <w:sz w:val="32"/>
                <w:szCs w:val="32"/>
              </w:rPr>
              <w:t>Полезные вещества</w:t>
            </w:r>
          </w:p>
        </w:tc>
        <w:tc>
          <w:tcPr>
            <w:tcW w:w="2478" w:type="dxa"/>
          </w:tcPr>
          <w:p w:rsidR="00D80D77" w:rsidRPr="006170FC" w:rsidRDefault="00FD3700" w:rsidP="00FD37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170FC">
              <w:rPr>
                <w:rFonts w:ascii="Times New Roman" w:hAnsi="Times New Roman" w:cs="Times New Roman"/>
                <w:sz w:val="32"/>
                <w:szCs w:val="32"/>
              </w:rPr>
              <w:t>Масса</w:t>
            </w:r>
          </w:p>
        </w:tc>
      </w:tr>
      <w:tr w:rsidR="00D80D77" w:rsidRPr="006170FC" w:rsidTr="00D80D77">
        <w:tc>
          <w:tcPr>
            <w:tcW w:w="2478" w:type="dxa"/>
          </w:tcPr>
          <w:p w:rsidR="00D80D77" w:rsidRPr="006170FC" w:rsidRDefault="00FD3700" w:rsidP="005A094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170FC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  <w:p w:rsidR="00AB183D" w:rsidRPr="006170FC" w:rsidRDefault="00AB183D" w:rsidP="005A094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B183D" w:rsidRPr="006170FC" w:rsidRDefault="00AB183D" w:rsidP="005A094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B183D" w:rsidRPr="006170FC" w:rsidRDefault="00AB183D" w:rsidP="005A094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B183D" w:rsidRPr="006170FC" w:rsidRDefault="00AB183D" w:rsidP="005A094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B183D" w:rsidRPr="006170FC" w:rsidRDefault="00AB183D" w:rsidP="005A094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78" w:type="dxa"/>
          </w:tcPr>
          <w:p w:rsidR="00D80D77" w:rsidRPr="006170FC" w:rsidRDefault="00D80D77" w:rsidP="005A094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78" w:type="dxa"/>
          </w:tcPr>
          <w:p w:rsidR="00D80D77" w:rsidRPr="006170FC" w:rsidRDefault="00D80D77" w:rsidP="005A0945">
            <w:pPr>
              <w:rPr>
                <w:rFonts w:ascii="Times New Roman" w:hAnsi="Times New Roman" w:cs="Times New Roman"/>
                <w:strike/>
                <w:sz w:val="32"/>
                <w:szCs w:val="32"/>
              </w:rPr>
            </w:pPr>
          </w:p>
        </w:tc>
        <w:tc>
          <w:tcPr>
            <w:tcW w:w="2478" w:type="dxa"/>
          </w:tcPr>
          <w:p w:rsidR="00D80D77" w:rsidRPr="006170FC" w:rsidRDefault="00D80D77" w:rsidP="005A0945">
            <w:pPr>
              <w:rPr>
                <w:rFonts w:ascii="Times New Roman" w:hAnsi="Times New Roman" w:cs="Times New Roman"/>
                <w:strike/>
                <w:sz w:val="32"/>
                <w:szCs w:val="32"/>
              </w:rPr>
            </w:pPr>
          </w:p>
        </w:tc>
      </w:tr>
      <w:tr w:rsidR="00D80D77" w:rsidRPr="006170FC" w:rsidTr="00D80D77">
        <w:tc>
          <w:tcPr>
            <w:tcW w:w="2478" w:type="dxa"/>
          </w:tcPr>
          <w:p w:rsidR="00D80D77" w:rsidRPr="006170FC" w:rsidRDefault="00FD3700" w:rsidP="005A094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170FC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  <w:p w:rsidR="00AB183D" w:rsidRPr="006170FC" w:rsidRDefault="00AB183D" w:rsidP="005A094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B183D" w:rsidRPr="006170FC" w:rsidRDefault="00AB183D" w:rsidP="005A094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B183D" w:rsidRPr="006170FC" w:rsidRDefault="00AB183D" w:rsidP="005A094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B183D" w:rsidRPr="006170FC" w:rsidRDefault="00AB183D" w:rsidP="005A094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B183D" w:rsidRPr="006170FC" w:rsidRDefault="00AB183D" w:rsidP="005A094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78" w:type="dxa"/>
          </w:tcPr>
          <w:p w:rsidR="00D80D77" w:rsidRPr="006170FC" w:rsidRDefault="00D80D77" w:rsidP="005A094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78" w:type="dxa"/>
          </w:tcPr>
          <w:p w:rsidR="00D80D77" w:rsidRPr="006170FC" w:rsidRDefault="00D80D77" w:rsidP="005A094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78" w:type="dxa"/>
          </w:tcPr>
          <w:p w:rsidR="00D80D77" w:rsidRPr="006170FC" w:rsidRDefault="00D80D77" w:rsidP="005A094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bookmarkEnd w:id="1"/>
    <w:p w:rsidR="00031D18" w:rsidRPr="006170FC" w:rsidRDefault="00FD3700" w:rsidP="005A0945">
      <w:pPr>
        <w:rPr>
          <w:rFonts w:ascii="Times New Roman" w:hAnsi="Times New Roman" w:cs="Times New Roman"/>
          <w:sz w:val="32"/>
          <w:szCs w:val="32"/>
        </w:rPr>
      </w:pPr>
      <w:r w:rsidRPr="006170FC">
        <w:rPr>
          <w:rFonts w:ascii="Times New Roman" w:hAnsi="Times New Roman" w:cs="Times New Roman"/>
          <w:sz w:val="32"/>
          <w:szCs w:val="32"/>
        </w:rPr>
        <w:t>3)Какой новый плод у вас может получиться</w:t>
      </w:r>
      <w:r w:rsidR="00AB183D" w:rsidRPr="006170FC">
        <w:rPr>
          <w:rFonts w:ascii="Times New Roman" w:hAnsi="Times New Roman" w:cs="Times New Roman"/>
          <w:sz w:val="32"/>
          <w:szCs w:val="32"/>
        </w:rPr>
        <w:t xml:space="preserve"> из этих двух фруктов</w:t>
      </w:r>
      <w:r w:rsidRPr="006170FC">
        <w:rPr>
          <w:rFonts w:ascii="Times New Roman" w:hAnsi="Times New Roman" w:cs="Times New Roman"/>
          <w:sz w:val="32"/>
          <w:szCs w:val="32"/>
        </w:rPr>
        <w:t xml:space="preserve">? </w:t>
      </w:r>
      <w:r w:rsidR="00691693">
        <w:rPr>
          <w:rFonts w:ascii="Times New Roman" w:hAnsi="Times New Roman" w:cs="Times New Roman"/>
          <w:sz w:val="32"/>
          <w:szCs w:val="32"/>
        </w:rPr>
        <w:t>Оформи страницу энциклопедии, пользуясь планом работы:</w:t>
      </w:r>
    </w:p>
    <w:p w:rsidR="00031D18" w:rsidRPr="006170FC" w:rsidRDefault="00691693" w:rsidP="005A094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1.</w:t>
      </w:r>
      <w:r w:rsidR="00031D18" w:rsidRPr="006170FC">
        <w:rPr>
          <w:rFonts w:ascii="Times New Roman" w:hAnsi="Times New Roman" w:cs="Times New Roman"/>
          <w:sz w:val="32"/>
          <w:szCs w:val="32"/>
        </w:rPr>
        <w:t xml:space="preserve"> </w:t>
      </w:r>
      <w:r w:rsidR="00AB183D" w:rsidRPr="006170FC">
        <w:rPr>
          <w:rFonts w:ascii="Times New Roman" w:hAnsi="Times New Roman" w:cs="Times New Roman"/>
          <w:sz w:val="32"/>
          <w:szCs w:val="32"/>
        </w:rPr>
        <w:t xml:space="preserve">Придумай название новому фрукту. </w:t>
      </w:r>
      <w:r w:rsidR="00031D18" w:rsidRPr="006170FC">
        <w:rPr>
          <w:rFonts w:ascii="Times New Roman" w:hAnsi="Times New Roman" w:cs="Times New Roman"/>
          <w:sz w:val="32"/>
          <w:szCs w:val="32"/>
        </w:rPr>
        <w:t>Запиши его в заголовок страницы энциклопедии.</w:t>
      </w:r>
    </w:p>
    <w:p w:rsidR="00031D18" w:rsidRPr="006170FC" w:rsidRDefault="00691693" w:rsidP="005A094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</w:t>
      </w:r>
      <w:r w:rsidR="00031D18" w:rsidRPr="006170FC">
        <w:rPr>
          <w:rFonts w:ascii="Times New Roman" w:hAnsi="Times New Roman" w:cs="Times New Roman"/>
          <w:sz w:val="32"/>
          <w:szCs w:val="32"/>
        </w:rPr>
        <w:t xml:space="preserve"> Пользуясь полученной таблицей, определи какими вкусовыми </w:t>
      </w:r>
      <w:r w:rsidR="00D536CE" w:rsidRPr="006170FC">
        <w:rPr>
          <w:rFonts w:ascii="Times New Roman" w:hAnsi="Times New Roman" w:cs="Times New Roman"/>
          <w:sz w:val="32"/>
          <w:szCs w:val="32"/>
        </w:rPr>
        <w:t>качествами</w:t>
      </w:r>
      <w:r w:rsidR="00031D18" w:rsidRPr="006170FC">
        <w:rPr>
          <w:rFonts w:ascii="Times New Roman" w:hAnsi="Times New Roman" w:cs="Times New Roman"/>
          <w:sz w:val="32"/>
          <w:szCs w:val="32"/>
        </w:rPr>
        <w:t xml:space="preserve"> будет обладать новый фрукт</w:t>
      </w:r>
      <w:r w:rsidR="00D536CE" w:rsidRPr="006170FC">
        <w:rPr>
          <w:rFonts w:ascii="Times New Roman" w:hAnsi="Times New Roman" w:cs="Times New Roman"/>
          <w:sz w:val="32"/>
          <w:szCs w:val="32"/>
        </w:rPr>
        <w:t>. (заполни</w:t>
      </w:r>
      <w:r w:rsidR="009B7D2C" w:rsidRPr="006170FC">
        <w:rPr>
          <w:rFonts w:ascii="Times New Roman" w:hAnsi="Times New Roman" w:cs="Times New Roman"/>
          <w:sz w:val="32"/>
          <w:szCs w:val="32"/>
        </w:rPr>
        <w:t xml:space="preserve"> соответствующую часть страницы)</w:t>
      </w:r>
    </w:p>
    <w:p w:rsidR="00D536CE" w:rsidRPr="006170FC" w:rsidRDefault="00691693" w:rsidP="005A094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</w:t>
      </w:r>
      <w:r w:rsidR="00D536CE" w:rsidRPr="006170FC">
        <w:rPr>
          <w:rFonts w:ascii="Times New Roman" w:hAnsi="Times New Roman" w:cs="Times New Roman"/>
          <w:sz w:val="32"/>
          <w:szCs w:val="32"/>
        </w:rPr>
        <w:t xml:space="preserve"> Какие полезные вещества он будет содержать?</w:t>
      </w:r>
      <w:r w:rsidR="009B7D2C" w:rsidRPr="006170FC">
        <w:rPr>
          <w:rFonts w:ascii="Times New Roman" w:hAnsi="Times New Roman" w:cs="Times New Roman"/>
          <w:sz w:val="32"/>
          <w:szCs w:val="32"/>
        </w:rPr>
        <w:t xml:space="preserve"> (заполни соответствующую часть страницы)</w:t>
      </w:r>
    </w:p>
    <w:p w:rsidR="00FD3700" w:rsidRPr="006170FC" w:rsidRDefault="00691693" w:rsidP="005A094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</w:t>
      </w:r>
      <w:r w:rsidR="00FB708E" w:rsidRPr="006170FC">
        <w:rPr>
          <w:rFonts w:ascii="Times New Roman" w:hAnsi="Times New Roman" w:cs="Times New Roman"/>
          <w:sz w:val="32"/>
          <w:szCs w:val="32"/>
        </w:rPr>
        <w:t xml:space="preserve"> </w:t>
      </w:r>
      <w:r w:rsidR="009B7D2C" w:rsidRPr="006170FC">
        <w:rPr>
          <w:rFonts w:ascii="Times New Roman" w:hAnsi="Times New Roman" w:cs="Times New Roman"/>
          <w:sz w:val="32"/>
          <w:szCs w:val="32"/>
        </w:rPr>
        <w:t>Вычисли м</w:t>
      </w:r>
      <w:r w:rsidR="00FD3700" w:rsidRPr="006170FC">
        <w:rPr>
          <w:rFonts w:ascii="Times New Roman" w:hAnsi="Times New Roman" w:cs="Times New Roman"/>
          <w:sz w:val="32"/>
          <w:szCs w:val="32"/>
        </w:rPr>
        <w:t>ассу нового плода</w:t>
      </w:r>
      <w:r w:rsidR="00FB708E" w:rsidRPr="006170FC">
        <w:rPr>
          <w:rFonts w:ascii="Times New Roman" w:hAnsi="Times New Roman" w:cs="Times New Roman"/>
          <w:sz w:val="32"/>
          <w:szCs w:val="32"/>
        </w:rPr>
        <w:t>, пользуясь формулой</w:t>
      </w:r>
      <w:r w:rsidR="00FD3700" w:rsidRPr="006170FC">
        <w:rPr>
          <w:rFonts w:ascii="Times New Roman" w:hAnsi="Times New Roman" w:cs="Times New Roman"/>
          <w:sz w:val="32"/>
          <w:szCs w:val="32"/>
        </w:rPr>
        <w:t>: (П1+П2):2</w:t>
      </w:r>
      <w:r w:rsidR="00FB708E" w:rsidRPr="006170FC">
        <w:rPr>
          <w:rFonts w:ascii="Times New Roman" w:hAnsi="Times New Roman" w:cs="Times New Roman"/>
          <w:sz w:val="32"/>
          <w:szCs w:val="32"/>
        </w:rPr>
        <w:t xml:space="preserve">, где </w:t>
      </w:r>
    </w:p>
    <w:p w:rsidR="00FB708E" w:rsidRPr="006170FC" w:rsidRDefault="00FB708E" w:rsidP="005A0945">
      <w:pPr>
        <w:rPr>
          <w:rFonts w:ascii="Times New Roman" w:hAnsi="Times New Roman" w:cs="Times New Roman"/>
          <w:sz w:val="32"/>
          <w:szCs w:val="32"/>
        </w:rPr>
      </w:pPr>
      <w:r w:rsidRPr="006170FC">
        <w:rPr>
          <w:rFonts w:ascii="Times New Roman" w:hAnsi="Times New Roman" w:cs="Times New Roman"/>
          <w:sz w:val="32"/>
          <w:szCs w:val="32"/>
        </w:rPr>
        <w:t>П1 – масса первого фрукта;</w:t>
      </w:r>
    </w:p>
    <w:p w:rsidR="00FB708E" w:rsidRPr="006170FC" w:rsidRDefault="00FB708E" w:rsidP="005A0945">
      <w:pPr>
        <w:rPr>
          <w:rFonts w:ascii="Times New Roman" w:hAnsi="Times New Roman" w:cs="Times New Roman"/>
          <w:sz w:val="32"/>
          <w:szCs w:val="32"/>
        </w:rPr>
      </w:pPr>
      <w:r w:rsidRPr="006170FC">
        <w:rPr>
          <w:rFonts w:ascii="Times New Roman" w:hAnsi="Times New Roman" w:cs="Times New Roman"/>
          <w:sz w:val="32"/>
          <w:szCs w:val="32"/>
        </w:rPr>
        <w:t>П2 – масса второго фрукта.</w:t>
      </w:r>
    </w:p>
    <w:p w:rsidR="00FB708E" w:rsidRPr="006170FC" w:rsidRDefault="00FB708E" w:rsidP="005A0945">
      <w:pPr>
        <w:rPr>
          <w:rFonts w:ascii="Times New Roman" w:hAnsi="Times New Roman" w:cs="Times New Roman"/>
          <w:sz w:val="32"/>
          <w:szCs w:val="32"/>
        </w:rPr>
      </w:pPr>
      <w:r w:rsidRPr="006170FC">
        <w:rPr>
          <w:rFonts w:ascii="Times New Roman" w:hAnsi="Times New Roman" w:cs="Times New Roman"/>
          <w:sz w:val="32"/>
          <w:szCs w:val="32"/>
        </w:rPr>
        <w:t>Например: Средняя масса яблока 180 граммов, средняя масса банана 140 гр</w:t>
      </w:r>
      <w:r w:rsidR="001D4DB1" w:rsidRPr="006170FC">
        <w:rPr>
          <w:rFonts w:ascii="Times New Roman" w:hAnsi="Times New Roman" w:cs="Times New Roman"/>
          <w:sz w:val="32"/>
          <w:szCs w:val="32"/>
        </w:rPr>
        <w:t>. Средняя масса выведенного из них фрукта будет составлять (180+140):2 = 160 (</w:t>
      </w:r>
      <w:proofErr w:type="spellStart"/>
      <w:r w:rsidR="001D4DB1" w:rsidRPr="006170FC">
        <w:rPr>
          <w:rFonts w:ascii="Times New Roman" w:hAnsi="Times New Roman" w:cs="Times New Roman"/>
          <w:sz w:val="32"/>
          <w:szCs w:val="32"/>
        </w:rPr>
        <w:t>гр</w:t>
      </w:r>
      <w:proofErr w:type="spellEnd"/>
      <w:r w:rsidR="001D4DB1" w:rsidRPr="006170FC">
        <w:rPr>
          <w:rFonts w:ascii="Times New Roman" w:hAnsi="Times New Roman" w:cs="Times New Roman"/>
          <w:sz w:val="32"/>
          <w:szCs w:val="32"/>
        </w:rPr>
        <w:t>)</w:t>
      </w:r>
    </w:p>
    <w:p w:rsidR="00FB708E" w:rsidRDefault="00691693" w:rsidP="005A094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</w:t>
      </w:r>
      <w:r w:rsidR="001D4DB1" w:rsidRPr="006170FC">
        <w:rPr>
          <w:rFonts w:ascii="Times New Roman" w:hAnsi="Times New Roman" w:cs="Times New Roman"/>
          <w:sz w:val="32"/>
          <w:szCs w:val="32"/>
        </w:rPr>
        <w:t xml:space="preserve"> Нарисуй, как будет выглядеть новый фрукт.</w:t>
      </w:r>
    </w:p>
    <w:p w:rsidR="00656B0B" w:rsidRDefault="00656B0B" w:rsidP="005A0945">
      <w:pPr>
        <w:rPr>
          <w:rFonts w:ascii="Times New Roman" w:hAnsi="Times New Roman" w:cs="Times New Roman"/>
          <w:sz w:val="32"/>
          <w:szCs w:val="32"/>
        </w:rPr>
      </w:pPr>
    </w:p>
    <w:p w:rsidR="00F92CEC" w:rsidRPr="00F92CEC" w:rsidRDefault="00F92CEC" w:rsidP="00F92C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Карточка для </w:t>
      </w:r>
      <w:proofErr w:type="spellStart"/>
      <w:r>
        <w:rPr>
          <w:rFonts w:ascii="Times New Roman" w:hAnsi="Times New Roman" w:cs="Times New Roman"/>
          <w:sz w:val="32"/>
          <w:szCs w:val="32"/>
        </w:rPr>
        <w:t>рефрексии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F92CEC" w:rsidRPr="00F92CEC" w:rsidRDefault="00F92CEC" w:rsidP="00F92CEC">
      <w:pPr>
        <w:spacing w:line="254" w:lineRule="auto"/>
        <w:ind w:left="294" w:hanging="10"/>
        <w:rPr>
          <w:rFonts w:ascii="Times New Roman" w:hAnsi="Times New Roman" w:cs="Times New Roman"/>
          <w:sz w:val="24"/>
        </w:rPr>
      </w:pPr>
      <w:r w:rsidRPr="00F92CEC">
        <w:rPr>
          <w:rFonts w:ascii="Times New Roman" w:hAnsi="Times New Roman" w:cs="Times New Roman"/>
          <w:b/>
          <w:sz w:val="24"/>
        </w:rPr>
        <w:t>Поставь галочку на оценочной шкале:</w:t>
      </w:r>
    </w:p>
    <w:p w:rsidR="00F92CEC" w:rsidRPr="00F92CEC" w:rsidRDefault="00F92CEC" w:rsidP="00F92CEC">
      <w:pPr>
        <w:rPr>
          <w:rFonts w:ascii="Times New Roman" w:hAnsi="Times New Roman" w:cs="Times New Roman"/>
          <w:sz w:val="24"/>
          <w:szCs w:val="28"/>
        </w:rPr>
      </w:pPr>
      <w:r w:rsidRPr="00F92CEC">
        <w:rPr>
          <w:rFonts w:ascii="Times New Roman" w:hAnsi="Times New Roman" w:cs="Times New Roman"/>
          <w:sz w:val="24"/>
          <w:szCs w:val="28"/>
        </w:rPr>
        <w:t>1. Оцени, насколько интересной показалась тебе эта задача.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F92CEC" w:rsidRPr="00F92CEC" w:rsidTr="00D071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2CEC" w:rsidRPr="00F92CEC" w:rsidRDefault="00F92CEC" w:rsidP="00D0710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2CE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2CEC" w:rsidRPr="00F92CEC" w:rsidRDefault="00F92CEC" w:rsidP="00D0710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2CEC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2CEC" w:rsidRPr="00F92CEC" w:rsidRDefault="00F92CEC" w:rsidP="00D0710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2CEC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2CEC" w:rsidRPr="00F92CEC" w:rsidRDefault="00F92CEC" w:rsidP="00D0710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2CEC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2CEC" w:rsidRPr="00F92CEC" w:rsidRDefault="00F92CEC" w:rsidP="00D0710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2CEC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</w:tbl>
    <w:p w:rsidR="00F92CEC" w:rsidRPr="00F92CEC" w:rsidRDefault="00F92CEC" w:rsidP="00F92CEC">
      <w:pPr>
        <w:rPr>
          <w:rFonts w:ascii="Times New Roman" w:hAnsi="Times New Roman" w:cs="Times New Roman"/>
          <w:sz w:val="24"/>
          <w:szCs w:val="28"/>
        </w:rPr>
      </w:pPr>
      <w:bookmarkStart w:id="2" w:name="_GoBack"/>
      <w:bookmarkEnd w:id="2"/>
      <w:r w:rsidRPr="00F92CEC">
        <w:rPr>
          <w:rFonts w:ascii="Times New Roman" w:hAnsi="Times New Roman" w:cs="Times New Roman"/>
          <w:sz w:val="24"/>
          <w:szCs w:val="28"/>
        </w:rPr>
        <w:t>2. Оцени, насколько сложными для тебя оказались предложенные задания.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F92CEC" w:rsidRPr="00F92CEC" w:rsidTr="00D071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2CEC" w:rsidRPr="00F92CEC" w:rsidRDefault="00F92CEC" w:rsidP="00D0710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2CE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2CEC" w:rsidRPr="00F92CEC" w:rsidRDefault="00F92CEC" w:rsidP="00D0710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2CEC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2CEC" w:rsidRPr="00F92CEC" w:rsidRDefault="00F92CEC" w:rsidP="00D0710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2CEC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2CEC" w:rsidRPr="00F92CEC" w:rsidRDefault="00F92CEC" w:rsidP="00D0710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2CEC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2CEC" w:rsidRPr="00F92CEC" w:rsidRDefault="00F92CEC" w:rsidP="00D0710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2CEC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</w:tbl>
    <w:p w:rsidR="00F92CEC" w:rsidRPr="00F92CEC" w:rsidRDefault="00F92CEC" w:rsidP="00F92CEC">
      <w:pPr>
        <w:rPr>
          <w:rFonts w:ascii="Times New Roman" w:hAnsi="Times New Roman" w:cs="Times New Roman"/>
          <w:sz w:val="24"/>
          <w:szCs w:val="28"/>
        </w:rPr>
      </w:pPr>
      <w:r w:rsidRPr="00F92CEC">
        <w:rPr>
          <w:rFonts w:ascii="Times New Roman" w:hAnsi="Times New Roman" w:cs="Times New Roman"/>
          <w:sz w:val="24"/>
          <w:szCs w:val="28"/>
        </w:rPr>
        <w:t>3.Оцени свой вклад в решение задачи (насколько ты оказался полезен своей группе при решении задачи).</w:t>
      </w: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F92CEC" w:rsidRPr="00F92CEC" w:rsidTr="00D071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2CEC" w:rsidRPr="00F92CEC" w:rsidRDefault="00F92CEC" w:rsidP="00D0710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2CE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2CEC" w:rsidRPr="00F92CEC" w:rsidRDefault="00F92CEC" w:rsidP="00D0710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2CEC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2CEC" w:rsidRPr="00F92CEC" w:rsidRDefault="00F92CEC" w:rsidP="00D0710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2CEC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2CEC" w:rsidRPr="00F92CEC" w:rsidRDefault="00F92CEC" w:rsidP="00D0710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2CEC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2CEC" w:rsidRPr="00F92CEC" w:rsidRDefault="00F92CEC" w:rsidP="00D0710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2CEC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</w:tbl>
    <w:p w:rsidR="00F92CEC" w:rsidRPr="00F92CEC" w:rsidRDefault="00F92CEC" w:rsidP="00F92CEC">
      <w:pPr>
        <w:rPr>
          <w:rFonts w:ascii="Times New Roman" w:hAnsi="Times New Roman" w:cs="Times New Roman"/>
          <w:sz w:val="24"/>
          <w:szCs w:val="28"/>
        </w:rPr>
      </w:pPr>
      <w:r w:rsidRPr="00F92CEC">
        <w:rPr>
          <w:rFonts w:ascii="Times New Roman" w:hAnsi="Times New Roman" w:cs="Times New Roman"/>
          <w:sz w:val="24"/>
          <w:szCs w:val="28"/>
        </w:rPr>
        <w:t>4.Оцени, насколько дружно и слаженно работала твоя группа.</w:t>
      </w:r>
    </w:p>
    <w:tbl>
      <w:tblPr>
        <w:tblW w:w="0" w:type="auto"/>
        <w:tblInd w:w="4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F92CEC" w:rsidRPr="00F92CEC" w:rsidTr="00D071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2CEC" w:rsidRPr="00F92CEC" w:rsidRDefault="00F92CEC" w:rsidP="00D0710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2CE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2CEC" w:rsidRPr="00F92CEC" w:rsidRDefault="00F92CEC" w:rsidP="00D0710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2CEC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2CEC" w:rsidRPr="00F92CEC" w:rsidRDefault="00F92CEC" w:rsidP="00D0710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2CEC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2CEC" w:rsidRPr="00F92CEC" w:rsidRDefault="00F92CEC" w:rsidP="00D0710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2CEC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2CEC" w:rsidRPr="00F92CEC" w:rsidRDefault="00F92CEC" w:rsidP="00D0710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2CEC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</w:tbl>
    <w:p w:rsidR="00F92CEC" w:rsidRPr="00F92CEC" w:rsidRDefault="00F92CEC" w:rsidP="00F92CEC">
      <w:pPr>
        <w:rPr>
          <w:rFonts w:ascii="Times New Roman" w:hAnsi="Times New Roman" w:cs="Times New Roman"/>
          <w:sz w:val="24"/>
          <w:szCs w:val="28"/>
        </w:rPr>
      </w:pPr>
      <w:r w:rsidRPr="00F92CEC">
        <w:rPr>
          <w:rFonts w:ascii="Times New Roman" w:hAnsi="Times New Roman" w:cs="Times New Roman"/>
          <w:sz w:val="24"/>
          <w:szCs w:val="28"/>
        </w:rPr>
        <w:t>Хотел бы ты работать еще раз в той же группе? (Обведи)</w:t>
      </w:r>
    </w:p>
    <w:p w:rsidR="00F92CEC" w:rsidRPr="00F92CEC" w:rsidRDefault="00F92CEC" w:rsidP="00F92CEC">
      <w:pPr>
        <w:rPr>
          <w:rFonts w:ascii="Times New Roman" w:hAnsi="Times New Roman" w:cs="Times New Roman"/>
          <w:sz w:val="24"/>
          <w:szCs w:val="28"/>
        </w:rPr>
      </w:pPr>
      <w:r w:rsidRPr="00F92CEC">
        <w:rPr>
          <w:rFonts w:ascii="Times New Roman" w:hAnsi="Times New Roman" w:cs="Times New Roman"/>
          <w:sz w:val="24"/>
          <w:szCs w:val="28"/>
        </w:rPr>
        <w:t>Да                            Нет          Почему?</w:t>
      </w:r>
    </w:p>
    <w:p w:rsidR="00F92CEC" w:rsidRPr="003C2E9D" w:rsidRDefault="00F92CEC" w:rsidP="00F92CEC">
      <w:pPr>
        <w:tabs>
          <w:tab w:val="left" w:pos="142"/>
          <w:tab w:val="left" w:pos="284"/>
        </w:tabs>
        <w:ind w:right="1321"/>
        <w:rPr>
          <w:rFonts w:ascii="Times New Roman" w:hAnsi="Times New Roman" w:cs="Times New Roman"/>
          <w:sz w:val="28"/>
        </w:rPr>
      </w:pPr>
      <w:r w:rsidRPr="000D0E64">
        <w:rPr>
          <w:rFonts w:ascii="Times New Roman" w:hAnsi="Times New Roman" w:cs="Times New Roman"/>
          <w:sz w:val="28"/>
        </w:rPr>
        <w:t>_______________________________________________________</w:t>
      </w:r>
    </w:p>
    <w:p w:rsidR="00F92CEC" w:rsidRDefault="00F92CEC" w:rsidP="00F92CE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92CEC" w:rsidRDefault="00F92CEC" w:rsidP="00F92C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6B0B" w:rsidRDefault="00656B0B" w:rsidP="005A0945">
      <w:pPr>
        <w:rPr>
          <w:rFonts w:ascii="Times New Roman" w:hAnsi="Times New Roman" w:cs="Times New Roman"/>
          <w:sz w:val="32"/>
          <w:szCs w:val="32"/>
        </w:rPr>
      </w:pPr>
    </w:p>
    <w:p w:rsidR="00656B0B" w:rsidRPr="006170FC" w:rsidRDefault="00656B0B" w:rsidP="005A0945">
      <w:pPr>
        <w:rPr>
          <w:rFonts w:ascii="Times New Roman" w:hAnsi="Times New Roman" w:cs="Times New Roman"/>
          <w:sz w:val="32"/>
          <w:szCs w:val="32"/>
        </w:rPr>
      </w:pPr>
    </w:p>
    <w:p w:rsidR="00656B0B" w:rsidRDefault="00656B0B" w:rsidP="005A0945">
      <w:pPr>
        <w:rPr>
          <w:sz w:val="32"/>
          <w:szCs w:val="32"/>
        </w:rPr>
      </w:pPr>
    </w:p>
    <w:p w:rsidR="00F92CEC" w:rsidRDefault="00F92CEC" w:rsidP="005A0945">
      <w:pPr>
        <w:rPr>
          <w:sz w:val="32"/>
          <w:szCs w:val="32"/>
        </w:rPr>
      </w:pPr>
    </w:p>
    <w:p w:rsidR="00F92CEC" w:rsidRDefault="00F92CEC" w:rsidP="005A0945">
      <w:pPr>
        <w:rPr>
          <w:sz w:val="32"/>
          <w:szCs w:val="32"/>
        </w:rPr>
      </w:pPr>
    </w:p>
    <w:p w:rsidR="00F92CEC" w:rsidRDefault="00F92CEC" w:rsidP="005A0945">
      <w:pPr>
        <w:rPr>
          <w:sz w:val="32"/>
          <w:szCs w:val="32"/>
        </w:rPr>
      </w:pPr>
    </w:p>
    <w:p w:rsidR="00F92CEC" w:rsidRDefault="00F92CEC" w:rsidP="005A0945">
      <w:pPr>
        <w:rPr>
          <w:sz w:val="32"/>
          <w:szCs w:val="32"/>
        </w:rPr>
      </w:pPr>
    </w:p>
    <w:p w:rsidR="00F92CEC" w:rsidRDefault="00F92CEC" w:rsidP="005A0945">
      <w:pPr>
        <w:rPr>
          <w:sz w:val="32"/>
          <w:szCs w:val="32"/>
        </w:rPr>
      </w:pPr>
    </w:p>
    <w:p w:rsidR="00F92CEC" w:rsidRDefault="00F92CEC" w:rsidP="005A0945">
      <w:pPr>
        <w:rPr>
          <w:sz w:val="32"/>
          <w:szCs w:val="32"/>
        </w:rPr>
      </w:pPr>
    </w:p>
    <w:p w:rsidR="00F92CEC" w:rsidRDefault="00F92CEC" w:rsidP="005A0945">
      <w:pPr>
        <w:rPr>
          <w:sz w:val="32"/>
          <w:szCs w:val="32"/>
        </w:rPr>
      </w:pPr>
    </w:p>
    <w:p w:rsidR="00F92CEC" w:rsidRDefault="00F92CEC" w:rsidP="005A0945">
      <w:pPr>
        <w:rPr>
          <w:sz w:val="32"/>
          <w:szCs w:val="32"/>
        </w:rPr>
      </w:pPr>
    </w:p>
    <w:p w:rsidR="00F92CEC" w:rsidRPr="006170FC" w:rsidRDefault="00F92CEC" w:rsidP="005A0945">
      <w:pPr>
        <w:rPr>
          <w:sz w:val="32"/>
          <w:szCs w:val="32"/>
        </w:rPr>
      </w:pPr>
    </w:p>
    <w:bookmarkEnd w:id="0"/>
    <w:p w:rsidR="00EF102D" w:rsidRPr="004D13FE" w:rsidRDefault="00FD3700" w:rsidP="005A0945">
      <w:pPr>
        <w:rPr>
          <w:sz w:val="36"/>
        </w:rPr>
      </w:pPr>
      <w:r w:rsidRPr="00FD3700">
        <w:rPr>
          <w:rFonts w:ascii="Comic Sans MS" w:hAnsi="Comic Sans MS"/>
          <w:strike/>
          <w:noProof/>
          <w:sz w:val="36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page">
                  <wp:posOffset>2075180</wp:posOffset>
                </wp:positionH>
                <wp:positionV relativeFrom="paragraph">
                  <wp:posOffset>0</wp:posOffset>
                </wp:positionV>
                <wp:extent cx="3933825" cy="447675"/>
                <wp:effectExtent l="0" t="0" r="28575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700" w:rsidRPr="001D4DB1" w:rsidRDefault="00FD3700" w:rsidP="00FD370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4DB1">
                              <w:rPr>
                                <w:sz w:val="20"/>
                              </w:rPr>
                              <w:t>Название</w:t>
                            </w:r>
                            <w:r w:rsidR="001D4DB1">
                              <w:rPr>
                                <w:sz w:val="20"/>
                              </w:rPr>
                              <w:t xml:space="preserve"> фрукта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3.4pt;margin-top:0;width:309.75pt;height:35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">
                <v:textbox>
                  <w:txbxContent>
                    <w:p w:rsidR="00FD3700" w:rsidRPr="001D4DB1" w:rsidRDefault="00FD3700" w:rsidP="00FD3700">
                      <w:pPr>
                        <w:jc w:val="center"/>
                        <w:rPr>
                          <w:sz w:val="20"/>
                        </w:rPr>
                      </w:pPr>
                      <w:r w:rsidRPr="001D4DB1">
                        <w:rPr>
                          <w:sz w:val="20"/>
                        </w:rPr>
                        <w:t>Название</w:t>
                      </w:r>
                      <w:r w:rsidR="001D4DB1">
                        <w:rPr>
                          <w:sz w:val="20"/>
                        </w:rPr>
                        <w:t xml:space="preserve"> фрукта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EF102D" w:rsidRPr="00EF102D" w:rsidRDefault="004D13FE" w:rsidP="00EF102D">
      <w:pPr>
        <w:rPr>
          <w:rFonts w:ascii="Comic Sans MS" w:hAnsi="Comic Sans MS"/>
          <w:sz w:val="36"/>
        </w:rPr>
      </w:pPr>
      <w:r w:rsidRPr="00FD3700">
        <w:rPr>
          <w:rFonts w:ascii="Comic Sans MS" w:hAnsi="Comic Sans MS"/>
          <w:strike/>
          <w:noProof/>
          <w:sz w:val="36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page">
                  <wp:posOffset>1333500</wp:posOffset>
                </wp:positionH>
                <wp:positionV relativeFrom="paragraph">
                  <wp:posOffset>305435</wp:posOffset>
                </wp:positionV>
                <wp:extent cx="5172075" cy="3838575"/>
                <wp:effectExtent l="0" t="0" r="28575" b="28575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383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700" w:rsidRPr="004D13FE" w:rsidRDefault="004D13FE" w:rsidP="00FD370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4D13FE">
                              <w:rPr>
                                <w:sz w:val="32"/>
                              </w:rPr>
                              <w:t>Рисунок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05pt;margin-top:24.05pt;width:407.25pt;height:30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">
                <v:textbox>
                  <w:txbxContent>
                    <w:p w:rsidR="00FD3700" w:rsidRPr="004D13FE" w:rsidRDefault="004D13FE" w:rsidP="00FD3700">
                      <w:pPr>
                        <w:jc w:val="center"/>
                        <w:rPr>
                          <w:sz w:val="32"/>
                        </w:rPr>
                      </w:pPr>
                      <w:r w:rsidRPr="004D13FE">
                        <w:rPr>
                          <w:sz w:val="32"/>
                        </w:rPr>
                        <w:t>Рисунок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EF102D" w:rsidRPr="00EF102D" w:rsidRDefault="00EF102D" w:rsidP="00EF102D">
      <w:pPr>
        <w:rPr>
          <w:rFonts w:ascii="Comic Sans MS" w:hAnsi="Comic Sans MS"/>
          <w:sz w:val="36"/>
        </w:rPr>
      </w:pPr>
    </w:p>
    <w:p w:rsidR="00EF102D" w:rsidRPr="00EF102D" w:rsidRDefault="00EF102D" w:rsidP="00EF102D">
      <w:pPr>
        <w:rPr>
          <w:rFonts w:ascii="Comic Sans MS" w:hAnsi="Comic Sans MS"/>
          <w:sz w:val="36"/>
        </w:rPr>
      </w:pPr>
    </w:p>
    <w:p w:rsidR="00EF102D" w:rsidRPr="00EF102D" w:rsidRDefault="00EF102D" w:rsidP="00EF102D">
      <w:pPr>
        <w:rPr>
          <w:rFonts w:ascii="Comic Sans MS" w:hAnsi="Comic Sans MS"/>
          <w:sz w:val="36"/>
        </w:rPr>
      </w:pPr>
    </w:p>
    <w:p w:rsidR="00EF102D" w:rsidRPr="00EF102D" w:rsidRDefault="00EF102D" w:rsidP="00EF102D">
      <w:pPr>
        <w:rPr>
          <w:rFonts w:ascii="Comic Sans MS" w:hAnsi="Comic Sans MS"/>
          <w:sz w:val="36"/>
        </w:rPr>
      </w:pPr>
    </w:p>
    <w:p w:rsidR="00EF102D" w:rsidRPr="00EF102D" w:rsidRDefault="00EF102D" w:rsidP="00EF102D">
      <w:pPr>
        <w:rPr>
          <w:rFonts w:ascii="Comic Sans MS" w:hAnsi="Comic Sans MS"/>
          <w:sz w:val="36"/>
        </w:rPr>
      </w:pPr>
    </w:p>
    <w:p w:rsidR="00EF102D" w:rsidRDefault="00EF102D" w:rsidP="00EF102D">
      <w:pPr>
        <w:rPr>
          <w:rFonts w:ascii="Comic Sans MS" w:hAnsi="Comic Sans MS"/>
          <w:sz w:val="36"/>
        </w:rPr>
      </w:pPr>
    </w:p>
    <w:p w:rsidR="00FD3700" w:rsidRDefault="00FD3700" w:rsidP="00EF102D">
      <w:pPr>
        <w:rPr>
          <w:rFonts w:ascii="Comic Sans MS" w:hAnsi="Comic Sans MS"/>
          <w:sz w:val="36"/>
        </w:rPr>
      </w:pPr>
    </w:p>
    <w:p w:rsidR="00EF102D" w:rsidRDefault="00EF102D" w:rsidP="00EF102D">
      <w:pPr>
        <w:rPr>
          <w:rFonts w:ascii="Comic Sans MS" w:hAnsi="Comic Sans MS"/>
          <w:sz w:val="36"/>
        </w:rPr>
      </w:pPr>
    </w:p>
    <w:p w:rsidR="00EF102D" w:rsidRDefault="00EF102D" w:rsidP="00EF102D">
      <w:pPr>
        <w:rPr>
          <w:rFonts w:ascii="Comic Sans MS" w:hAnsi="Comic Sans MS"/>
          <w:sz w:val="36"/>
        </w:rPr>
      </w:pPr>
    </w:p>
    <w:p w:rsidR="00EF102D" w:rsidRDefault="007A6406" w:rsidP="00EF102D">
      <w:pPr>
        <w:rPr>
          <w:rFonts w:ascii="Comic Sans MS" w:hAnsi="Comic Sans MS"/>
          <w:sz w:val="36"/>
        </w:rPr>
      </w:pPr>
      <w:r w:rsidRPr="00FD3700">
        <w:rPr>
          <w:rFonts w:ascii="Comic Sans MS" w:hAnsi="Comic Sans MS"/>
          <w:strike/>
          <w:noProof/>
          <w:sz w:val="36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E38ECA6" wp14:editId="78DB7D1C">
                <wp:simplePos x="0" y="0"/>
                <wp:positionH relativeFrom="column">
                  <wp:posOffset>808355</wp:posOffset>
                </wp:positionH>
                <wp:positionV relativeFrom="paragraph">
                  <wp:posOffset>128905</wp:posOffset>
                </wp:positionV>
                <wp:extent cx="5362575" cy="3905250"/>
                <wp:effectExtent l="0" t="0" r="28575" b="19050"/>
                <wp:wrapSquare wrapText="bothSides"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390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3FE" w:rsidRDefault="004D13FE" w:rsidP="00FD370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Краткая характеристика фрукта.</w:t>
                            </w:r>
                          </w:p>
                          <w:p w:rsidR="004D13FE" w:rsidRDefault="004D13FE" w:rsidP="004D13F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Вкусовые качества _________________________________________________________________________________________________________________________________________________________</w:t>
                            </w:r>
                          </w:p>
                          <w:p w:rsidR="004D13FE" w:rsidRDefault="004D13FE" w:rsidP="004D13F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Полезные свойства</w:t>
                            </w:r>
                          </w:p>
                          <w:p w:rsidR="004D13FE" w:rsidRDefault="004D13FE" w:rsidP="004D13F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4D13FE" w:rsidRPr="004D13FE" w:rsidRDefault="004D13FE" w:rsidP="004D13F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Средняя масса плода 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8ECA6" id="Надпись 18" o:spid="_x0000_s1028" type="#_x0000_t202" style="position:absolute;margin-left:63.65pt;margin-top:10.15pt;width:422.25pt;height:307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">
                <v:textbox>
                  <w:txbxContent>
                    <w:p w:rsidR="004D13FE" w:rsidRDefault="004D13FE" w:rsidP="00FD370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Краткая характеристика фрукта.</w:t>
                      </w:r>
                    </w:p>
                    <w:p w:rsidR="004D13FE" w:rsidRDefault="004D13FE" w:rsidP="004D13F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Вкусовые качества _________________________________________________________________________________________________________________________________________________________</w:t>
                      </w:r>
                    </w:p>
                    <w:p w:rsidR="004D13FE" w:rsidRDefault="004D13FE" w:rsidP="004D13F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Полезные свойства</w:t>
                      </w:r>
                    </w:p>
                    <w:p w:rsidR="004D13FE" w:rsidRDefault="004D13FE" w:rsidP="004D13F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4D13FE" w:rsidRPr="004D13FE" w:rsidRDefault="004D13FE" w:rsidP="004D13F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Средняя масса плода 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102D" w:rsidRDefault="00EF102D" w:rsidP="00EF102D">
      <w:pPr>
        <w:rPr>
          <w:rFonts w:ascii="Comic Sans MS" w:hAnsi="Comic Sans MS"/>
          <w:sz w:val="36"/>
        </w:rPr>
      </w:pPr>
    </w:p>
    <w:p w:rsidR="00EF102D" w:rsidRDefault="00EF102D" w:rsidP="00EF102D">
      <w:pPr>
        <w:rPr>
          <w:rFonts w:ascii="Comic Sans MS" w:hAnsi="Comic Sans MS"/>
          <w:sz w:val="36"/>
        </w:rPr>
      </w:pPr>
    </w:p>
    <w:p w:rsidR="00EF102D" w:rsidRDefault="00EF102D" w:rsidP="00EF102D">
      <w:pPr>
        <w:rPr>
          <w:rFonts w:ascii="Comic Sans MS" w:hAnsi="Comic Sans MS"/>
          <w:sz w:val="36"/>
        </w:rPr>
      </w:pPr>
    </w:p>
    <w:p w:rsidR="00EF102D" w:rsidRDefault="00EF102D" w:rsidP="00EF102D">
      <w:pPr>
        <w:rPr>
          <w:rFonts w:ascii="Comic Sans MS" w:hAnsi="Comic Sans MS"/>
          <w:sz w:val="36"/>
        </w:rPr>
      </w:pPr>
    </w:p>
    <w:p w:rsidR="00EF102D" w:rsidRDefault="00EF102D" w:rsidP="00EF102D">
      <w:pPr>
        <w:rPr>
          <w:rFonts w:ascii="Comic Sans MS" w:hAnsi="Comic Sans MS"/>
          <w:sz w:val="36"/>
        </w:rPr>
      </w:pPr>
    </w:p>
    <w:p w:rsidR="00EF102D" w:rsidRDefault="00EF102D" w:rsidP="00EF102D">
      <w:pPr>
        <w:rPr>
          <w:rFonts w:ascii="Comic Sans MS" w:hAnsi="Comic Sans MS"/>
          <w:sz w:val="36"/>
        </w:rPr>
      </w:pPr>
    </w:p>
    <w:p w:rsidR="00EF102D" w:rsidRDefault="00EF102D" w:rsidP="00EF102D">
      <w:pPr>
        <w:rPr>
          <w:rFonts w:ascii="Comic Sans MS" w:hAnsi="Comic Sans MS"/>
          <w:sz w:val="36"/>
        </w:rPr>
      </w:pPr>
    </w:p>
    <w:p w:rsidR="00EF102D" w:rsidRDefault="00EF102D" w:rsidP="00EF102D">
      <w:pPr>
        <w:rPr>
          <w:rFonts w:ascii="Comic Sans MS" w:hAnsi="Comic Sans MS"/>
          <w:sz w:val="36"/>
        </w:rPr>
      </w:pPr>
    </w:p>
    <w:p w:rsidR="00EF102D" w:rsidRDefault="00EF102D" w:rsidP="00EF102D">
      <w:pPr>
        <w:rPr>
          <w:rFonts w:ascii="Comic Sans MS" w:hAnsi="Comic Sans MS"/>
          <w:sz w:val="36"/>
        </w:rPr>
      </w:pPr>
    </w:p>
    <w:p w:rsidR="008E5B20" w:rsidRDefault="004D13FE" w:rsidP="00EF102D">
      <w:pPr>
        <w:rPr>
          <w:noProof/>
          <w:lang w:eastAsia="ru-RU"/>
        </w:rPr>
      </w:pPr>
      <w:r w:rsidRPr="00526431">
        <w:rPr>
          <w:rFonts w:ascii="Comic Sans MS" w:hAnsi="Comic Sans MS"/>
          <w:noProof/>
          <w:sz w:val="36"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DCA550A" wp14:editId="562D506D">
                <wp:simplePos x="0" y="0"/>
                <wp:positionH relativeFrom="margin">
                  <wp:posOffset>3152775</wp:posOffset>
                </wp:positionH>
                <wp:positionV relativeFrom="paragraph">
                  <wp:posOffset>121920</wp:posOffset>
                </wp:positionV>
                <wp:extent cx="3552825" cy="3467100"/>
                <wp:effectExtent l="0" t="0" r="28575" b="1905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346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431" w:rsidRPr="007A76B1" w:rsidRDefault="00526431" w:rsidP="007A76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7A76B1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Банан</w:t>
                            </w:r>
                          </w:p>
                          <w:p w:rsidR="00526431" w:rsidRPr="007A76B1" w:rsidRDefault="007A76B1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7A76B1">
                              <w:rPr>
                                <w:rFonts w:ascii="Arial" w:hAnsi="Arial" w:cs="Arial"/>
                                <w:sz w:val="32"/>
                              </w:rPr>
                              <w:t>Бананы обладают противовоспалительными и антиаллергенными свойствами.</w:t>
                            </w:r>
                          </w:p>
                          <w:p w:rsidR="007A76B1" w:rsidRPr="007A76B1" w:rsidRDefault="007A76B1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7A76B1">
                              <w:rPr>
                                <w:rFonts w:ascii="Arial" w:hAnsi="Arial" w:cs="Arial"/>
                                <w:sz w:val="32"/>
                              </w:rPr>
                              <w:t>Эти плоды очень богаты калием. Содержат магний, фосфор, кальций. В них много витаминов группы В, витамина С.</w:t>
                            </w:r>
                          </w:p>
                          <w:p w:rsidR="007A76B1" w:rsidRPr="007A76B1" w:rsidRDefault="007A76B1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7A76B1">
                              <w:rPr>
                                <w:rFonts w:ascii="Arial" w:hAnsi="Arial" w:cs="Arial"/>
                                <w:sz w:val="32"/>
                              </w:rPr>
                              <w:t>Бананы обладают сладким вкусом</w:t>
                            </w:r>
                          </w:p>
                          <w:p w:rsidR="007A76B1" w:rsidRPr="007A76B1" w:rsidRDefault="007A76B1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7A76B1">
                              <w:rPr>
                                <w:rFonts w:ascii="Arial" w:hAnsi="Arial" w:cs="Arial"/>
                                <w:sz w:val="32"/>
                              </w:rPr>
                              <w:t>Средний вес – 14</w:t>
                            </w:r>
                            <w:r w:rsidR="004D13FE">
                              <w:rPr>
                                <w:rFonts w:ascii="Arial" w:hAnsi="Arial" w:cs="Arial"/>
                                <w:sz w:val="32"/>
                              </w:rPr>
                              <w:t>0</w:t>
                            </w:r>
                            <w:r w:rsidRPr="007A76B1">
                              <w:rPr>
                                <w:rFonts w:ascii="Arial" w:hAnsi="Arial" w:cs="Arial"/>
                                <w:sz w:val="32"/>
                              </w:rPr>
                              <w:t xml:space="preserve"> граммов.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A550A" id="_x0000_s1029" type="#_x0000_t202" style="position:absolute;margin-left:248.25pt;margin-top:9.6pt;width:279.75pt;height:27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">
                <v:textbox>
                  <w:txbxContent>
                    <w:p w:rsidR="00526431" w:rsidRPr="007A76B1" w:rsidRDefault="00526431" w:rsidP="007A76B1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7A76B1">
                        <w:rPr>
                          <w:rFonts w:ascii="Arial" w:hAnsi="Arial" w:cs="Arial"/>
                          <w:b/>
                          <w:sz w:val="32"/>
                        </w:rPr>
                        <w:t>Банан</w:t>
                      </w:r>
                    </w:p>
                    <w:p w:rsidR="00526431" w:rsidRPr="007A76B1" w:rsidRDefault="007A76B1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7A76B1">
                        <w:rPr>
                          <w:rFonts w:ascii="Arial" w:hAnsi="Arial" w:cs="Arial"/>
                          <w:sz w:val="32"/>
                        </w:rPr>
                        <w:t>Бананы обладают противовоспалительными и антиаллергенными свойствами.</w:t>
                      </w:r>
                    </w:p>
                    <w:p w:rsidR="007A76B1" w:rsidRPr="007A76B1" w:rsidRDefault="007A76B1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7A76B1">
                        <w:rPr>
                          <w:rFonts w:ascii="Arial" w:hAnsi="Arial" w:cs="Arial"/>
                          <w:sz w:val="32"/>
                        </w:rPr>
                        <w:t>Эти плоды очень богаты калием. Содержат магний, фосфор, кальций. В них много витаминов группы В, витамина С.</w:t>
                      </w:r>
                    </w:p>
                    <w:p w:rsidR="007A76B1" w:rsidRPr="007A76B1" w:rsidRDefault="007A76B1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7A76B1">
                        <w:rPr>
                          <w:rFonts w:ascii="Arial" w:hAnsi="Arial" w:cs="Arial"/>
                          <w:sz w:val="32"/>
                        </w:rPr>
                        <w:t>Бананы обладают сладким вкусом</w:t>
                      </w:r>
                    </w:p>
                    <w:p w:rsidR="007A76B1" w:rsidRPr="007A76B1" w:rsidRDefault="007A76B1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7A76B1">
                        <w:rPr>
                          <w:rFonts w:ascii="Arial" w:hAnsi="Arial" w:cs="Arial"/>
                          <w:sz w:val="32"/>
                        </w:rPr>
                        <w:t>Средний вес – 14</w:t>
                      </w:r>
                      <w:r w:rsidR="004D13FE">
                        <w:rPr>
                          <w:rFonts w:ascii="Arial" w:hAnsi="Arial" w:cs="Arial"/>
                          <w:sz w:val="32"/>
                        </w:rPr>
                        <w:t>0</w:t>
                      </w:r>
                      <w:r w:rsidRPr="007A76B1">
                        <w:rPr>
                          <w:rFonts w:ascii="Arial" w:hAnsi="Arial" w:cs="Arial"/>
                          <w:sz w:val="32"/>
                        </w:rPr>
                        <w:t xml:space="preserve"> граммов.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6431" w:rsidRDefault="004D13FE" w:rsidP="00EF102D">
      <w:pPr>
        <w:rPr>
          <w:rFonts w:ascii="Comic Sans MS" w:hAnsi="Comic Sans MS"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074869D" wp14:editId="015CFB52">
            <wp:simplePos x="0" y="0"/>
            <wp:positionH relativeFrom="margin">
              <wp:align>left</wp:align>
            </wp:positionH>
            <wp:positionV relativeFrom="paragraph">
              <wp:posOffset>162560</wp:posOffset>
            </wp:positionV>
            <wp:extent cx="2968268" cy="2486025"/>
            <wp:effectExtent l="0" t="0" r="3810" b="0"/>
            <wp:wrapNone/>
            <wp:docPr id="5" name="Рисунок 5" descr="https://im0-tub-ru.yandex.net/i?id=076daf1ff6b57cf99e49f87a1b30ad86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076daf1ff6b57cf99e49f87a1b30ad86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268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431" w:rsidRDefault="00526431" w:rsidP="00EF102D">
      <w:pPr>
        <w:rPr>
          <w:rFonts w:ascii="Comic Sans MS" w:hAnsi="Comic Sans MS"/>
          <w:sz w:val="36"/>
        </w:rPr>
      </w:pPr>
    </w:p>
    <w:p w:rsidR="00526431" w:rsidRDefault="00526431" w:rsidP="00EF102D">
      <w:pPr>
        <w:rPr>
          <w:rFonts w:ascii="Comic Sans MS" w:hAnsi="Comic Sans MS"/>
          <w:sz w:val="36"/>
        </w:rPr>
      </w:pPr>
    </w:p>
    <w:p w:rsidR="00526431" w:rsidRDefault="00526431" w:rsidP="00EF102D">
      <w:pPr>
        <w:rPr>
          <w:rFonts w:ascii="Comic Sans MS" w:hAnsi="Comic Sans MS"/>
          <w:sz w:val="36"/>
        </w:rPr>
      </w:pPr>
    </w:p>
    <w:p w:rsidR="00526431" w:rsidRDefault="00526431" w:rsidP="00EF102D">
      <w:pPr>
        <w:rPr>
          <w:rFonts w:ascii="Comic Sans MS" w:hAnsi="Comic Sans MS"/>
          <w:sz w:val="36"/>
        </w:rPr>
      </w:pPr>
    </w:p>
    <w:p w:rsidR="00526431" w:rsidRDefault="00526431" w:rsidP="00EF102D">
      <w:pPr>
        <w:rPr>
          <w:noProof/>
          <w:lang w:eastAsia="ru-RU"/>
        </w:rPr>
      </w:pPr>
    </w:p>
    <w:p w:rsidR="00526431" w:rsidRDefault="00526431" w:rsidP="00EF102D">
      <w:pPr>
        <w:rPr>
          <w:noProof/>
          <w:lang w:eastAsia="ru-RU"/>
        </w:rPr>
      </w:pPr>
    </w:p>
    <w:p w:rsidR="00526431" w:rsidRDefault="00526431" w:rsidP="00526431"/>
    <w:p w:rsidR="00526431" w:rsidRDefault="00526431" w:rsidP="00EF102D">
      <w:pPr>
        <w:rPr>
          <w:noProof/>
          <w:lang w:eastAsia="ru-RU"/>
        </w:rPr>
      </w:pPr>
    </w:p>
    <w:p w:rsidR="00526431" w:rsidRDefault="00526431" w:rsidP="00EF102D">
      <w:pPr>
        <w:rPr>
          <w:noProof/>
          <w:lang w:eastAsia="ru-RU"/>
        </w:rPr>
      </w:pPr>
    </w:p>
    <w:p w:rsidR="00526431" w:rsidRDefault="00526431" w:rsidP="00EF102D">
      <w:pPr>
        <w:rPr>
          <w:noProof/>
          <w:lang w:eastAsia="ru-RU"/>
        </w:rPr>
      </w:pPr>
    </w:p>
    <w:p w:rsidR="00526431" w:rsidRDefault="00526431" w:rsidP="00EF102D">
      <w:pPr>
        <w:rPr>
          <w:noProof/>
          <w:lang w:eastAsia="ru-RU"/>
        </w:rPr>
      </w:pPr>
    </w:p>
    <w:p w:rsidR="00526431" w:rsidRDefault="00526431" w:rsidP="00EF102D">
      <w:pPr>
        <w:rPr>
          <w:noProof/>
          <w:lang w:eastAsia="ru-RU"/>
        </w:rPr>
      </w:pPr>
    </w:p>
    <w:p w:rsidR="00526431" w:rsidRDefault="004D13FE" w:rsidP="00EF102D">
      <w:pPr>
        <w:rPr>
          <w:noProof/>
          <w:lang w:eastAsia="ru-RU"/>
        </w:rPr>
      </w:pPr>
      <w:r w:rsidRPr="001A692B">
        <w:rPr>
          <w:rFonts w:ascii="Comic Sans MS" w:hAnsi="Comic Sans MS"/>
          <w:noProof/>
          <w:sz w:val="36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9173336" wp14:editId="3A149947">
                <wp:simplePos x="0" y="0"/>
                <wp:positionH relativeFrom="column">
                  <wp:posOffset>3356610</wp:posOffset>
                </wp:positionH>
                <wp:positionV relativeFrom="paragraph">
                  <wp:posOffset>34290</wp:posOffset>
                </wp:positionV>
                <wp:extent cx="3133725" cy="3219450"/>
                <wp:effectExtent l="0" t="0" r="28575" b="1905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92B" w:rsidRPr="001B5538" w:rsidRDefault="001A692B" w:rsidP="001B55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553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Яблоко</w:t>
                            </w:r>
                          </w:p>
                          <w:p w:rsidR="001A692B" w:rsidRPr="001B5538" w:rsidRDefault="001A692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B553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Сочный плод. Имеет кисло-сладкий вкус.</w:t>
                            </w:r>
                          </w:p>
                          <w:p w:rsidR="001A692B" w:rsidRPr="001B5538" w:rsidRDefault="001A692B" w:rsidP="001A692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B553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Больше всех других</w:t>
                            </w:r>
                            <w:r w:rsidR="0052643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витаминов </w:t>
                            </w:r>
                            <w:r w:rsidR="001B553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в яблоке содержа</w:t>
                            </w:r>
                            <w:r w:rsidRPr="001B553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т</w:t>
                            </w:r>
                            <w:r w:rsidR="001B553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ся</w:t>
                            </w:r>
                            <w:r w:rsidRPr="001B553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витамин С и витамины группы В</w:t>
                            </w:r>
                          </w:p>
                          <w:p w:rsidR="001A692B" w:rsidRPr="001B5538" w:rsidRDefault="001B5538" w:rsidP="001A692B">
                            <w:pP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Также содержи</w:t>
                            </w:r>
                            <w:r w:rsidRPr="001B553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т к</w:t>
                            </w:r>
                            <w:r w:rsidR="001A692B" w:rsidRPr="001B5538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ru-RU"/>
                              </w:rPr>
                              <w:t>алий</w:t>
                            </w:r>
                            <w:r w:rsidRPr="001B5538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ru-RU"/>
                              </w:rPr>
                              <w:t>. Он</w:t>
                            </w:r>
                            <w:r w:rsidR="001A692B" w:rsidRPr="001B5538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ru-RU"/>
                              </w:rPr>
                              <w:t xml:space="preserve"> требуется для нормального функционирования сердечной мышцы </w:t>
                            </w:r>
                          </w:p>
                          <w:p w:rsidR="001B5538" w:rsidRPr="001B5538" w:rsidRDefault="001B5538" w:rsidP="001A692B">
                            <w:pP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B5538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ru-RU"/>
                              </w:rPr>
                              <w:t>Средняя масса плодов -180 граммов.</w:t>
                            </w:r>
                          </w:p>
                          <w:p w:rsidR="001A692B" w:rsidRDefault="001A692B">
                            <w:r>
                              <w:t xml:space="preserve"> </w:t>
                            </w:r>
                          </w:p>
                          <w:p w:rsidR="001A692B" w:rsidRDefault="001A69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73336" id="_x0000_s1030" type="#_x0000_t202" style="position:absolute;margin-left:264.3pt;margin-top:2.7pt;width:246.75pt;height:253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">
                <v:textbox>
                  <w:txbxContent>
                    <w:p w:rsidR="001A692B" w:rsidRPr="001B5538" w:rsidRDefault="001A692B" w:rsidP="001B553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B553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Яблоко</w:t>
                      </w:r>
                    </w:p>
                    <w:p w:rsidR="001A692B" w:rsidRPr="001B5538" w:rsidRDefault="001A692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B5538">
                        <w:rPr>
                          <w:rFonts w:ascii="Arial" w:hAnsi="Arial" w:cs="Arial"/>
                          <w:sz w:val="28"/>
                          <w:szCs w:val="28"/>
                        </w:rPr>
                        <w:t>Сочный плод. Имеет кисло-сладкий вкус.</w:t>
                      </w:r>
                    </w:p>
                    <w:p w:rsidR="001A692B" w:rsidRPr="001B5538" w:rsidRDefault="001A692B" w:rsidP="001A692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B5538">
                        <w:rPr>
                          <w:rFonts w:ascii="Arial" w:hAnsi="Arial" w:cs="Arial"/>
                          <w:sz w:val="28"/>
                          <w:szCs w:val="28"/>
                        </w:rPr>
                        <w:t>Больше всех других</w:t>
                      </w:r>
                      <w:r w:rsidR="0052643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витаминов </w:t>
                      </w:r>
                      <w:r w:rsidR="001B5538">
                        <w:rPr>
                          <w:rFonts w:ascii="Arial" w:hAnsi="Arial" w:cs="Arial"/>
                          <w:sz w:val="28"/>
                          <w:szCs w:val="28"/>
                        </w:rPr>
                        <w:t>в яблоке содержа</w:t>
                      </w:r>
                      <w:r w:rsidRPr="001B5538">
                        <w:rPr>
                          <w:rFonts w:ascii="Arial" w:hAnsi="Arial" w:cs="Arial"/>
                          <w:sz w:val="28"/>
                          <w:szCs w:val="28"/>
                        </w:rPr>
                        <w:t>т</w:t>
                      </w:r>
                      <w:r w:rsidR="001B5538">
                        <w:rPr>
                          <w:rFonts w:ascii="Arial" w:hAnsi="Arial" w:cs="Arial"/>
                          <w:sz w:val="28"/>
                          <w:szCs w:val="28"/>
                        </w:rPr>
                        <w:t>ся</w:t>
                      </w:r>
                      <w:r w:rsidRPr="001B553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витамин С и витамины группы В</w:t>
                      </w:r>
                    </w:p>
                    <w:p w:rsidR="001A692B" w:rsidRPr="001B5538" w:rsidRDefault="001B5538" w:rsidP="001A692B">
                      <w:pP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Также содержи</w:t>
                      </w:r>
                      <w:r w:rsidRPr="001B5538">
                        <w:rPr>
                          <w:rFonts w:ascii="Arial" w:hAnsi="Arial" w:cs="Arial"/>
                          <w:sz w:val="28"/>
                          <w:szCs w:val="28"/>
                        </w:rPr>
                        <w:t>т к</w:t>
                      </w:r>
                      <w:r w:rsidR="001A692B" w:rsidRPr="001B5538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ru-RU"/>
                        </w:rPr>
                        <w:t>алий</w:t>
                      </w:r>
                      <w:r w:rsidRPr="001B5538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ru-RU"/>
                        </w:rPr>
                        <w:t>. Он</w:t>
                      </w:r>
                      <w:r w:rsidR="001A692B" w:rsidRPr="001B5538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ru-RU"/>
                        </w:rPr>
                        <w:t xml:space="preserve"> требуется для нормального функционирования сердечной мышцы </w:t>
                      </w:r>
                    </w:p>
                    <w:p w:rsidR="001B5538" w:rsidRPr="001B5538" w:rsidRDefault="001B5538" w:rsidP="001A692B">
                      <w:pP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ru-RU"/>
                        </w:rPr>
                      </w:pPr>
                      <w:r w:rsidRPr="001B5538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ru-RU"/>
                        </w:rPr>
                        <w:t>Средняя масса плодов -180 граммов.</w:t>
                      </w:r>
                    </w:p>
                    <w:p w:rsidR="001A692B" w:rsidRDefault="001A692B">
                      <w:r>
                        <w:t xml:space="preserve"> </w:t>
                      </w:r>
                    </w:p>
                    <w:p w:rsidR="001A692B" w:rsidRDefault="001A692B"/>
                  </w:txbxContent>
                </v:textbox>
              </v:shape>
            </w:pict>
          </mc:Fallback>
        </mc:AlternateContent>
      </w:r>
    </w:p>
    <w:p w:rsidR="00526431" w:rsidRDefault="004D13FE" w:rsidP="00EF102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2006BD8" wp14:editId="4536217F">
            <wp:simplePos x="0" y="0"/>
            <wp:positionH relativeFrom="page">
              <wp:align>left</wp:align>
            </wp:positionH>
            <wp:positionV relativeFrom="paragraph">
              <wp:posOffset>156845</wp:posOffset>
            </wp:positionV>
            <wp:extent cx="3639185" cy="2800350"/>
            <wp:effectExtent l="0" t="0" r="0" b="0"/>
            <wp:wrapNone/>
            <wp:docPr id="7" name="Рисунок 7" descr="https://1.bp.blogspot.com/-pJ4CLkKbQKs/XcwxWXYrNlI/AAAAAAAAE9g/MQZJ503i4BQH1ZYv8AJ4VC0WNfyFhQRuACLcBGAsYHQ/s1600/kartinki_apple_nahodchivieRF%2B%252819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pJ4CLkKbQKs/XcwxWXYrNlI/AAAAAAAAE9g/MQZJ503i4BQH1ZYv8AJ4VC0WNfyFhQRuACLcBGAsYHQ/s1600/kartinki_apple_nahodchivieRF%2B%252819%2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8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431" w:rsidRDefault="00526431" w:rsidP="00EF102D">
      <w:pPr>
        <w:rPr>
          <w:noProof/>
          <w:lang w:eastAsia="ru-RU"/>
        </w:rPr>
      </w:pPr>
    </w:p>
    <w:p w:rsidR="00526431" w:rsidRDefault="00526431" w:rsidP="00EF102D">
      <w:pPr>
        <w:rPr>
          <w:noProof/>
          <w:lang w:eastAsia="ru-RU"/>
        </w:rPr>
      </w:pPr>
    </w:p>
    <w:p w:rsidR="00526431" w:rsidRDefault="00526431" w:rsidP="00EF102D">
      <w:pPr>
        <w:rPr>
          <w:rFonts w:ascii="Comic Sans MS" w:hAnsi="Comic Sans MS"/>
          <w:sz w:val="36"/>
        </w:rPr>
      </w:pPr>
    </w:p>
    <w:p w:rsidR="007A76B1" w:rsidRDefault="007A76B1" w:rsidP="00EF102D">
      <w:pPr>
        <w:rPr>
          <w:rFonts w:ascii="Comic Sans MS" w:hAnsi="Comic Sans MS"/>
          <w:sz w:val="36"/>
        </w:rPr>
      </w:pPr>
    </w:p>
    <w:p w:rsidR="007A76B1" w:rsidRPr="007A76B1" w:rsidRDefault="007A76B1" w:rsidP="007A76B1">
      <w:pPr>
        <w:rPr>
          <w:rFonts w:ascii="Comic Sans MS" w:hAnsi="Comic Sans MS"/>
          <w:sz w:val="36"/>
        </w:rPr>
      </w:pPr>
    </w:p>
    <w:p w:rsidR="007A76B1" w:rsidRPr="007A76B1" w:rsidRDefault="007A76B1" w:rsidP="007A76B1">
      <w:pPr>
        <w:rPr>
          <w:rFonts w:ascii="Comic Sans MS" w:hAnsi="Comic Sans MS"/>
          <w:sz w:val="36"/>
        </w:rPr>
      </w:pPr>
    </w:p>
    <w:p w:rsidR="007A76B1" w:rsidRPr="007A76B1" w:rsidRDefault="007A76B1" w:rsidP="007A76B1">
      <w:pPr>
        <w:rPr>
          <w:rFonts w:ascii="Comic Sans MS" w:hAnsi="Comic Sans MS"/>
          <w:sz w:val="36"/>
        </w:rPr>
      </w:pPr>
    </w:p>
    <w:p w:rsidR="007A76B1" w:rsidRDefault="007A76B1" w:rsidP="007A76B1">
      <w:pPr>
        <w:rPr>
          <w:rFonts w:ascii="Comic Sans MS" w:hAnsi="Comic Sans MS"/>
          <w:sz w:val="36"/>
        </w:rPr>
      </w:pPr>
    </w:p>
    <w:p w:rsidR="007A6406" w:rsidRPr="007A76B1" w:rsidRDefault="007A6406" w:rsidP="007A76B1">
      <w:pPr>
        <w:rPr>
          <w:rFonts w:ascii="Comic Sans MS" w:hAnsi="Comic Sans MS"/>
          <w:sz w:val="36"/>
        </w:rPr>
      </w:pPr>
    </w:p>
    <w:p w:rsidR="007A76B1" w:rsidRDefault="00387C18" w:rsidP="007A76B1">
      <w:pPr>
        <w:rPr>
          <w:rFonts w:ascii="Comic Sans MS" w:hAnsi="Comic Sans MS"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48EFB740" wp14:editId="2F55F6A8">
            <wp:simplePos x="0" y="0"/>
            <wp:positionH relativeFrom="column">
              <wp:posOffset>-272415</wp:posOffset>
            </wp:positionH>
            <wp:positionV relativeFrom="paragraph">
              <wp:posOffset>213360</wp:posOffset>
            </wp:positionV>
            <wp:extent cx="3041219" cy="3419158"/>
            <wp:effectExtent l="0" t="0" r="6985" b="0"/>
            <wp:wrapNone/>
            <wp:docPr id="1" name="Рисунок 1" descr="https://ds05.infourok.ru/uploads/ex/019c/000c369b-8e601373/hello_html_m5172d8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19c/000c369b-8e601373/hello_html_m5172d84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219" cy="341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162" w:rsidRPr="008E5B20">
        <w:rPr>
          <w:rFonts w:ascii="Comic Sans MS" w:hAnsi="Comic Sans MS"/>
          <w:noProof/>
          <w:sz w:val="36"/>
          <w:lang w:eastAsia="ru-RU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2B376D7" wp14:editId="19E311F7">
                <wp:simplePos x="0" y="0"/>
                <wp:positionH relativeFrom="column">
                  <wp:posOffset>2851785</wp:posOffset>
                </wp:positionH>
                <wp:positionV relativeFrom="paragraph">
                  <wp:posOffset>70485</wp:posOffset>
                </wp:positionV>
                <wp:extent cx="3436620" cy="3857625"/>
                <wp:effectExtent l="0" t="0" r="11430" b="2857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385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162" w:rsidRPr="00B169E7" w:rsidRDefault="00A37162" w:rsidP="00A3716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169E7">
                              <w:rPr>
                                <w:b/>
                                <w:sz w:val="28"/>
                                <w:szCs w:val="28"/>
                              </w:rPr>
                              <w:t>Груша.</w:t>
                            </w:r>
                          </w:p>
                          <w:p w:rsidR="00A37162" w:rsidRPr="00B169E7" w:rsidRDefault="00A37162" w:rsidP="00A3716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169E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Плоды имеют сладкий вкус, содержат много сахара, сочные.</w:t>
                            </w:r>
                          </w:p>
                          <w:p w:rsidR="00A37162" w:rsidRPr="001A16CD" w:rsidRDefault="00A37162" w:rsidP="00A37162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169E7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ru-RU"/>
                              </w:rPr>
                              <w:t xml:space="preserve">Груша – </w:t>
                            </w:r>
                            <w:r w:rsidRPr="001A16CD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ru-RU"/>
                              </w:rPr>
                              <w:t>чемпион п</w:t>
                            </w:r>
                            <w:r w:rsidRPr="00B169E7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ru-RU"/>
                              </w:rPr>
                              <w:t>о содержанию кобальта.</w:t>
                            </w:r>
                          </w:p>
                          <w:p w:rsidR="00A37162" w:rsidRPr="00B169E7" w:rsidRDefault="00A37162" w:rsidP="00A37162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169E7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ru-RU"/>
                              </w:rPr>
                              <w:t>Витамин Е в составе плодов обладает антиоксидантными свойствами и защищает кожу от преждевременного старения.</w:t>
                            </w:r>
                          </w:p>
                          <w:p w:rsidR="00A37162" w:rsidRPr="00B169E7" w:rsidRDefault="00A37162" w:rsidP="00A37162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169E7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ru-RU"/>
                              </w:rPr>
                              <w:t xml:space="preserve"> Груша содержит большое количество витамина С и природные фитонциды, которые борются с бактериями.  </w:t>
                            </w:r>
                          </w:p>
                          <w:p w:rsidR="00A37162" w:rsidRPr="00B169E7" w:rsidRDefault="00A37162" w:rsidP="00A3716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169E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Сок груши содержит незаменимые кислоты, калий и магний.</w:t>
                            </w:r>
                          </w:p>
                          <w:p w:rsidR="00A37162" w:rsidRPr="00B169E7" w:rsidRDefault="00A37162" w:rsidP="00A3716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169E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Одна средняя груша весит около 130 граммов.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376D7" id="_x0000_s1031" type="#_x0000_t202" style="position:absolute;margin-left:224.55pt;margin-top:5.55pt;width:270.6pt;height:303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">
                <v:textbox>
                  <w:txbxContent>
                    <w:p w:rsidR="00A37162" w:rsidRPr="00B169E7" w:rsidRDefault="00A37162" w:rsidP="00A3716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169E7">
                        <w:rPr>
                          <w:b/>
                          <w:sz w:val="28"/>
                          <w:szCs w:val="28"/>
                        </w:rPr>
                        <w:t>Груша.</w:t>
                      </w:r>
                    </w:p>
                    <w:p w:rsidR="00A37162" w:rsidRPr="00B169E7" w:rsidRDefault="00A37162" w:rsidP="00A3716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169E7">
                        <w:rPr>
                          <w:rFonts w:ascii="Arial" w:hAnsi="Arial" w:cs="Arial"/>
                          <w:sz w:val="28"/>
                          <w:szCs w:val="28"/>
                        </w:rPr>
                        <w:t>Плоды имеют сладкий вкус, содержат много сахара, сочные.</w:t>
                      </w:r>
                    </w:p>
                    <w:p w:rsidR="00A37162" w:rsidRPr="001A16CD" w:rsidRDefault="00A37162" w:rsidP="00A37162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ru-RU"/>
                        </w:rPr>
                      </w:pPr>
                      <w:r w:rsidRPr="00B169E7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ru-RU"/>
                        </w:rPr>
                        <w:t xml:space="preserve">Груша – </w:t>
                      </w:r>
                      <w:r w:rsidRPr="001A16CD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ru-RU"/>
                        </w:rPr>
                        <w:t>чемпион п</w:t>
                      </w:r>
                      <w:r w:rsidRPr="00B169E7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ru-RU"/>
                        </w:rPr>
                        <w:t>о содержанию кобальта.</w:t>
                      </w:r>
                    </w:p>
                    <w:p w:rsidR="00A37162" w:rsidRPr="00B169E7" w:rsidRDefault="00A37162" w:rsidP="00A37162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ru-RU"/>
                        </w:rPr>
                      </w:pPr>
                      <w:r w:rsidRPr="00B169E7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ru-RU"/>
                        </w:rPr>
                        <w:t>Витамин Е в составе плодов обладает антиоксидантными свойствами и защищает кожу от преждевременного старения.</w:t>
                      </w:r>
                    </w:p>
                    <w:p w:rsidR="00A37162" w:rsidRPr="00B169E7" w:rsidRDefault="00A37162" w:rsidP="00A37162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ru-RU"/>
                        </w:rPr>
                      </w:pPr>
                      <w:r w:rsidRPr="00B169E7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ru-RU"/>
                        </w:rPr>
                        <w:t xml:space="preserve"> Груша содержит большое количество витамина С и природные фитонциды, которые борются с бактериями.  </w:t>
                      </w:r>
                    </w:p>
                    <w:p w:rsidR="00A37162" w:rsidRPr="00B169E7" w:rsidRDefault="00A37162" w:rsidP="00A3716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169E7">
                        <w:rPr>
                          <w:rFonts w:ascii="Arial" w:hAnsi="Arial" w:cs="Arial"/>
                          <w:sz w:val="28"/>
                          <w:szCs w:val="28"/>
                        </w:rPr>
                        <w:t>Сок груши содержит незаменимые кислоты, калий и магний.</w:t>
                      </w:r>
                    </w:p>
                    <w:p w:rsidR="00A37162" w:rsidRPr="00B169E7" w:rsidRDefault="00A37162" w:rsidP="00A3716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169E7">
                        <w:rPr>
                          <w:rFonts w:ascii="Arial" w:hAnsi="Arial" w:cs="Arial"/>
                          <w:sz w:val="28"/>
                          <w:szCs w:val="28"/>
                        </w:rPr>
                        <w:t>Одна средняя груша весит около 130 граммов.</w:t>
                      </w:r>
                    </w:p>
                  </w:txbxContent>
                </v:textbox>
              </v:shape>
            </w:pict>
          </mc:Fallback>
        </mc:AlternateContent>
      </w:r>
    </w:p>
    <w:p w:rsidR="00EF102D" w:rsidRDefault="007A76B1" w:rsidP="007A76B1">
      <w:pPr>
        <w:tabs>
          <w:tab w:val="left" w:pos="1290"/>
        </w:tabs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ab/>
      </w:r>
    </w:p>
    <w:p w:rsidR="00626BE7" w:rsidRDefault="00626BE7" w:rsidP="007A76B1">
      <w:pPr>
        <w:tabs>
          <w:tab w:val="left" w:pos="1290"/>
        </w:tabs>
        <w:rPr>
          <w:rFonts w:ascii="Comic Sans MS" w:hAnsi="Comic Sans MS"/>
          <w:sz w:val="36"/>
        </w:rPr>
      </w:pPr>
    </w:p>
    <w:p w:rsidR="00A37162" w:rsidRDefault="00A37162" w:rsidP="007A76B1">
      <w:pPr>
        <w:tabs>
          <w:tab w:val="left" w:pos="1290"/>
        </w:tabs>
        <w:rPr>
          <w:rFonts w:ascii="Comic Sans MS" w:hAnsi="Comic Sans MS"/>
          <w:sz w:val="36"/>
        </w:rPr>
      </w:pPr>
    </w:p>
    <w:p w:rsidR="00A37162" w:rsidRDefault="00A37162" w:rsidP="007A76B1">
      <w:pPr>
        <w:tabs>
          <w:tab w:val="left" w:pos="1290"/>
        </w:tabs>
        <w:rPr>
          <w:rFonts w:ascii="Comic Sans MS" w:hAnsi="Comic Sans MS"/>
          <w:sz w:val="36"/>
        </w:rPr>
      </w:pPr>
    </w:p>
    <w:p w:rsidR="00A37162" w:rsidRDefault="00A37162" w:rsidP="007A76B1">
      <w:pPr>
        <w:tabs>
          <w:tab w:val="left" w:pos="1290"/>
        </w:tabs>
        <w:rPr>
          <w:rFonts w:ascii="Comic Sans MS" w:hAnsi="Comic Sans MS"/>
          <w:sz w:val="36"/>
        </w:rPr>
      </w:pPr>
    </w:p>
    <w:p w:rsidR="00A37162" w:rsidRDefault="00A37162" w:rsidP="007A76B1">
      <w:pPr>
        <w:tabs>
          <w:tab w:val="left" w:pos="1290"/>
        </w:tabs>
        <w:rPr>
          <w:rFonts w:ascii="Comic Sans MS" w:hAnsi="Comic Sans MS"/>
          <w:sz w:val="36"/>
        </w:rPr>
      </w:pPr>
    </w:p>
    <w:p w:rsidR="00626BE7" w:rsidRDefault="00626BE7" w:rsidP="007A76B1">
      <w:pPr>
        <w:tabs>
          <w:tab w:val="left" w:pos="1290"/>
        </w:tabs>
        <w:rPr>
          <w:rFonts w:ascii="Comic Sans MS" w:hAnsi="Comic Sans MS"/>
          <w:sz w:val="36"/>
        </w:rPr>
      </w:pPr>
    </w:p>
    <w:p w:rsidR="00626BE7" w:rsidRPr="00626BE7" w:rsidRDefault="00626BE7" w:rsidP="00626BE7">
      <w:pPr>
        <w:rPr>
          <w:rFonts w:ascii="Comic Sans MS" w:hAnsi="Comic Sans MS"/>
          <w:sz w:val="36"/>
        </w:rPr>
      </w:pPr>
    </w:p>
    <w:p w:rsidR="00626BE7" w:rsidRPr="00626BE7" w:rsidRDefault="00626BE7" w:rsidP="00626BE7">
      <w:pPr>
        <w:rPr>
          <w:rFonts w:ascii="Comic Sans MS" w:hAnsi="Comic Sans MS"/>
          <w:sz w:val="36"/>
        </w:rPr>
      </w:pPr>
    </w:p>
    <w:p w:rsidR="00626BE7" w:rsidRPr="00626BE7" w:rsidRDefault="00626BE7" w:rsidP="00626BE7">
      <w:pPr>
        <w:rPr>
          <w:rFonts w:ascii="Comic Sans MS" w:hAnsi="Comic Sans MS"/>
          <w:sz w:val="36"/>
        </w:rPr>
      </w:pPr>
    </w:p>
    <w:p w:rsidR="00626BE7" w:rsidRPr="00626BE7" w:rsidRDefault="00264C5C" w:rsidP="00626BE7">
      <w:pPr>
        <w:rPr>
          <w:rFonts w:ascii="Comic Sans MS" w:hAnsi="Comic Sans MS"/>
          <w:sz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118BAAB7" wp14:editId="3620E507">
            <wp:simplePos x="0" y="0"/>
            <wp:positionH relativeFrom="margin">
              <wp:posOffset>-76200</wp:posOffset>
            </wp:positionH>
            <wp:positionV relativeFrom="paragraph">
              <wp:posOffset>400685</wp:posOffset>
            </wp:positionV>
            <wp:extent cx="3178175" cy="2828290"/>
            <wp:effectExtent l="0" t="0" r="3175" b="0"/>
            <wp:wrapNone/>
            <wp:docPr id="10" name="Рисунок 10" descr="https://img2.freepng.ru/20180530/xsv/kisspng-pineapple-clip-art-5b0eaedd01c371.593847561527688925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2.freepng.ru/20180530/xsv/kisspng-pineapple-clip-art-5b0eaedd01c371.59384756152768892500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37162" w:rsidRPr="007A76B1">
        <w:rPr>
          <w:rFonts w:ascii="Comic Sans MS" w:hAnsi="Comic Sans MS"/>
          <w:noProof/>
          <w:sz w:val="36"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C994C94" wp14:editId="101B8304">
                <wp:simplePos x="0" y="0"/>
                <wp:positionH relativeFrom="column">
                  <wp:posOffset>3251835</wp:posOffset>
                </wp:positionH>
                <wp:positionV relativeFrom="paragraph">
                  <wp:posOffset>316865</wp:posOffset>
                </wp:positionV>
                <wp:extent cx="3124200" cy="3324225"/>
                <wp:effectExtent l="0" t="0" r="19050" b="28575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332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6B1" w:rsidRPr="00626BE7" w:rsidRDefault="0014641D" w:rsidP="00626B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626BE7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Ананас</w:t>
                            </w:r>
                          </w:p>
                          <w:p w:rsidR="0014641D" w:rsidRPr="00626BE7" w:rsidRDefault="0014641D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626BE7">
                              <w:rPr>
                                <w:rFonts w:ascii="Arial" w:hAnsi="Arial" w:cs="Arial"/>
                                <w:sz w:val="32"/>
                              </w:rPr>
                              <w:t>Этот плод является отличным источником витамина А, богат витаминами В, Е, С.</w:t>
                            </w:r>
                          </w:p>
                          <w:p w:rsidR="0014641D" w:rsidRPr="00626BE7" w:rsidRDefault="0014641D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626BE7">
                              <w:rPr>
                                <w:rFonts w:ascii="Arial" w:hAnsi="Arial" w:cs="Arial"/>
                                <w:sz w:val="32"/>
                              </w:rPr>
                              <w:t>В нём сочетается сладость, свежесть, сочность.</w:t>
                            </w:r>
                          </w:p>
                          <w:p w:rsidR="0014641D" w:rsidRPr="00626BE7" w:rsidRDefault="0014641D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626BE7">
                              <w:rPr>
                                <w:rFonts w:ascii="Arial" w:hAnsi="Arial" w:cs="Arial"/>
                                <w:sz w:val="32"/>
                              </w:rPr>
                              <w:t>Достаточно в ананасе минералов: калий</w:t>
                            </w:r>
                            <w:r w:rsidR="00626BE7" w:rsidRPr="00626BE7">
                              <w:rPr>
                                <w:rFonts w:ascii="Arial" w:hAnsi="Arial" w:cs="Arial"/>
                                <w:sz w:val="32"/>
                              </w:rPr>
                              <w:t>, н</w:t>
                            </w:r>
                            <w:r w:rsidRPr="00626BE7">
                              <w:rPr>
                                <w:rFonts w:ascii="Arial" w:hAnsi="Arial" w:cs="Arial"/>
                                <w:sz w:val="32"/>
                              </w:rPr>
                              <w:t xml:space="preserve">атрий, кальций, магний, </w:t>
                            </w:r>
                            <w:r w:rsidR="00626BE7" w:rsidRPr="00626BE7">
                              <w:rPr>
                                <w:rFonts w:ascii="Arial" w:hAnsi="Arial" w:cs="Arial"/>
                                <w:sz w:val="32"/>
                              </w:rPr>
                              <w:t>фосфор, железо.</w:t>
                            </w:r>
                          </w:p>
                          <w:p w:rsidR="00626BE7" w:rsidRPr="00626BE7" w:rsidRDefault="00626BE7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626BE7">
                              <w:rPr>
                                <w:rFonts w:ascii="Arial" w:hAnsi="Arial" w:cs="Arial"/>
                                <w:sz w:val="32"/>
                              </w:rPr>
                              <w:t>Вес одного ананаса – 1кг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94C94" id="_x0000_s1032" type="#_x0000_t202" style="position:absolute;margin-left:256.05pt;margin-top:24.95pt;width:246pt;height:261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">
                <v:textbox>
                  <w:txbxContent>
                    <w:p w:rsidR="007A76B1" w:rsidRPr="00626BE7" w:rsidRDefault="0014641D" w:rsidP="00626BE7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626BE7">
                        <w:rPr>
                          <w:rFonts w:ascii="Arial" w:hAnsi="Arial" w:cs="Arial"/>
                          <w:b/>
                          <w:sz w:val="32"/>
                        </w:rPr>
                        <w:t>Ананас</w:t>
                      </w:r>
                    </w:p>
                    <w:p w:rsidR="0014641D" w:rsidRPr="00626BE7" w:rsidRDefault="0014641D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626BE7">
                        <w:rPr>
                          <w:rFonts w:ascii="Arial" w:hAnsi="Arial" w:cs="Arial"/>
                          <w:sz w:val="32"/>
                        </w:rPr>
                        <w:t>Этот плод является отличным источником витамина А, богат витаминами В, Е, С.</w:t>
                      </w:r>
                    </w:p>
                    <w:p w:rsidR="0014641D" w:rsidRPr="00626BE7" w:rsidRDefault="0014641D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626BE7">
                        <w:rPr>
                          <w:rFonts w:ascii="Arial" w:hAnsi="Arial" w:cs="Arial"/>
                          <w:sz w:val="32"/>
                        </w:rPr>
                        <w:t>В нём сочетается сладость, свежесть, сочность.</w:t>
                      </w:r>
                    </w:p>
                    <w:p w:rsidR="0014641D" w:rsidRPr="00626BE7" w:rsidRDefault="0014641D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626BE7">
                        <w:rPr>
                          <w:rFonts w:ascii="Arial" w:hAnsi="Arial" w:cs="Arial"/>
                          <w:sz w:val="32"/>
                        </w:rPr>
                        <w:t>Достаточно в ананасе минералов: калий</w:t>
                      </w:r>
                      <w:r w:rsidR="00626BE7" w:rsidRPr="00626BE7">
                        <w:rPr>
                          <w:rFonts w:ascii="Arial" w:hAnsi="Arial" w:cs="Arial"/>
                          <w:sz w:val="32"/>
                        </w:rPr>
                        <w:t>, н</w:t>
                      </w:r>
                      <w:r w:rsidRPr="00626BE7">
                        <w:rPr>
                          <w:rFonts w:ascii="Arial" w:hAnsi="Arial" w:cs="Arial"/>
                          <w:sz w:val="32"/>
                        </w:rPr>
                        <w:t xml:space="preserve">атрий, кальций, магний, </w:t>
                      </w:r>
                      <w:r w:rsidR="00626BE7" w:rsidRPr="00626BE7">
                        <w:rPr>
                          <w:rFonts w:ascii="Arial" w:hAnsi="Arial" w:cs="Arial"/>
                          <w:sz w:val="32"/>
                        </w:rPr>
                        <w:t>фосфор, железо.</w:t>
                      </w:r>
                    </w:p>
                    <w:p w:rsidR="00626BE7" w:rsidRPr="00626BE7" w:rsidRDefault="00626BE7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626BE7">
                        <w:rPr>
                          <w:rFonts w:ascii="Arial" w:hAnsi="Arial" w:cs="Arial"/>
                          <w:sz w:val="32"/>
                        </w:rPr>
                        <w:t>Вес одного ананаса – 1кг</w:t>
                      </w:r>
                    </w:p>
                  </w:txbxContent>
                </v:textbox>
              </v:shape>
            </w:pict>
          </mc:Fallback>
        </mc:AlternateContent>
      </w:r>
    </w:p>
    <w:p w:rsidR="00626BE7" w:rsidRPr="00626BE7" w:rsidRDefault="00626BE7" w:rsidP="00626BE7">
      <w:pPr>
        <w:rPr>
          <w:rFonts w:ascii="Comic Sans MS" w:hAnsi="Comic Sans MS"/>
          <w:sz w:val="36"/>
        </w:rPr>
      </w:pPr>
    </w:p>
    <w:p w:rsidR="00626BE7" w:rsidRPr="00626BE7" w:rsidRDefault="00626BE7" w:rsidP="00626BE7">
      <w:pPr>
        <w:rPr>
          <w:rFonts w:ascii="Comic Sans MS" w:hAnsi="Comic Sans MS"/>
          <w:sz w:val="36"/>
        </w:rPr>
      </w:pPr>
    </w:p>
    <w:p w:rsidR="00626BE7" w:rsidRPr="00626BE7" w:rsidRDefault="00626BE7" w:rsidP="00626BE7">
      <w:pPr>
        <w:rPr>
          <w:rFonts w:ascii="Comic Sans MS" w:hAnsi="Comic Sans MS"/>
          <w:sz w:val="36"/>
        </w:rPr>
      </w:pPr>
    </w:p>
    <w:p w:rsidR="00626BE7" w:rsidRDefault="00626BE7" w:rsidP="00626BE7">
      <w:pPr>
        <w:rPr>
          <w:rFonts w:ascii="Comic Sans MS" w:hAnsi="Comic Sans MS"/>
          <w:sz w:val="36"/>
        </w:rPr>
      </w:pPr>
    </w:p>
    <w:p w:rsidR="007A76B1" w:rsidRDefault="00626BE7" w:rsidP="00626BE7">
      <w:pPr>
        <w:tabs>
          <w:tab w:val="left" w:pos="1230"/>
        </w:tabs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ab/>
      </w:r>
    </w:p>
    <w:p w:rsidR="00A37162" w:rsidRDefault="00A37162" w:rsidP="00626BE7">
      <w:pPr>
        <w:tabs>
          <w:tab w:val="left" w:pos="1230"/>
        </w:tabs>
        <w:rPr>
          <w:rFonts w:ascii="Comic Sans MS" w:hAnsi="Comic Sans MS"/>
          <w:sz w:val="36"/>
        </w:rPr>
      </w:pPr>
    </w:p>
    <w:p w:rsidR="00A37162" w:rsidRDefault="00A37162" w:rsidP="00626BE7">
      <w:pPr>
        <w:tabs>
          <w:tab w:val="left" w:pos="1230"/>
        </w:tabs>
        <w:rPr>
          <w:rFonts w:ascii="Comic Sans MS" w:hAnsi="Comic Sans MS"/>
          <w:sz w:val="36"/>
        </w:rPr>
      </w:pPr>
    </w:p>
    <w:p w:rsidR="00A37162" w:rsidRDefault="00A37162" w:rsidP="00626BE7">
      <w:pPr>
        <w:tabs>
          <w:tab w:val="left" w:pos="1230"/>
        </w:tabs>
        <w:rPr>
          <w:rFonts w:ascii="Comic Sans MS" w:hAnsi="Comic Sans MS"/>
          <w:sz w:val="36"/>
        </w:rPr>
      </w:pPr>
    </w:p>
    <w:p w:rsidR="00A37162" w:rsidRDefault="00A37162" w:rsidP="00626BE7">
      <w:pPr>
        <w:tabs>
          <w:tab w:val="left" w:pos="1230"/>
        </w:tabs>
        <w:rPr>
          <w:rFonts w:ascii="Comic Sans MS" w:hAnsi="Comic Sans MS"/>
          <w:sz w:val="36"/>
        </w:rPr>
      </w:pPr>
    </w:p>
    <w:p w:rsidR="00B04275" w:rsidRDefault="00A37162" w:rsidP="00626BE7">
      <w:pPr>
        <w:tabs>
          <w:tab w:val="left" w:pos="1230"/>
        </w:tabs>
        <w:rPr>
          <w:rFonts w:ascii="Comic Sans MS" w:hAnsi="Comic Sans MS"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0EA3CC3" wp14:editId="0529B266">
            <wp:simplePos x="0" y="0"/>
            <wp:positionH relativeFrom="column">
              <wp:posOffset>194311</wp:posOffset>
            </wp:positionH>
            <wp:positionV relativeFrom="paragraph">
              <wp:posOffset>241935</wp:posOffset>
            </wp:positionV>
            <wp:extent cx="2606278" cy="3352800"/>
            <wp:effectExtent l="0" t="0" r="3810" b="0"/>
            <wp:wrapNone/>
            <wp:docPr id="12" name="Рисунок 12" descr="https://png.rinvik.ru/files/Grozd-sinego-vinograda-s-odnim-list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ng.rinvik.ru/files/Grozd-sinego-vinograda-s-odnim-listom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07" cy="335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BE7">
        <w:rPr>
          <w:rFonts w:ascii="Comic Sans MS" w:hAnsi="Comic Sans MS"/>
          <w:noProof/>
          <w:sz w:val="36"/>
          <w:lang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6413905" wp14:editId="3F355BEB">
                <wp:simplePos x="0" y="0"/>
                <wp:positionH relativeFrom="column">
                  <wp:posOffset>3166110</wp:posOffset>
                </wp:positionH>
                <wp:positionV relativeFrom="paragraph">
                  <wp:posOffset>-166370</wp:posOffset>
                </wp:positionV>
                <wp:extent cx="3219450" cy="4410075"/>
                <wp:effectExtent l="0" t="0" r="19050" b="2857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441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BE7" w:rsidRPr="00B04275" w:rsidRDefault="00626BE7" w:rsidP="00B042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B04275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Виноград</w:t>
                            </w:r>
                          </w:p>
                          <w:p w:rsidR="00626BE7" w:rsidRPr="00B04275" w:rsidRDefault="00626BE7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B04275">
                              <w:rPr>
                                <w:rFonts w:ascii="Arial" w:hAnsi="Arial" w:cs="Arial"/>
                                <w:sz w:val="32"/>
                              </w:rPr>
                              <w:t>Этот плод имеет кисло-сладкий вкус.</w:t>
                            </w:r>
                          </w:p>
                          <w:p w:rsidR="00626BE7" w:rsidRPr="00B04275" w:rsidRDefault="00B04275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B04275">
                              <w:rPr>
                                <w:rFonts w:ascii="Arial" w:hAnsi="Arial" w:cs="Arial"/>
                                <w:sz w:val="32"/>
                              </w:rPr>
                              <w:t>Содержит витамины А, С и К, который необходимый для укрепления костей.</w:t>
                            </w:r>
                          </w:p>
                          <w:p w:rsidR="00B04275" w:rsidRPr="00B04275" w:rsidRDefault="00B04275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B04275">
                              <w:rPr>
                                <w:rFonts w:ascii="Arial" w:hAnsi="Arial" w:cs="Arial"/>
                                <w:sz w:val="32"/>
                              </w:rPr>
                              <w:t>Очень богат калием. Содержит кальций, фосфор, магний.</w:t>
                            </w:r>
                          </w:p>
                          <w:p w:rsidR="00B04275" w:rsidRPr="00B04275" w:rsidRDefault="00B04275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B04275">
                              <w:rPr>
                                <w:rFonts w:ascii="Arial" w:hAnsi="Arial" w:cs="Arial"/>
                                <w:sz w:val="32"/>
                              </w:rPr>
                              <w:t>Следует обратить внимание, что большое количество витамина Е содержится в косточках и шкурке. Поэтому, рекомендуется есть виноградинку целиком. Вес ягоды – 6 граммов.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13905" id="_x0000_s1033" type="#_x0000_t202" style="position:absolute;margin-left:249.3pt;margin-top:-13.1pt;width:253.5pt;height:347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">
                <v:textbox>
                  <w:txbxContent>
                    <w:p w:rsidR="00626BE7" w:rsidRPr="00B04275" w:rsidRDefault="00626BE7" w:rsidP="00B0427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B04275">
                        <w:rPr>
                          <w:rFonts w:ascii="Arial" w:hAnsi="Arial" w:cs="Arial"/>
                          <w:b/>
                          <w:sz w:val="32"/>
                        </w:rPr>
                        <w:t>Виноград</w:t>
                      </w:r>
                    </w:p>
                    <w:p w:rsidR="00626BE7" w:rsidRPr="00B04275" w:rsidRDefault="00626BE7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B04275">
                        <w:rPr>
                          <w:rFonts w:ascii="Arial" w:hAnsi="Arial" w:cs="Arial"/>
                          <w:sz w:val="32"/>
                        </w:rPr>
                        <w:t>Этот плод имеет кисло-сладкий вкус.</w:t>
                      </w:r>
                    </w:p>
                    <w:p w:rsidR="00626BE7" w:rsidRPr="00B04275" w:rsidRDefault="00B04275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B04275">
                        <w:rPr>
                          <w:rFonts w:ascii="Arial" w:hAnsi="Arial" w:cs="Arial"/>
                          <w:sz w:val="32"/>
                        </w:rPr>
                        <w:t>Содержит витамины А, С и К, который необходимый для укрепления костей.</w:t>
                      </w:r>
                    </w:p>
                    <w:p w:rsidR="00B04275" w:rsidRPr="00B04275" w:rsidRDefault="00B04275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B04275">
                        <w:rPr>
                          <w:rFonts w:ascii="Arial" w:hAnsi="Arial" w:cs="Arial"/>
                          <w:sz w:val="32"/>
                        </w:rPr>
                        <w:t>Очень богат калием. Содержит кальций, фосфор, магний.</w:t>
                      </w:r>
                    </w:p>
                    <w:p w:rsidR="00B04275" w:rsidRPr="00B04275" w:rsidRDefault="00B04275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B04275">
                        <w:rPr>
                          <w:rFonts w:ascii="Arial" w:hAnsi="Arial" w:cs="Arial"/>
                          <w:sz w:val="32"/>
                        </w:rPr>
                        <w:t>Следует обратить внимание, что большое количество витамина Е содержится в косточках и шкурке. Поэтому, рекомендуется есть виноградинку целиком. Вес ягоды – 6 граммов.</w:t>
                      </w:r>
                    </w:p>
                  </w:txbxContent>
                </v:textbox>
              </v:shape>
            </w:pict>
          </mc:Fallback>
        </mc:AlternateContent>
      </w:r>
    </w:p>
    <w:p w:rsidR="00B04275" w:rsidRPr="00B04275" w:rsidRDefault="00B04275" w:rsidP="00B04275">
      <w:pPr>
        <w:rPr>
          <w:rFonts w:ascii="Comic Sans MS" w:hAnsi="Comic Sans MS"/>
          <w:sz w:val="36"/>
        </w:rPr>
      </w:pPr>
    </w:p>
    <w:p w:rsidR="00B04275" w:rsidRPr="00B04275" w:rsidRDefault="00B04275" w:rsidP="00B04275">
      <w:pPr>
        <w:rPr>
          <w:rFonts w:ascii="Comic Sans MS" w:hAnsi="Comic Sans MS"/>
          <w:sz w:val="36"/>
        </w:rPr>
      </w:pPr>
    </w:p>
    <w:p w:rsidR="00B04275" w:rsidRPr="00B04275" w:rsidRDefault="00B04275" w:rsidP="00B04275">
      <w:pPr>
        <w:rPr>
          <w:rFonts w:ascii="Comic Sans MS" w:hAnsi="Comic Sans MS"/>
          <w:sz w:val="36"/>
        </w:rPr>
      </w:pPr>
    </w:p>
    <w:p w:rsidR="00B04275" w:rsidRPr="00B04275" w:rsidRDefault="00B04275" w:rsidP="00B04275">
      <w:pPr>
        <w:rPr>
          <w:rFonts w:ascii="Comic Sans MS" w:hAnsi="Comic Sans MS"/>
          <w:sz w:val="36"/>
        </w:rPr>
      </w:pPr>
    </w:p>
    <w:p w:rsidR="00B04275" w:rsidRPr="00B04275" w:rsidRDefault="00B04275" w:rsidP="00B04275">
      <w:pPr>
        <w:rPr>
          <w:rFonts w:ascii="Comic Sans MS" w:hAnsi="Comic Sans MS"/>
          <w:sz w:val="36"/>
        </w:rPr>
      </w:pPr>
    </w:p>
    <w:p w:rsidR="00B04275" w:rsidRPr="00B04275" w:rsidRDefault="00B04275" w:rsidP="00B04275">
      <w:pPr>
        <w:rPr>
          <w:rFonts w:ascii="Comic Sans MS" w:hAnsi="Comic Sans MS"/>
          <w:sz w:val="36"/>
        </w:rPr>
      </w:pPr>
    </w:p>
    <w:p w:rsidR="00B04275" w:rsidRPr="00B04275" w:rsidRDefault="00B04275" w:rsidP="00B04275">
      <w:pPr>
        <w:rPr>
          <w:rFonts w:ascii="Comic Sans MS" w:hAnsi="Comic Sans MS"/>
          <w:sz w:val="36"/>
        </w:rPr>
      </w:pPr>
    </w:p>
    <w:p w:rsidR="00B04275" w:rsidRPr="00B04275" w:rsidRDefault="00B04275" w:rsidP="00B04275">
      <w:pPr>
        <w:rPr>
          <w:rFonts w:ascii="Comic Sans MS" w:hAnsi="Comic Sans MS"/>
          <w:sz w:val="36"/>
        </w:rPr>
      </w:pPr>
    </w:p>
    <w:p w:rsidR="00B04275" w:rsidRPr="00B04275" w:rsidRDefault="00B04275" w:rsidP="00B04275">
      <w:pPr>
        <w:rPr>
          <w:rFonts w:ascii="Comic Sans MS" w:hAnsi="Comic Sans MS"/>
          <w:sz w:val="36"/>
        </w:rPr>
      </w:pPr>
    </w:p>
    <w:p w:rsidR="00B04275" w:rsidRPr="00B04275" w:rsidRDefault="00B04275" w:rsidP="00B04275">
      <w:pPr>
        <w:rPr>
          <w:rFonts w:ascii="Comic Sans MS" w:hAnsi="Comic Sans MS"/>
          <w:sz w:val="36"/>
        </w:rPr>
      </w:pPr>
    </w:p>
    <w:p w:rsidR="00354AAA" w:rsidRDefault="00354AAA" w:rsidP="00B04275">
      <w:pPr>
        <w:ind w:firstLine="708"/>
        <w:rPr>
          <w:rFonts w:ascii="Comic Sans MS" w:hAnsi="Comic Sans MS"/>
          <w:sz w:val="36"/>
        </w:rPr>
      </w:pPr>
    </w:p>
    <w:p w:rsidR="00354AAA" w:rsidRPr="00354AAA" w:rsidRDefault="00264C5C" w:rsidP="00354AAA">
      <w:pPr>
        <w:rPr>
          <w:rFonts w:ascii="Comic Sans MS" w:hAnsi="Comic Sans MS"/>
          <w:sz w:val="36"/>
        </w:rPr>
      </w:pPr>
      <w:r w:rsidRPr="00B04275">
        <w:rPr>
          <w:rFonts w:ascii="Comic Sans MS" w:hAnsi="Comic Sans MS"/>
          <w:noProof/>
          <w:sz w:val="36"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6DA7716" wp14:editId="06172E69">
                <wp:simplePos x="0" y="0"/>
                <wp:positionH relativeFrom="column">
                  <wp:posOffset>3175635</wp:posOffset>
                </wp:positionH>
                <wp:positionV relativeFrom="paragraph">
                  <wp:posOffset>262255</wp:posOffset>
                </wp:positionV>
                <wp:extent cx="2617470" cy="3524250"/>
                <wp:effectExtent l="0" t="0" r="11430" b="1905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7470" cy="352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275" w:rsidRPr="00A37162" w:rsidRDefault="00B04275" w:rsidP="00A371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A37162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Персик</w:t>
                            </w:r>
                          </w:p>
                          <w:p w:rsidR="00B04275" w:rsidRPr="00A37162" w:rsidRDefault="00A37162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A37162">
                              <w:rPr>
                                <w:rFonts w:ascii="Arial" w:hAnsi="Arial" w:cs="Arial"/>
                                <w:sz w:val="32"/>
                              </w:rPr>
                              <w:t>Этот плод сочный, сладкий с небольшой кислинкой.</w:t>
                            </w:r>
                          </w:p>
                          <w:p w:rsidR="00A37162" w:rsidRPr="00A37162" w:rsidRDefault="00A37162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A37162">
                              <w:rPr>
                                <w:rFonts w:ascii="Arial" w:hAnsi="Arial" w:cs="Arial"/>
                                <w:sz w:val="32"/>
                              </w:rPr>
                              <w:t>Содержит железо, цинк, фосфор и большое количество калия, кальция и магния.</w:t>
                            </w:r>
                          </w:p>
                          <w:p w:rsidR="00A37162" w:rsidRPr="00A37162" w:rsidRDefault="00A37162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A37162">
                              <w:rPr>
                                <w:rFonts w:ascii="Arial" w:hAnsi="Arial" w:cs="Arial"/>
                                <w:sz w:val="32"/>
                              </w:rPr>
                              <w:t>Основные витамины – С, Е, К, и В.</w:t>
                            </w:r>
                          </w:p>
                          <w:p w:rsidR="00A37162" w:rsidRPr="00A37162" w:rsidRDefault="00A37162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A37162">
                              <w:rPr>
                                <w:rFonts w:ascii="Arial" w:hAnsi="Arial" w:cs="Arial"/>
                                <w:sz w:val="32"/>
                              </w:rPr>
                              <w:t>Масса одного плода – 80 граммов.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A7716" id="_x0000_s1034" type="#_x0000_t202" style="position:absolute;margin-left:250.05pt;margin-top:20.65pt;width:206.1pt;height:277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">
                <v:textbox>
                  <w:txbxContent>
                    <w:p w:rsidR="00B04275" w:rsidRPr="00A37162" w:rsidRDefault="00B04275" w:rsidP="00A37162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A37162">
                        <w:rPr>
                          <w:rFonts w:ascii="Arial" w:hAnsi="Arial" w:cs="Arial"/>
                          <w:b/>
                          <w:sz w:val="32"/>
                        </w:rPr>
                        <w:t>Персик</w:t>
                      </w:r>
                    </w:p>
                    <w:p w:rsidR="00B04275" w:rsidRPr="00A37162" w:rsidRDefault="00A37162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A37162">
                        <w:rPr>
                          <w:rFonts w:ascii="Arial" w:hAnsi="Arial" w:cs="Arial"/>
                          <w:sz w:val="32"/>
                        </w:rPr>
                        <w:t>Этот плод сочный, сладкий с небольшой кислинкой.</w:t>
                      </w:r>
                    </w:p>
                    <w:p w:rsidR="00A37162" w:rsidRPr="00A37162" w:rsidRDefault="00A37162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A37162">
                        <w:rPr>
                          <w:rFonts w:ascii="Arial" w:hAnsi="Arial" w:cs="Arial"/>
                          <w:sz w:val="32"/>
                        </w:rPr>
                        <w:t>Содержит железо, цинк, фосфор и большое количество калия, кальция и магния.</w:t>
                      </w:r>
                    </w:p>
                    <w:p w:rsidR="00A37162" w:rsidRPr="00A37162" w:rsidRDefault="00A37162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A37162">
                        <w:rPr>
                          <w:rFonts w:ascii="Arial" w:hAnsi="Arial" w:cs="Arial"/>
                          <w:sz w:val="32"/>
                        </w:rPr>
                        <w:t>Основные витамины – С, Е, К, и В.</w:t>
                      </w:r>
                    </w:p>
                    <w:p w:rsidR="00A37162" w:rsidRPr="00A37162" w:rsidRDefault="00A37162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A37162">
                        <w:rPr>
                          <w:rFonts w:ascii="Arial" w:hAnsi="Arial" w:cs="Arial"/>
                          <w:sz w:val="32"/>
                        </w:rPr>
                        <w:t>Масса одного плода – 80 граммов.</w:t>
                      </w:r>
                    </w:p>
                  </w:txbxContent>
                </v:textbox>
              </v:shape>
            </w:pict>
          </mc:Fallback>
        </mc:AlternateContent>
      </w:r>
    </w:p>
    <w:p w:rsidR="00354AAA" w:rsidRPr="00354AAA" w:rsidRDefault="00354AAA" w:rsidP="00354AAA">
      <w:pPr>
        <w:rPr>
          <w:rFonts w:ascii="Comic Sans MS" w:hAnsi="Comic Sans MS"/>
          <w:sz w:val="36"/>
        </w:rPr>
      </w:pPr>
    </w:p>
    <w:p w:rsidR="00354AAA" w:rsidRPr="00354AAA" w:rsidRDefault="00264C5C" w:rsidP="00354AAA">
      <w:pPr>
        <w:rPr>
          <w:rFonts w:ascii="Comic Sans MS" w:hAnsi="Comic Sans MS"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C77800C" wp14:editId="5F77FF9C">
            <wp:simplePos x="0" y="0"/>
            <wp:positionH relativeFrom="column">
              <wp:posOffset>-215264</wp:posOffset>
            </wp:positionH>
            <wp:positionV relativeFrom="paragraph">
              <wp:posOffset>168910</wp:posOffset>
            </wp:positionV>
            <wp:extent cx="2876376" cy="2199984"/>
            <wp:effectExtent l="0" t="0" r="635" b="0"/>
            <wp:wrapNone/>
            <wp:docPr id="14" name="Рисунок 14" descr="https://www.vippng.com/png/full/112-1125852_free-icons-png-peach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vippng.com/png/full/112-1125852_free-icons-png-peach-pn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85" cy="220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AAA" w:rsidRPr="00354AAA" w:rsidRDefault="00354AAA" w:rsidP="00354AAA">
      <w:pPr>
        <w:rPr>
          <w:rFonts w:ascii="Comic Sans MS" w:hAnsi="Comic Sans MS"/>
          <w:sz w:val="36"/>
        </w:rPr>
      </w:pPr>
    </w:p>
    <w:p w:rsidR="00354AAA" w:rsidRPr="00354AAA" w:rsidRDefault="00354AAA" w:rsidP="00354AAA">
      <w:pPr>
        <w:rPr>
          <w:rFonts w:ascii="Comic Sans MS" w:hAnsi="Comic Sans MS"/>
          <w:sz w:val="36"/>
        </w:rPr>
      </w:pPr>
    </w:p>
    <w:p w:rsidR="00354AAA" w:rsidRPr="00354AAA" w:rsidRDefault="00354AAA" w:rsidP="00354AAA">
      <w:pPr>
        <w:rPr>
          <w:rFonts w:ascii="Comic Sans MS" w:hAnsi="Comic Sans MS"/>
          <w:sz w:val="36"/>
        </w:rPr>
      </w:pPr>
    </w:p>
    <w:p w:rsidR="00354AAA" w:rsidRPr="00354AAA" w:rsidRDefault="00354AAA" w:rsidP="00354AAA">
      <w:pPr>
        <w:rPr>
          <w:rFonts w:ascii="Comic Sans MS" w:hAnsi="Comic Sans MS"/>
          <w:sz w:val="36"/>
        </w:rPr>
      </w:pPr>
    </w:p>
    <w:p w:rsidR="00626BE7" w:rsidRDefault="00626BE7" w:rsidP="00354AAA">
      <w:pPr>
        <w:rPr>
          <w:rFonts w:ascii="Comic Sans MS" w:hAnsi="Comic Sans MS"/>
          <w:sz w:val="36"/>
        </w:rPr>
      </w:pPr>
    </w:p>
    <w:p w:rsidR="00354AAA" w:rsidRDefault="00354AAA" w:rsidP="00354AAA">
      <w:pPr>
        <w:rPr>
          <w:rFonts w:ascii="Comic Sans MS" w:hAnsi="Comic Sans MS"/>
          <w:sz w:val="36"/>
        </w:rPr>
      </w:pPr>
    </w:p>
    <w:p w:rsidR="003D4E6D" w:rsidRDefault="003D4E6D" w:rsidP="00354AAA">
      <w:pPr>
        <w:rPr>
          <w:rFonts w:ascii="Comic Sans MS" w:hAnsi="Comic Sans MS"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7CDCBC4B" wp14:editId="3B308A59">
            <wp:simplePos x="0" y="0"/>
            <wp:positionH relativeFrom="column">
              <wp:posOffset>3810</wp:posOffset>
            </wp:positionH>
            <wp:positionV relativeFrom="paragraph">
              <wp:posOffset>403860</wp:posOffset>
            </wp:positionV>
            <wp:extent cx="2563475" cy="2838450"/>
            <wp:effectExtent l="0" t="0" r="8890" b="0"/>
            <wp:wrapNone/>
            <wp:docPr id="6" name="Рисунок 6" descr="https://im0-tub-ru.yandex.net/i?id=32e36369c8f768b402630543e9d6a5cc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32e36369c8f768b402630543e9d6a5cc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4AAA" w:rsidRPr="00354AAA">
        <w:rPr>
          <w:rFonts w:ascii="Comic Sans MS" w:hAnsi="Comic Sans MS"/>
          <w:noProof/>
          <w:sz w:val="36"/>
          <w:lang w:eastAsia="ru-R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3B4419F" wp14:editId="55463971">
                <wp:simplePos x="0" y="0"/>
                <wp:positionH relativeFrom="column">
                  <wp:posOffset>3356610</wp:posOffset>
                </wp:positionH>
                <wp:positionV relativeFrom="paragraph">
                  <wp:posOffset>127635</wp:posOffset>
                </wp:positionV>
                <wp:extent cx="3028950" cy="3600450"/>
                <wp:effectExtent l="0" t="0" r="19050" b="1905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360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AAA" w:rsidRPr="00A34AC6" w:rsidRDefault="00A34AC6" w:rsidP="00A34A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A34AC6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Гранат.</w:t>
                            </w:r>
                          </w:p>
                          <w:p w:rsidR="00A34AC6" w:rsidRPr="00A34AC6" w:rsidRDefault="00A34AC6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A34AC6">
                              <w:rPr>
                                <w:rFonts w:ascii="Arial" w:hAnsi="Arial" w:cs="Arial"/>
                                <w:sz w:val="32"/>
                              </w:rPr>
                              <w:t>Один из самых полезных фруктов на планете. Имеет кисловатый вкус.</w:t>
                            </w:r>
                          </w:p>
                          <w:p w:rsidR="00A34AC6" w:rsidRPr="00A34AC6" w:rsidRDefault="00A34AC6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A34AC6">
                              <w:rPr>
                                <w:rFonts w:ascii="Arial" w:hAnsi="Arial" w:cs="Arial"/>
                                <w:sz w:val="32"/>
                              </w:rPr>
                              <w:t>В составе плода выделено 14 видов аминокислот. В нём содержатся витамины С, К, фолиевая кислота.</w:t>
                            </w:r>
                          </w:p>
                          <w:p w:rsidR="00A34AC6" w:rsidRPr="00A34AC6" w:rsidRDefault="00A34AC6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A34AC6">
                              <w:rPr>
                                <w:rFonts w:ascii="Arial" w:hAnsi="Arial" w:cs="Arial"/>
                                <w:sz w:val="32"/>
                              </w:rPr>
                              <w:t>Из минералов можно выделить железо, кальций, фосфор, магний, калий.</w:t>
                            </w:r>
                          </w:p>
                          <w:p w:rsidR="00A34AC6" w:rsidRPr="00A34AC6" w:rsidRDefault="00A34AC6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A34AC6">
                              <w:rPr>
                                <w:rFonts w:ascii="Arial" w:hAnsi="Arial" w:cs="Arial"/>
                                <w:sz w:val="32"/>
                              </w:rPr>
                              <w:t>Средний вес – 300 граммов.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4419F" id="_x0000_s1035" type="#_x0000_t202" style="position:absolute;margin-left:264.3pt;margin-top:10.05pt;width:238.5pt;height:283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">
                <v:textbox>
                  <w:txbxContent>
                    <w:p w:rsidR="00354AAA" w:rsidRPr="00A34AC6" w:rsidRDefault="00A34AC6" w:rsidP="00A34AC6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A34AC6">
                        <w:rPr>
                          <w:rFonts w:ascii="Arial" w:hAnsi="Arial" w:cs="Arial"/>
                          <w:b/>
                          <w:sz w:val="32"/>
                        </w:rPr>
                        <w:t>Гранат.</w:t>
                      </w:r>
                    </w:p>
                    <w:p w:rsidR="00A34AC6" w:rsidRPr="00A34AC6" w:rsidRDefault="00A34AC6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A34AC6">
                        <w:rPr>
                          <w:rFonts w:ascii="Arial" w:hAnsi="Arial" w:cs="Arial"/>
                          <w:sz w:val="32"/>
                        </w:rPr>
                        <w:t>Один из самых полезных фруктов на планете. Имеет кисловатый вкус.</w:t>
                      </w:r>
                    </w:p>
                    <w:p w:rsidR="00A34AC6" w:rsidRPr="00A34AC6" w:rsidRDefault="00A34AC6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A34AC6">
                        <w:rPr>
                          <w:rFonts w:ascii="Arial" w:hAnsi="Arial" w:cs="Arial"/>
                          <w:sz w:val="32"/>
                        </w:rPr>
                        <w:t>В составе плода выделено 14 видов аминокислот. В нём содержатся витамины С, К, фолиевая кислота.</w:t>
                      </w:r>
                    </w:p>
                    <w:p w:rsidR="00A34AC6" w:rsidRPr="00A34AC6" w:rsidRDefault="00A34AC6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A34AC6">
                        <w:rPr>
                          <w:rFonts w:ascii="Arial" w:hAnsi="Arial" w:cs="Arial"/>
                          <w:sz w:val="32"/>
                        </w:rPr>
                        <w:t>Из минералов можно выделить железо, кальций, фосфор, магний, калий.</w:t>
                      </w:r>
                    </w:p>
                    <w:p w:rsidR="00A34AC6" w:rsidRPr="00A34AC6" w:rsidRDefault="00A34AC6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A34AC6">
                        <w:rPr>
                          <w:rFonts w:ascii="Arial" w:hAnsi="Arial" w:cs="Arial"/>
                          <w:sz w:val="32"/>
                        </w:rPr>
                        <w:t>Средний вес – 300 граммов.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D4E6D" w:rsidRPr="003D4E6D" w:rsidRDefault="003D4E6D" w:rsidP="003D4E6D">
      <w:pPr>
        <w:rPr>
          <w:rFonts w:ascii="Comic Sans MS" w:hAnsi="Comic Sans MS"/>
          <w:sz w:val="36"/>
        </w:rPr>
      </w:pPr>
    </w:p>
    <w:p w:rsidR="003D4E6D" w:rsidRPr="003D4E6D" w:rsidRDefault="003D4E6D" w:rsidP="003D4E6D">
      <w:pPr>
        <w:rPr>
          <w:rFonts w:ascii="Comic Sans MS" w:hAnsi="Comic Sans MS"/>
          <w:sz w:val="36"/>
        </w:rPr>
      </w:pPr>
    </w:p>
    <w:p w:rsidR="003D4E6D" w:rsidRPr="003D4E6D" w:rsidRDefault="003D4E6D" w:rsidP="003D4E6D">
      <w:pPr>
        <w:rPr>
          <w:rFonts w:ascii="Comic Sans MS" w:hAnsi="Comic Sans MS"/>
          <w:sz w:val="36"/>
        </w:rPr>
      </w:pPr>
    </w:p>
    <w:p w:rsidR="003D4E6D" w:rsidRPr="003D4E6D" w:rsidRDefault="003D4E6D" w:rsidP="003D4E6D">
      <w:pPr>
        <w:rPr>
          <w:rFonts w:ascii="Comic Sans MS" w:hAnsi="Comic Sans MS"/>
          <w:sz w:val="36"/>
        </w:rPr>
      </w:pPr>
    </w:p>
    <w:p w:rsidR="003D4E6D" w:rsidRPr="003D4E6D" w:rsidRDefault="003D4E6D" w:rsidP="003D4E6D">
      <w:pPr>
        <w:rPr>
          <w:rFonts w:ascii="Comic Sans MS" w:hAnsi="Comic Sans MS"/>
          <w:sz w:val="36"/>
        </w:rPr>
      </w:pPr>
    </w:p>
    <w:p w:rsidR="003D4E6D" w:rsidRPr="003D4E6D" w:rsidRDefault="003D4E6D" w:rsidP="003D4E6D">
      <w:pPr>
        <w:rPr>
          <w:rFonts w:ascii="Comic Sans MS" w:hAnsi="Comic Sans MS"/>
          <w:sz w:val="36"/>
        </w:rPr>
      </w:pPr>
    </w:p>
    <w:p w:rsidR="003D4E6D" w:rsidRPr="003D4E6D" w:rsidRDefault="003D4E6D" w:rsidP="003D4E6D">
      <w:pPr>
        <w:rPr>
          <w:rFonts w:ascii="Comic Sans MS" w:hAnsi="Comic Sans MS"/>
          <w:sz w:val="36"/>
        </w:rPr>
      </w:pPr>
    </w:p>
    <w:p w:rsidR="003D4E6D" w:rsidRPr="003D4E6D" w:rsidRDefault="003D4E6D" w:rsidP="003D4E6D">
      <w:pPr>
        <w:rPr>
          <w:rFonts w:ascii="Comic Sans MS" w:hAnsi="Comic Sans MS"/>
          <w:sz w:val="36"/>
        </w:rPr>
      </w:pPr>
    </w:p>
    <w:p w:rsidR="003D4E6D" w:rsidRDefault="003D4E6D" w:rsidP="003D4E6D">
      <w:pPr>
        <w:rPr>
          <w:rFonts w:ascii="Comic Sans MS" w:hAnsi="Comic Sans MS"/>
          <w:sz w:val="36"/>
        </w:rPr>
      </w:pPr>
    </w:p>
    <w:p w:rsidR="009B4D71" w:rsidRDefault="009B4D71" w:rsidP="009B4D71"/>
    <w:p w:rsidR="009B4D71" w:rsidRDefault="00910C81" w:rsidP="009B4D71">
      <w:r w:rsidRPr="003D4E6D">
        <w:rPr>
          <w:rFonts w:ascii="Comic Sans MS" w:hAnsi="Comic Sans MS"/>
          <w:noProof/>
          <w:sz w:val="36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72811D0" wp14:editId="374048F5">
                <wp:simplePos x="0" y="0"/>
                <wp:positionH relativeFrom="column">
                  <wp:posOffset>3356610</wp:posOffset>
                </wp:positionH>
                <wp:positionV relativeFrom="paragraph">
                  <wp:posOffset>121920</wp:posOffset>
                </wp:positionV>
                <wp:extent cx="3124200" cy="3714750"/>
                <wp:effectExtent l="0" t="0" r="19050" b="1905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371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90C" w:rsidRDefault="00E0290C" w:rsidP="00E029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E0290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Киви.</w:t>
                            </w:r>
                          </w:p>
                          <w:p w:rsidR="003D4E6D" w:rsidRPr="00E0290C" w:rsidRDefault="00E0290C" w:rsidP="00DB746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E0290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Он </w:t>
                            </w:r>
                            <w:r w:rsidR="003D4E6D" w:rsidRPr="00E0290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имеет</w:t>
                            </w:r>
                            <w:r w:rsidR="003D4E6D" w:rsidRPr="009B4D7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восхитительный нежный вкус. В нём сочетается аромат крыжовника, земляники, банана и ананаса.</w:t>
                            </w:r>
                          </w:p>
                          <w:p w:rsidR="009B4D71" w:rsidRPr="009B4D71" w:rsidRDefault="003D4E6D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9B4D7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Содержится витамин С. Входят </w:t>
                            </w:r>
                            <w:r w:rsidR="00AD24BE" w:rsidRPr="009B4D7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витамины В2, В3, В9 и В6. Кроме этого содержит витамины А, Е, Д.</w:t>
                            </w:r>
                            <w:r w:rsidR="009B4D71" w:rsidRPr="009B4D7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3D4E6D" w:rsidRDefault="009B4D7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9B4D7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Полезен при простуде, укрепляет кровеносные сосуды. </w:t>
                            </w:r>
                          </w:p>
                          <w:p w:rsidR="009B4D71" w:rsidRPr="009B4D71" w:rsidRDefault="009B4D7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Средний вес- 100 граммов.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811D0" id="_x0000_s1036" type="#_x0000_t202" style="position:absolute;margin-left:264.3pt;margin-top:9.6pt;width:246pt;height:292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">
                <v:textbox>
                  <w:txbxContent>
                    <w:p w:rsidR="00E0290C" w:rsidRDefault="00E0290C" w:rsidP="00E029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E0290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Киви.</w:t>
                      </w:r>
                    </w:p>
                    <w:p w:rsidR="003D4E6D" w:rsidRPr="00E0290C" w:rsidRDefault="00E0290C" w:rsidP="00DB7468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E0290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Он </w:t>
                      </w:r>
                      <w:r w:rsidR="003D4E6D" w:rsidRPr="00E0290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имеет</w:t>
                      </w:r>
                      <w:r w:rsidR="003D4E6D" w:rsidRPr="009B4D7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восхитительный нежный вкус. В нём сочетается аромат крыжовника, земляники, банана и ананаса.</w:t>
                      </w:r>
                    </w:p>
                    <w:p w:rsidR="009B4D71" w:rsidRPr="009B4D71" w:rsidRDefault="003D4E6D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9B4D7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Содержится витамин С. Входят </w:t>
                      </w:r>
                      <w:r w:rsidR="00AD24BE" w:rsidRPr="009B4D7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витамины В2, В3, В9 и В6. Кроме этого содержит витамины А, Е, Д.</w:t>
                      </w:r>
                      <w:r w:rsidR="009B4D71" w:rsidRPr="009B4D7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3D4E6D" w:rsidRDefault="009B4D71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9B4D7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Полезен при простуде, укрепляет кровеносные сосуды. </w:t>
                      </w:r>
                    </w:p>
                    <w:p w:rsidR="009B4D71" w:rsidRPr="009B4D71" w:rsidRDefault="009B4D71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Средний вес- 100 граммов.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F2610" w:rsidRDefault="00910C81" w:rsidP="009B4D71">
      <w:r>
        <w:rPr>
          <w:noProof/>
          <w:lang w:eastAsia="ru-RU"/>
        </w:rPr>
        <w:drawing>
          <wp:inline distT="0" distB="0" distL="0" distR="0" wp14:anchorId="796F0FC6" wp14:editId="34BD219B">
            <wp:extent cx="2905125" cy="2806352"/>
            <wp:effectExtent l="0" t="0" r="0" b="0"/>
            <wp:docPr id="25" name="Рисунок 25" descr="https://avatars.mds.yandex.net/get-zen_doc/1587710/pub_5d83e20535ca3100ac340763_5d83e28e0ce57b00add2f18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1587710/pub_5d83e20535ca3100ac340763_5d83e28e0ce57b00add2f182/scale_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09" cy="281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610" w:rsidRPr="002F2610" w:rsidRDefault="002F2610" w:rsidP="002F2610"/>
    <w:p w:rsidR="002F2610" w:rsidRPr="002F2610" w:rsidRDefault="002F2610" w:rsidP="002F2610"/>
    <w:p w:rsidR="002F2610" w:rsidRPr="002F2610" w:rsidRDefault="002F2610" w:rsidP="002F2610"/>
    <w:p w:rsidR="002F2610" w:rsidRPr="002F2610" w:rsidRDefault="002F2610" w:rsidP="002F2610"/>
    <w:p w:rsidR="002F2610" w:rsidRPr="002F2610" w:rsidRDefault="00910C81" w:rsidP="002F261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C67EF28" wp14:editId="0A4E762D">
                <wp:simplePos x="0" y="0"/>
                <wp:positionH relativeFrom="column">
                  <wp:posOffset>3613785</wp:posOffset>
                </wp:positionH>
                <wp:positionV relativeFrom="paragraph">
                  <wp:posOffset>184785</wp:posOffset>
                </wp:positionV>
                <wp:extent cx="2722245" cy="3400425"/>
                <wp:effectExtent l="0" t="0" r="20955" b="2857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2245" cy="340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90C" w:rsidRPr="00E0290C" w:rsidRDefault="00E0290C" w:rsidP="00E029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E0290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Хурма.</w:t>
                            </w:r>
                          </w:p>
                          <w:p w:rsidR="002F2610" w:rsidRPr="00682B81" w:rsidRDefault="00E0290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Она </w:t>
                            </w:r>
                            <w:r w:rsidR="002F2610" w:rsidRPr="00682B8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богата калием, кальцием,</w:t>
                            </w:r>
                            <w:r w:rsidR="00077B2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F2610" w:rsidRPr="00682B8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магнием,</w:t>
                            </w:r>
                            <w:r w:rsidR="00077B2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F2610" w:rsidRPr="00682B8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фосфором и железом,</w:t>
                            </w:r>
                            <w:r w:rsidR="00077B2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а так</w:t>
                            </w:r>
                            <w:r w:rsidR="002F2610" w:rsidRPr="00682B8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же витаминами А, С и Р.</w:t>
                            </w:r>
                          </w:p>
                          <w:p w:rsidR="002F2610" w:rsidRDefault="002F261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82B8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Кроме того,</w:t>
                            </w:r>
                            <w:r w:rsidR="00E0290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82B8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хурма- мощное средство против сердечно</w:t>
                            </w:r>
                            <w:r w:rsidR="00DB746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-</w:t>
                            </w:r>
                            <w:r w:rsidRPr="00682B8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сосудистых заболеваний, раковых опухолей.</w:t>
                            </w:r>
                          </w:p>
                          <w:p w:rsidR="00682B81" w:rsidRPr="00682B81" w:rsidRDefault="00682B8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Сред</w:t>
                            </w:r>
                            <w:r w:rsidR="00910C8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ий вес- 200 граммов.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7EF28" id="_x0000_s1037" type="#_x0000_t202" style="position:absolute;margin-left:284.55pt;margin-top:14.55pt;width:214.35pt;height:267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">
                <v:textbox>
                  <w:txbxContent>
                    <w:p w:rsidR="00E0290C" w:rsidRPr="00E0290C" w:rsidRDefault="00E0290C" w:rsidP="00E029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E0290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Хурма.</w:t>
                      </w:r>
                    </w:p>
                    <w:p w:rsidR="002F2610" w:rsidRPr="00682B81" w:rsidRDefault="00E0290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Она </w:t>
                      </w:r>
                      <w:r w:rsidR="002F2610" w:rsidRPr="00682B8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богата калием, кальцием,</w:t>
                      </w:r>
                      <w:r w:rsidR="00077B2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2F2610" w:rsidRPr="00682B8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магнием,</w:t>
                      </w:r>
                      <w:r w:rsidR="00077B2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2F2610" w:rsidRPr="00682B8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фосфором и железом,</w:t>
                      </w:r>
                      <w:r w:rsidR="00077B2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а так</w:t>
                      </w:r>
                      <w:r w:rsidR="002F2610" w:rsidRPr="00682B8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же витаминами А, С и Р.</w:t>
                      </w:r>
                    </w:p>
                    <w:p w:rsidR="002F2610" w:rsidRDefault="002F261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82B8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Кроме того,</w:t>
                      </w:r>
                      <w:r w:rsidR="00E0290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682B8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хурма- мощное средство против сердечно</w:t>
                      </w:r>
                      <w:r w:rsidR="00DB746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-</w:t>
                      </w:r>
                      <w:r w:rsidRPr="00682B8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сосудистых заболеваний, раковых опухолей.</w:t>
                      </w:r>
                    </w:p>
                    <w:p w:rsidR="00682B81" w:rsidRPr="00682B81" w:rsidRDefault="00682B81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Сред</w:t>
                      </w:r>
                      <w:r w:rsidR="00910C8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ий вес- 200 граммов.</w:t>
                      </w:r>
                    </w:p>
                  </w:txbxContent>
                </v:textbox>
              </v:shape>
            </w:pict>
          </mc:Fallback>
        </mc:AlternateContent>
      </w:r>
    </w:p>
    <w:p w:rsidR="002F2610" w:rsidRDefault="002F2610" w:rsidP="00910C81"/>
    <w:p w:rsidR="00682B81" w:rsidRDefault="002F2610" w:rsidP="009C1196">
      <w:r>
        <w:rPr>
          <w:noProof/>
          <w:lang w:eastAsia="ru-RU"/>
        </w:rPr>
        <w:drawing>
          <wp:inline distT="0" distB="0" distL="0" distR="0" wp14:anchorId="6EB68FF7" wp14:editId="1C9663FB">
            <wp:extent cx="3286125" cy="2495550"/>
            <wp:effectExtent l="0" t="0" r="9525" b="0"/>
            <wp:docPr id="20" name="Рисунок 20" descr="https://avatars.mds.yandex.net/get-snippets_images/1381603/rth85fd21d42d72ae9f83567b860a2828bf/414x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snippets_images/1381603/rth85fd21d42d72ae9f83567b860a2828bf/414x3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B81" w:rsidRPr="00682B81" w:rsidRDefault="00682B81" w:rsidP="00682B81"/>
    <w:p w:rsidR="00682B81" w:rsidRDefault="00682B81" w:rsidP="00682B81"/>
    <w:p w:rsidR="002F2610" w:rsidRDefault="002F2610" w:rsidP="00682B81">
      <w:pPr>
        <w:tabs>
          <w:tab w:val="left" w:pos="1560"/>
        </w:tabs>
      </w:pPr>
    </w:p>
    <w:p w:rsidR="00682B81" w:rsidRDefault="00910C81" w:rsidP="00682B81">
      <w:pPr>
        <w:tabs>
          <w:tab w:val="left" w:pos="1560"/>
        </w:tabs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2A90D06" wp14:editId="6A656755">
                <wp:simplePos x="0" y="0"/>
                <wp:positionH relativeFrom="column">
                  <wp:posOffset>3442335</wp:posOffset>
                </wp:positionH>
                <wp:positionV relativeFrom="paragraph">
                  <wp:posOffset>280035</wp:posOffset>
                </wp:positionV>
                <wp:extent cx="3133725" cy="4895850"/>
                <wp:effectExtent l="0" t="0" r="28575" b="1905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489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90C" w:rsidRPr="00E0290C" w:rsidRDefault="00E0290C" w:rsidP="00E029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</w:pPr>
                            <w:r w:rsidRPr="00E0290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  <w:t>Лайм.</w:t>
                            </w:r>
                          </w:p>
                          <w:p w:rsidR="009C1196" w:rsidRPr="00910C81" w:rsidRDefault="00E0290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Его </w:t>
                            </w:r>
                            <w:r w:rsidR="009C1196" w:rsidRPr="00910C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относя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</w:t>
                            </w:r>
                            <w:r w:rsidR="009C1196" w:rsidRPr="00910C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 цитрусовым. </w:t>
                            </w:r>
                          </w:p>
                          <w:p w:rsidR="009C1196" w:rsidRPr="00910C81" w:rsidRDefault="009C119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0C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Плоды небольшие, яйцевидной формы, зелено-желтого цвета, мякоть зеленоватая.</w:t>
                            </w:r>
                          </w:p>
                          <w:p w:rsidR="009C1196" w:rsidRPr="00910C81" w:rsidRDefault="009C119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0C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Плоды лайма полезнее, чем плоды лимона. Содержит витамины </w:t>
                            </w:r>
                            <w:proofErr w:type="gramStart"/>
                            <w:r w:rsidRPr="00910C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А,В</w:t>
                            </w:r>
                            <w:proofErr w:type="gramEnd"/>
                            <w:r w:rsidRPr="00910C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,С  тиамин, фосфор.</w:t>
                            </w:r>
                          </w:p>
                          <w:p w:rsidR="009C1196" w:rsidRPr="00910C81" w:rsidRDefault="00DB746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Свежий лайм почти на 88% состоит</w:t>
                            </w:r>
                            <w:r w:rsidR="009C1196" w:rsidRPr="00910C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из воды. Почти 10% их состава – это углеводы, а содержание белков и жиров не превышает 1 процента. </w:t>
                            </w:r>
                          </w:p>
                          <w:p w:rsidR="00910C81" w:rsidRPr="00910C81" w:rsidRDefault="00910C8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0C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Главный компонент, из-за которого лайм особо цен</w:t>
                            </w:r>
                            <w:r w:rsidR="007A640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</w:t>
                            </w:r>
                            <w:r w:rsidRPr="00910C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тся, это витамин С </w:t>
                            </w:r>
                          </w:p>
                          <w:p w:rsidR="00910C81" w:rsidRPr="00910C81" w:rsidRDefault="00910C81" w:rsidP="00910C8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0C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Сок лайма – мощное противовирусное, противогрибковое и антибактериальное средство. </w:t>
                            </w:r>
                          </w:p>
                          <w:p w:rsidR="009C1196" w:rsidRPr="00910C81" w:rsidRDefault="00910C8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0C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Средний вес- 90 граммов.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90D06" id="_x0000_s1038" type="#_x0000_t202" style="position:absolute;margin-left:271.05pt;margin-top:22.05pt;width:246.75pt;height:385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">
                <v:textbox>
                  <w:txbxContent>
                    <w:p w:rsidR="00E0290C" w:rsidRPr="00E0290C" w:rsidRDefault="00E0290C" w:rsidP="00E029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</w:pPr>
                      <w:r w:rsidRPr="00E0290C"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  <w:t>Лайм.</w:t>
                      </w:r>
                    </w:p>
                    <w:p w:rsidR="009C1196" w:rsidRPr="00910C81" w:rsidRDefault="00E0290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Его </w:t>
                      </w:r>
                      <w:r w:rsidR="009C1196" w:rsidRPr="00910C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относя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</w:t>
                      </w:r>
                      <w:r w:rsidR="009C1196" w:rsidRPr="00910C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 цитрусовым. </w:t>
                      </w:r>
                    </w:p>
                    <w:p w:rsidR="009C1196" w:rsidRPr="00910C81" w:rsidRDefault="009C119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0C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Плоды небольшие, яйцевидной формы, зелено-желтого цвета, мякоть зеленоватая.</w:t>
                      </w:r>
                    </w:p>
                    <w:p w:rsidR="009C1196" w:rsidRPr="00910C81" w:rsidRDefault="009C119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0C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Плоды лайма полезнее, чем плоды лимона. Содержит витамины </w:t>
                      </w:r>
                      <w:proofErr w:type="gramStart"/>
                      <w:r w:rsidRPr="00910C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А,В</w:t>
                      </w:r>
                      <w:proofErr w:type="gramEnd"/>
                      <w:r w:rsidRPr="00910C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,С  тиамин, фосфор.</w:t>
                      </w:r>
                    </w:p>
                    <w:p w:rsidR="009C1196" w:rsidRPr="00910C81" w:rsidRDefault="00DB746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Свежий лайм почти на 88% состоит</w:t>
                      </w:r>
                      <w:r w:rsidR="009C1196" w:rsidRPr="00910C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из воды. Почти 10% их состава – это углеводы, а содержание белков и жиров не превышает 1 процента. </w:t>
                      </w:r>
                    </w:p>
                    <w:p w:rsidR="00910C81" w:rsidRPr="00910C81" w:rsidRDefault="00910C8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0C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Главный компонент, из-за которого лайм особо цен</w:t>
                      </w:r>
                      <w:r w:rsidR="007A640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</w:t>
                      </w:r>
                      <w:r w:rsidRPr="00910C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тся, это витамин С </w:t>
                      </w:r>
                    </w:p>
                    <w:p w:rsidR="00910C81" w:rsidRPr="00910C81" w:rsidRDefault="00910C81" w:rsidP="00910C8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0C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Сок лайма – мощное противовирусное, противогрибковое и антибактериальное средство. </w:t>
                      </w:r>
                    </w:p>
                    <w:p w:rsidR="009C1196" w:rsidRPr="00910C81" w:rsidRDefault="00910C8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0C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Средний вес- 90 граммов.</w:t>
                      </w:r>
                    </w:p>
                  </w:txbxContent>
                </v:textbox>
              </v:shape>
            </w:pict>
          </mc:Fallback>
        </mc:AlternateContent>
      </w:r>
    </w:p>
    <w:p w:rsidR="00682B81" w:rsidRDefault="00682B81" w:rsidP="00682B81">
      <w:pPr>
        <w:tabs>
          <w:tab w:val="left" w:pos="1560"/>
        </w:tabs>
      </w:pPr>
    </w:p>
    <w:p w:rsidR="009C1196" w:rsidRDefault="009C1196" w:rsidP="00682B81">
      <w:pPr>
        <w:tabs>
          <w:tab w:val="left" w:pos="1560"/>
        </w:tabs>
      </w:pPr>
    </w:p>
    <w:p w:rsidR="009C1196" w:rsidRDefault="009C1196" w:rsidP="00682B81">
      <w:pPr>
        <w:tabs>
          <w:tab w:val="left" w:pos="1560"/>
        </w:tabs>
      </w:pPr>
    </w:p>
    <w:p w:rsidR="00910C81" w:rsidRDefault="00910C81" w:rsidP="00682B81">
      <w:pPr>
        <w:tabs>
          <w:tab w:val="left" w:pos="1560"/>
        </w:tabs>
      </w:pPr>
      <w:r>
        <w:rPr>
          <w:noProof/>
          <w:lang w:eastAsia="ru-RU"/>
        </w:rPr>
        <w:drawing>
          <wp:inline distT="0" distB="0" distL="0" distR="0" wp14:anchorId="162BC153" wp14:editId="27A4438D">
            <wp:extent cx="3134338" cy="3115945"/>
            <wp:effectExtent l="0" t="0" r="9525" b="8255"/>
            <wp:docPr id="26" name="Рисунок 26" descr="https://im0-tub-ru.yandex.net/i?id=a0f6ade624a28fe2d367b9144d11bc8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ru.yandex.net/i?id=a0f6ade624a28fe2d367b9144d11bc8d&amp;n=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017" cy="312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C81" w:rsidRPr="00910C81" w:rsidRDefault="00910C81" w:rsidP="00910C81"/>
    <w:p w:rsidR="00910C81" w:rsidRPr="00910C81" w:rsidRDefault="00910C81" w:rsidP="00910C81"/>
    <w:p w:rsidR="00910C81" w:rsidRDefault="00910C81" w:rsidP="00910C81"/>
    <w:p w:rsidR="00683C09" w:rsidRDefault="00683C09" w:rsidP="00910C81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47977DE" wp14:editId="62F85464">
                <wp:simplePos x="0" y="0"/>
                <wp:positionH relativeFrom="column">
                  <wp:posOffset>3366135</wp:posOffset>
                </wp:positionH>
                <wp:positionV relativeFrom="paragraph">
                  <wp:posOffset>-215265</wp:posOffset>
                </wp:positionV>
                <wp:extent cx="2943225" cy="1404620"/>
                <wp:effectExtent l="0" t="0" r="28575" b="1143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90C" w:rsidRPr="00E0290C" w:rsidRDefault="00E0290C" w:rsidP="00E029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</w:pPr>
                            <w:r w:rsidRPr="00E0290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  <w:t>Мандарин.</w:t>
                            </w:r>
                          </w:p>
                          <w:p w:rsidR="00910C81" w:rsidRPr="00683C09" w:rsidRDefault="00683C0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3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Для мандарина характерен сильный, специфичный аромат, непохожий на запах других цитрусовых. Мякоть его довольно сладкая (слаще апельсина</w:t>
                            </w:r>
                            <w:proofErr w:type="gramStart"/>
                            <w:r w:rsidRPr="00683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).</w:t>
                            </w:r>
                            <w:r w:rsidR="006170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Содержание</w:t>
                            </w:r>
                            <w:proofErr w:type="gramEnd"/>
                            <w:r w:rsidR="006170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сахара зависит от сорта.</w:t>
                            </w:r>
                            <w:r w:rsidRPr="00683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Самыми кислыми, как правило, являются плоды средних размеров, слегка сплюснутые сверху и снизу. В мандарине очень много сока, причем самыми сочными считаются фрукты сорта</w:t>
                            </w:r>
                            <w:r w:rsidRPr="00683C0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«</w:t>
                            </w:r>
                            <w:proofErr w:type="spellStart"/>
                            <w:r w:rsidRPr="00683C0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клементина</w:t>
                            </w:r>
                            <w:proofErr w:type="spellEnd"/>
                            <w:r w:rsidRPr="00683C0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»</w:t>
                            </w:r>
                            <w:r w:rsidRPr="00683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83C09" w:rsidRPr="00683C09" w:rsidRDefault="00683C09" w:rsidP="00683C0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83C0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Содержит витамины: А, В1, В2, В3, В4, В6, С</w:t>
                            </w:r>
                          </w:p>
                          <w:p w:rsidR="00683C09" w:rsidRPr="00683C09" w:rsidRDefault="00683C09" w:rsidP="00683C0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83C0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А так же: калий, кальций, магний, натрий, фосфор</w:t>
                            </w:r>
                            <w:r w:rsidRPr="00683C0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Средний вес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-  80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граммов.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7977DE" id="_x0000_s1039" type="#_x0000_t202" style="position:absolute;margin-left:265.05pt;margin-top:-16.95pt;width:231.75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">
                <v:textbox style="mso-fit-shape-to-text:t">
                  <w:txbxContent>
                    <w:p w:rsidR="00E0290C" w:rsidRPr="00E0290C" w:rsidRDefault="00E0290C" w:rsidP="00E029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</w:pPr>
                      <w:r w:rsidRPr="00E0290C"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  <w:t>Мандарин.</w:t>
                      </w:r>
                    </w:p>
                    <w:p w:rsidR="00910C81" w:rsidRPr="00683C09" w:rsidRDefault="00683C0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3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Для мандарина характерен сильный, специфичный аромат, непохожий на запах других цитрусовых. Мякоть его довольно сладкая (слаще апельсина</w:t>
                      </w:r>
                      <w:proofErr w:type="gramStart"/>
                      <w:r w:rsidRPr="00683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).</w:t>
                      </w:r>
                      <w:r w:rsidR="006170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Содержание</w:t>
                      </w:r>
                      <w:proofErr w:type="gramEnd"/>
                      <w:r w:rsidR="006170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сахара зависит от сорта.</w:t>
                      </w:r>
                      <w:r w:rsidRPr="00683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Самыми кислыми, как правило, являются плоды средних размеров, слегка сплюснутые сверху и снизу. В мандарине очень много сока, причем самыми сочными считаются фрукты сорта</w:t>
                      </w:r>
                      <w:r w:rsidRPr="00683C0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«</w:t>
                      </w:r>
                      <w:proofErr w:type="spellStart"/>
                      <w:r w:rsidRPr="00683C0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клементина</w:t>
                      </w:r>
                      <w:proofErr w:type="spellEnd"/>
                      <w:r w:rsidRPr="00683C0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»</w:t>
                      </w:r>
                      <w:r w:rsidRPr="00683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683C09" w:rsidRPr="00683C09" w:rsidRDefault="00683C09" w:rsidP="00683C0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683C0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Содержит витамины: А, В1, В2, В3, В4, В6, С</w:t>
                      </w:r>
                    </w:p>
                    <w:p w:rsidR="00683C09" w:rsidRPr="00683C09" w:rsidRDefault="00683C09" w:rsidP="00683C0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683C0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А так же: калий, кальций, магний, натрий, фосфор</w:t>
                      </w:r>
                      <w:r w:rsidRPr="00683C0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Средний вес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-  80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граммов.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080F04DE" wp14:editId="433A7DCF">
            <wp:simplePos x="0" y="0"/>
            <wp:positionH relativeFrom="column">
              <wp:posOffset>89535</wp:posOffset>
            </wp:positionH>
            <wp:positionV relativeFrom="paragraph">
              <wp:posOffset>384810</wp:posOffset>
            </wp:positionV>
            <wp:extent cx="3151505" cy="2364105"/>
            <wp:effectExtent l="0" t="0" r="0" b="0"/>
            <wp:wrapNone/>
            <wp:docPr id="27" name="Рисунок 27" descr="https://rosafruit.ru/wp-content/uploads/2019/02/%D0%9C%D0%B0%D0%BD%D0%B4%D0%B0%D1%80%D0%B8%D0%BD%D1%8B-%D0%B1%D0%B5%D0%B7-%D0%BA%D0%BE%D1%81%D1%82%D0%BE%D1%87%D0%B5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osafruit.ru/wp-content/uploads/2019/02/%D0%9C%D0%B0%D0%BD%D0%B4%D0%B0%D1%80%D0%B8%D0%BD%D1%8B-%D0%B1%D0%B5%D0%B7-%D0%BA%D0%BE%D1%81%D1%82%D0%BE%D1%87%D0%B5%D0%B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3C09" w:rsidRPr="00683C09" w:rsidRDefault="00683C09" w:rsidP="00683C09"/>
    <w:p w:rsidR="00683C09" w:rsidRPr="00683C09" w:rsidRDefault="00683C09" w:rsidP="00683C09"/>
    <w:p w:rsidR="00683C09" w:rsidRPr="00683C09" w:rsidRDefault="00683C09" w:rsidP="00683C09"/>
    <w:p w:rsidR="00683C09" w:rsidRPr="00683C09" w:rsidRDefault="00683C09" w:rsidP="00683C09"/>
    <w:p w:rsidR="00683C09" w:rsidRPr="00683C09" w:rsidRDefault="00683C09" w:rsidP="00683C09"/>
    <w:p w:rsidR="00683C09" w:rsidRPr="00683C09" w:rsidRDefault="00683C09" w:rsidP="00683C09"/>
    <w:p w:rsidR="00683C09" w:rsidRPr="00683C09" w:rsidRDefault="00683C09" w:rsidP="00683C09"/>
    <w:p w:rsidR="00683C09" w:rsidRPr="00683C09" w:rsidRDefault="00683C09" w:rsidP="00683C09"/>
    <w:p w:rsidR="00683C09" w:rsidRPr="00683C09" w:rsidRDefault="00683C09" w:rsidP="00683C09"/>
    <w:p w:rsidR="00683C09" w:rsidRPr="00683C09" w:rsidRDefault="00683C09" w:rsidP="00683C09"/>
    <w:p w:rsidR="00683C09" w:rsidRPr="00683C09" w:rsidRDefault="00683C09" w:rsidP="00683C09"/>
    <w:p w:rsidR="00683C09" w:rsidRPr="00683C09" w:rsidRDefault="00683C09" w:rsidP="00683C09"/>
    <w:p w:rsidR="00683C09" w:rsidRDefault="00683C09" w:rsidP="00683C09"/>
    <w:p w:rsidR="00910C81" w:rsidRDefault="00910C81" w:rsidP="00683C09">
      <w:pPr>
        <w:tabs>
          <w:tab w:val="left" w:pos="2745"/>
        </w:tabs>
      </w:pPr>
    </w:p>
    <w:p w:rsidR="00683C09" w:rsidRDefault="00683C09" w:rsidP="00683C09">
      <w:pPr>
        <w:tabs>
          <w:tab w:val="left" w:pos="2745"/>
        </w:tabs>
      </w:pPr>
    </w:p>
    <w:p w:rsidR="00683C09" w:rsidRPr="00683C09" w:rsidRDefault="006170FC" w:rsidP="00683C09">
      <w:pPr>
        <w:tabs>
          <w:tab w:val="left" w:pos="2745"/>
        </w:tabs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6A24C7F5" wp14:editId="2017E057">
            <wp:simplePos x="0" y="0"/>
            <wp:positionH relativeFrom="column">
              <wp:posOffset>-100965</wp:posOffset>
            </wp:positionH>
            <wp:positionV relativeFrom="paragraph">
              <wp:posOffset>1167765</wp:posOffset>
            </wp:positionV>
            <wp:extent cx="3369212" cy="2857500"/>
            <wp:effectExtent l="0" t="0" r="3175" b="0"/>
            <wp:wrapNone/>
            <wp:docPr id="29" name="Рисунок 29" descr="https://magicbazaar.ru/upload/medialibrary/2f2/2f24b737ed51482648cc897bd8c74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agicbazaar.ru/upload/medialibrary/2f2/2f24b737ed51482648cc897bd8c74ab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212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90C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F512F9B" wp14:editId="789C3FA5">
                <wp:simplePos x="0" y="0"/>
                <wp:positionH relativeFrom="column">
                  <wp:posOffset>3394710</wp:posOffset>
                </wp:positionH>
                <wp:positionV relativeFrom="paragraph">
                  <wp:posOffset>462915</wp:posOffset>
                </wp:positionV>
                <wp:extent cx="2895600" cy="4019550"/>
                <wp:effectExtent l="0" t="0" r="19050" b="1905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401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90C" w:rsidRPr="00E0290C" w:rsidRDefault="00E0290C" w:rsidP="00E029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E0290C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Манго.</w:t>
                            </w:r>
                          </w:p>
                          <w:p w:rsidR="00683C09" w:rsidRPr="00E0290C" w:rsidRDefault="00683C09" w:rsidP="00E029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0290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М</w:t>
                            </w:r>
                            <w:r w:rsidRPr="00683C0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якоть кисло-сладкая, напомин</w:t>
                            </w:r>
                            <w:r w:rsidR="00E0290C" w:rsidRPr="00E0290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ает сочетание ананаса и персика, она </w:t>
                            </w:r>
                            <w:r w:rsidR="00E0290C" w:rsidRPr="00683C0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очень сочная и волокнистая, насыщенного ж</w:t>
                            </w:r>
                            <w:r w:rsidR="00DB746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елтого цвета. Косточка довольно</w:t>
                            </w:r>
                            <w:r w:rsidR="00E0290C" w:rsidRPr="00E0290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крупная и плоская.</w:t>
                            </w:r>
                          </w:p>
                          <w:p w:rsidR="00E0290C" w:rsidRPr="00E0290C" w:rsidRDefault="00E0290C" w:rsidP="00E029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E0290C" w:rsidRPr="00E0290C" w:rsidRDefault="00E0290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029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</w:t>
                            </w:r>
                            <w:r w:rsidR="00683C09" w:rsidRPr="00E029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анго состоит из воды, содержит белки, углеводы и кл</w:t>
                            </w:r>
                            <w:r w:rsidRPr="00E029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етчатку.</w:t>
                            </w:r>
                          </w:p>
                          <w:p w:rsidR="00683C09" w:rsidRPr="00E0290C" w:rsidRDefault="00E0290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029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Богат</w:t>
                            </w:r>
                            <w:r w:rsidR="00683C09" w:rsidRPr="00E029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жизненно важными витаминами </w:t>
                            </w:r>
                            <w:hyperlink r:id="rId20" w:history="1">
                              <w:r w:rsidR="00683C09" w:rsidRPr="00E0290C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D</w:t>
                              </w:r>
                            </w:hyperlink>
                            <w:r w:rsidR="00683C09" w:rsidRPr="00E029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hyperlink r:id="rId21" w:history="1">
                              <w:r w:rsidR="00683C09" w:rsidRPr="00E0290C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С</w:t>
                              </w:r>
                            </w:hyperlink>
                            <w:r w:rsidR="00683C09" w:rsidRPr="00E029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hyperlink r:id="rId22" w:history="1">
                              <w:r w:rsidR="00683C09" w:rsidRPr="00E0290C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А</w:t>
                              </w:r>
                            </w:hyperlink>
                            <w:r w:rsidR="00683C09" w:rsidRPr="00E029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витамины группы В, </w:t>
                            </w:r>
                            <w:hyperlink r:id="rId23" w:history="1">
                              <w:r w:rsidR="00683C09" w:rsidRPr="00E0290C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кальцием</w:t>
                              </w:r>
                            </w:hyperlink>
                            <w:r w:rsidR="00683C09" w:rsidRPr="00E029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hyperlink r:id="rId24" w:history="1">
                              <w:r w:rsidR="00683C09" w:rsidRPr="00E0290C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фосфором</w:t>
                              </w:r>
                            </w:hyperlink>
                            <w:r w:rsidR="00683C09" w:rsidRPr="00E029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hyperlink r:id="rId25" w:history="1">
                              <w:r w:rsidR="00683C09" w:rsidRPr="00E0290C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железом</w:t>
                              </w:r>
                            </w:hyperlink>
                            <w:r w:rsidR="00683C09" w:rsidRPr="00E029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Содержит </w:t>
                            </w:r>
                            <w:hyperlink r:id="rId26" w:history="1">
                              <w:r w:rsidR="00683C09" w:rsidRPr="00E0290C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цинк</w:t>
                              </w:r>
                            </w:hyperlink>
                            <w:r w:rsidR="00683C09" w:rsidRPr="00E029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hyperlink r:id="rId27" w:history="1">
                              <w:r w:rsidR="00683C09" w:rsidRPr="00E0290C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магний</w:t>
                              </w:r>
                            </w:hyperlink>
                            <w:r w:rsidR="00683C09" w:rsidRPr="00E029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hyperlink r:id="rId28" w:history="1">
                              <w:r w:rsidR="00683C09" w:rsidRPr="00E0290C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</w:rPr>
                                <w:t>калий</w:t>
                              </w:r>
                            </w:hyperlink>
                            <w:r w:rsidR="00683C09" w:rsidRPr="00E029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пектин, бета-каротин, органические кислоты, сахарозу.</w:t>
                            </w:r>
                          </w:p>
                          <w:p w:rsidR="00E0290C" w:rsidRPr="00E0290C" w:rsidRDefault="00E0290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Средний вес- 300 гр</w:t>
                            </w:r>
                            <w:r w:rsidRPr="00E029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аммов.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12F9B" id="_x0000_s1040" type="#_x0000_t202" style="position:absolute;margin-left:267.3pt;margin-top:36.45pt;width:228pt;height:316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">
                <v:textbox>
                  <w:txbxContent>
                    <w:p w:rsidR="00E0290C" w:rsidRPr="00E0290C" w:rsidRDefault="00E0290C" w:rsidP="00E0290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E0290C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>Манго.</w:t>
                      </w:r>
                    </w:p>
                    <w:p w:rsidR="00683C09" w:rsidRPr="00E0290C" w:rsidRDefault="00683C09" w:rsidP="00E0290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E0290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М</w:t>
                      </w:r>
                      <w:r w:rsidRPr="00683C0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якоть кисло-сладкая, напомин</w:t>
                      </w:r>
                      <w:r w:rsidR="00E0290C" w:rsidRPr="00E0290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ает сочетание ананаса и персика, она </w:t>
                      </w:r>
                      <w:r w:rsidR="00E0290C" w:rsidRPr="00683C0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очень сочная и волокнистая, насыщенного ж</w:t>
                      </w:r>
                      <w:r w:rsidR="00DB746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елтого цвета. Косточка довольно</w:t>
                      </w:r>
                      <w:r w:rsidR="00E0290C" w:rsidRPr="00E0290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крупная и плоская.</w:t>
                      </w:r>
                    </w:p>
                    <w:p w:rsidR="00E0290C" w:rsidRPr="00E0290C" w:rsidRDefault="00E0290C" w:rsidP="00E0290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E0290C" w:rsidRPr="00E0290C" w:rsidRDefault="00E0290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0290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</w:t>
                      </w:r>
                      <w:r w:rsidR="00683C09" w:rsidRPr="00E0290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анго состоит из воды, содержит белки, углеводы и кл</w:t>
                      </w:r>
                      <w:r w:rsidRPr="00E0290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етчатку.</w:t>
                      </w:r>
                    </w:p>
                    <w:p w:rsidR="00683C09" w:rsidRPr="00E0290C" w:rsidRDefault="00E0290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0290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Богат</w:t>
                      </w:r>
                      <w:r w:rsidR="00683C09" w:rsidRPr="00E0290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жизненно важными витаминами </w:t>
                      </w:r>
                      <w:hyperlink r:id="rId29" w:history="1">
                        <w:r w:rsidR="00683C09" w:rsidRPr="00E0290C">
                          <w:rPr>
                            <w:rStyle w:val="a8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</w:rPr>
                          <w:t>D</w:t>
                        </w:r>
                      </w:hyperlink>
                      <w:r w:rsidR="00683C09" w:rsidRPr="00E0290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hyperlink r:id="rId30" w:history="1">
                        <w:r w:rsidR="00683C09" w:rsidRPr="00E0290C">
                          <w:rPr>
                            <w:rStyle w:val="a8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</w:rPr>
                          <w:t>С</w:t>
                        </w:r>
                      </w:hyperlink>
                      <w:r w:rsidR="00683C09" w:rsidRPr="00E0290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hyperlink r:id="rId31" w:history="1">
                        <w:r w:rsidR="00683C09" w:rsidRPr="00E0290C">
                          <w:rPr>
                            <w:rStyle w:val="a8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</w:rPr>
                          <w:t>А</w:t>
                        </w:r>
                      </w:hyperlink>
                      <w:r w:rsidR="00683C09" w:rsidRPr="00E0290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витамины группы В, </w:t>
                      </w:r>
                      <w:hyperlink r:id="rId32" w:history="1">
                        <w:r w:rsidR="00683C09" w:rsidRPr="00E0290C">
                          <w:rPr>
                            <w:rStyle w:val="a8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</w:rPr>
                          <w:t>кальцием</w:t>
                        </w:r>
                      </w:hyperlink>
                      <w:r w:rsidR="00683C09" w:rsidRPr="00E0290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hyperlink r:id="rId33" w:history="1">
                        <w:r w:rsidR="00683C09" w:rsidRPr="00E0290C">
                          <w:rPr>
                            <w:rStyle w:val="a8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</w:rPr>
                          <w:t>фосфором</w:t>
                        </w:r>
                      </w:hyperlink>
                      <w:r w:rsidR="00683C09" w:rsidRPr="00E0290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hyperlink r:id="rId34" w:history="1">
                        <w:r w:rsidR="00683C09" w:rsidRPr="00E0290C">
                          <w:rPr>
                            <w:rStyle w:val="a8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</w:rPr>
                          <w:t>железом</w:t>
                        </w:r>
                      </w:hyperlink>
                      <w:r w:rsidR="00683C09" w:rsidRPr="00E0290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Содержит </w:t>
                      </w:r>
                      <w:hyperlink r:id="rId35" w:history="1">
                        <w:r w:rsidR="00683C09" w:rsidRPr="00E0290C">
                          <w:rPr>
                            <w:rStyle w:val="a8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</w:rPr>
                          <w:t>цинк</w:t>
                        </w:r>
                      </w:hyperlink>
                      <w:r w:rsidR="00683C09" w:rsidRPr="00E0290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hyperlink r:id="rId36" w:history="1">
                        <w:r w:rsidR="00683C09" w:rsidRPr="00E0290C">
                          <w:rPr>
                            <w:rStyle w:val="a8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</w:rPr>
                          <w:t>магний</w:t>
                        </w:r>
                      </w:hyperlink>
                      <w:r w:rsidR="00683C09" w:rsidRPr="00E0290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hyperlink r:id="rId37" w:history="1">
                        <w:r w:rsidR="00683C09" w:rsidRPr="00E0290C">
                          <w:rPr>
                            <w:rStyle w:val="a8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</w:rPr>
                          <w:t>калий</w:t>
                        </w:r>
                      </w:hyperlink>
                      <w:r w:rsidR="00683C09" w:rsidRPr="00E0290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пектин, бета-каротин, органические кислоты, сахарозу.</w:t>
                      </w:r>
                    </w:p>
                    <w:p w:rsidR="00E0290C" w:rsidRPr="00E0290C" w:rsidRDefault="00E0290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Средний вес- 300 гр</w:t>
                      </w:r>
                      <w:r w:rsidRPr="00E0290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аммов.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83C09" w:rsidRPr="00683C09" w:rsidSect="004D13FE">
      <w:pgSz w:w="11906" w:h="16838"/>
      <w:pgMar w:top="1134" w:right="1134" w:bottom="1134" w:left="70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749E" w:rsidRDefault="0081749E" w:rsidP="00F92A24">
      <w:pPr>
        <w:spacing w:after="0" w:line="240" w:lineRule="auto"/>
      </w:pPr>
      <w:r>
        <w:separator/>
      </w:r>
    </w:p>
  </w:endnote>
  <w:endnote w:type="continuationSeparator" w:id="0">
    <w:p w:rsidR="0081749E" w:rsidRDefault="0081749E" w:rsidP="00F92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749E" w:rsidRDefault="0081749E" w:rsidP="00F92A24">
      <w:pPr>
        <w:spacing w:after="0" w:line="240" w:lineRule="auto"/>
      </w:pPr>
      <w:r>
        <w:separator/>
      </w:r>
    </w:p>
  </w:footnote>
  <w:footnote w:type="continuationSeparator" w:id="0">
    <w:p w:rsidR="0081749E" w:rsidRDefault="0081749E" w:rsidP="00F92A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0766D7"/>
    <w:multiLevelType w:val="hybridMultilevel"/>
    <w:tmpl w:val="81868C26"/>
    <w:lvl w:ilvl="0" w:tplc="041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E89"/>
    <w:rsid w:val="00031D18"/>
    <w:rsid w:val="00077B21"/>
    <w:rsid w:val="000E1C19"/>
    <w:rsid w:val="0014641D"/>
    <w:rsid w:val="001A16CD"/>
    <w:rsid w:val="001A692B"/>
    <w:rsid w:val="001B5538"/>
    <w:rsid w:val="001D4DB1"/>
    <w:rsid w:val="00264C5C"/>
    <w:rsid w:val="0027088D"/>
    <w:rsid w:val="002F2610"/>
    <w:rsid w:val="002F58A4"/>
    <w:rsid w:val="00354AAA"/>
    <w:rsid w:val="00386647"/>
    <w:rsid w:val="00387C18"/>
    <w:rsid w:val="003B03CF"/>
    <w:rsid w:val="003D4E6D"/>
    <w:rsid w:val="00424328"/>
    <w:rsid w:val="00467A18"/>
    <w:rsid w:val="004A4623"/>
    <w:rsid w:val="004B394C"/>
    <w:rsid w:val="004D13FE"/>
    <w:rsid w:val="00526431"/>
    <w:rsid w:val="00573D8F"/>
    <w:rsid w:val="005A0945"/>
    <w:rsid w:val="005E2CD5"/>
    <w:rsid w:val="006170FC"/>
    <w:rsid w:val="00626BE7"/>
    <w:rsid w:val="00656B0B"/>
    <w:rsid w:val="00666E89"/>
    <w:rsid w:val="00682B81"/>
    <w:rsid w:val="00683C09"/>
    <w:rsid w:val="00685818"/>
    <w:rsid w:val="00691693"/>
    <w:rsid w:val="007A6406"/>
    <w:rsid w:val="007A76B1"/>
    <w:rsid w:val="00815722"/>
    <w:rsid w:val="0081749E"/>
    <w:rsid w:val="008A36C7"/>
    <w:rsid w:val="008E13A2"/>
    <w:rsid w:val="008E5B20"/>
    <w:rsid w:val="00910C81"/>
    <w:rsid w:val="009B4D71"/>
    <w:rsid w:val="009B7D2C"/>
    <w:rsid w:val="009C1196"/>
    <w:rsid w:val="00A024CC"/>
    <w:rsid w:val="00A34AC6"/>
    <w:rsid w:val="00A37162"/>
    <w:rsid w:val="00AB183D"/>
    <w:rsid w:val="00AD24BE"/>
    <w:rsid w:val="00B04275"/>
    <w:rsid w:val="00B169E7"/>
    <w:rsid w:val="00B24BF3"/>
    <w:rsid w:val="00B732C4"/>
    <w:rsid w:val="00D37335"/>
    <w:rsid w:val="00D536CE"/>
    <w:rsid w:val="00D80D77"/>
    <w:rsid w:val="00DB7468"/>
    <w:rsid w:val="00E0290C"/>
    <w:rsid w:val="00EF102D"/>
    <w:rsid w:val="00F718BC"/>
    <w:rsid w:val="00F92A24"/>
    <w:rsid w:val="00F92CEC"/>
    <w:rsid w:val="00FB708E"/>
    <w:rsid w:val="00FD3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816C9"/>
  <w15:chartTrackingRefBased/>
  <w15:docId w15:val="{E2B78B80-AB14-49F9-AE09-FD2BC0129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0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92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92A24"/>
  </w:style>
  <w:style w:type="paragraph" w:styleId="a6">
    <w:name w:val="footer"/>
    <w:basedOn w:val="a"/>
    <w:link w:val="a7"/>
    <w:uiPriority w:val="99"/>
    <w:unhideWhenUsed/>
    <w:rsid w:val="00F92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92A24"/>
  </w:style>
  <w:style w:type="character" w:styleId="a8">
    <w:name w:val="Hyperlink"/>
    <w:basedOn w:val="a0"/>
    <w:uiPriority w:val="99"/>
    <w:semiHidden/>
    <w:unhideWhenUsed/>
    <w:rsid w:val="00683C09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916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9169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024CC"/>
    <w:pPr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4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2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0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5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4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3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8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0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9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s://yandex.ru/turbo/edaplus.info/s/minerals/products-containing-zinc.html?parent-reqid=1605173949253381-732818166702730428900107-production-app-host-vla-web-yp-189&amp;utm_source=turbo_turbo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yandex.ru/turbo/edaplus.info/s/vitamins/vitamin-c.html?parent-reqid=1605173949253381-732818166702730428900107-production-app-host-vla-web-yp-189&amp;utm_source=turbo_turbo" TargetMode="External"/><Relationship Id="rId34" Type="http://schemas.openxmlformats.org/officeDocument/2006/relationships/hyperlink" Target="https://yandex.ru/turbo/edaplus.info/s/minerals/products-containing-iron.html?parent-reqid=1605173949253381-732818166702730428900107-production-app-host-vla-web-yp-189&amp;utm_source=turbo_turb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s://yandex.ru/turbo/edaplus.info/s/minerals/products-containing-iron.html?parent-reqid=1605173949253381-732818166702730428900107-production-app-host-vla-web-yp-189&amp;utm_source=turbo_turbo" TargetMode="External"/><Relationship Id="rId33" Type="http://schemas.openxmlformats.org/officeDocument/2006/relationships/hyperlink" Target="https://yandex.ru/turbo/edaplus.info/s/minerals/products-containing-phosphorus.html?parent-reqid=1605173949253381-732818166702730428900107-production-app-host-vla-web-yp-189&amp;utm_source=turbo_turbo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yandex.ru/turbo/edaplus.info/s/vitamins/vitamin-d.html?parent-reqid=1605173949253381-732818166702730428900107-production-app-host-vla-web-yp-189&amp;utm_source=turbo_turbo" TargetMode="External"/><Relationship Id="rId29" Type="http://schemas.openxmlformats.org/officeDocument/2006/relationships/hyperlink" Target="https://yandex.ru/turbo/edaplus.info/s/vitamins/vitamin-d.html?parent-reqid=1605173949253381-732818166702730428900107-production-app-host-vla-web-yp-189&amp;utm_source=turbo_turb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yandex.ru/turbo/edaplus.info/s/minerals/products-containing-phosphorus.html?parent-reqid=1605173949253381-732818166702730428900107-production-app-host-vla-web-yp-189&amp;utm_source=turbo_turbo" TargetMode="External"/><Relationship Id="rId32" Type="http://schemas.openxmlformats.org/officeDocument/2006/relationships/hyperlink" Target="https://yandex.ru/turbo/edaplus.info/s/minerals/calcium.html?parent-reqid=1605173949253381-732818166702730428900107-production-app-host-vla-web-yp-189&amp;utm_source=turbo_turbo" TargetMode="External"/><Relationship Id="rId37" Type="http://schemas.openxmlformats.org/officeDocument/2006/relationships/hyperlink" Target="https://yandex.ru/turbo/edaplus.info/s/minerals/potassium.html?parent-reqid=1605173949253381-732818166702730428900107-production-app-host-vla-web-yp-189&amp;utm_source=turbo_turb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yandex.ru/turbo/edaplus.info/s/minerals/calcium.html?parent-reqid=1605173949253381-732818166702730428900107-production-app-host-vla-web-yp-189&amp;utm_source=turbo_turbo" TargetMode="External"/><Relationship Id="rId28" Type="http://schemas.openxmlformats.org/officeDocument/2006/relationships/hyperlink" Target="https://yandex.ru/turbo/edaplus.info/s/minerals/potassium.html?parent-reqid=1605173949253381-732818166702730428900107-production-app-host-vla-web-yp-189&amp;utm_source=turbo_turbo" TargetMode="External"/><Relationship Id="rId36" Type="http://schemas.openxmlformats.org/officeDocument/2006/relationships/hyperlink" Target="https://yandex.ru/turbo/edaplus.info/s/minerals/magnesium.html?parent-reqid=1605173949253381-732818166702730428900107-production-app-host-vla-web-yp-189&amp;utm_source=turbo_turbo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yandex.ru/turbo/edaplus.info/s/vitamins/vitamin-a.html?parent-reqid=1605173949253381-732818166702730428900107-production-app-host-vla-web-yp-189&amp;utm_source=turbo_turb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yandex.ru/turbo/edaplus.info/s/vitamins/vitamin-a.html?parent-reqid=1605173949253381-732818166702730428900107-production-app-host-vla-web-yp-189&amp;utm_source=turbo_turbo" TargetMode="External"/><Relationship Id="rId27" Type="http://schemas.openxmlformats.org/officeDocument/2006/relationships/hyperlink" Target="https://yandex.ru/turbo/edaplus.info/s/minerals/magnesium.html?parent-reqid=1605173949253381-732818166702730428900107-production-app-host-vla-web-yp-189&amp;utm_source=turbo_turbo" TargetMode="External"/><Relationship Id="rId30" Type="http://schemas.openxmlformats.org/officeDocument/2006/relationships/hyperlink" Target="https://yandex.ru/turbo/edaplus.info/s/vitamins/vitamin-c.html?parent-reqid=1605173949253381-732818166702730428900107-production-app-host-vla-web-yp-189&amp;utm_source=turbo_turbo" TargetMode="External"/><Relationship Id="rId35" Type="http://schemas.openxmlformats.org/officeDocument/2006/relationships/hyperlink" Target="https://yandex.ru/turbo/edaplus.info/s/minerals/products-containing-zinc.html?parent-reqid=1605173949253381-732818166702730428900107-production-app-host-vla-web-yp-189&amp;utm_source=turbo_turb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06152-BD8B-4836-BCB9-81E8C14C4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12</Pages>
  <Words>964</Words>
  <Characters>5497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Зам</cp:lastModifiedBy>
  <cp:revision>17</cp:revision>
  <cp:lastPrinted>2021-03-01T12:48:00Z</cp:lastPrinted>
  <dcterms:created xsi:type="dcterms:W3CDTF">2020-11-10T05:58:00Z</dcterms:created>
  <dcterms:modified xsi:type="dcterms:W3CDTF">2021-03-10T13:58:00Z</dcterms:modified>
</cp:coreProperties>
</file>