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6CD0" w14:textId="77777777" w:rsidR="00DF4F18" w:rsidRPr="0028034F" w:rsidRDefault="00DF4F18" w:rsidP="00DF4F1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8034F">
        <w:rPr>
          <w:rFonts w:ascii="Times New Roman" w:hAnsi="Times New Roman"/>
          <w:b/>
          <w:sz w:val="28"/>
          <w:szCs w:val="32"/>
        </w:rPr>
        <w:t>Аналитический отчёт по самообследованию</w:t>
      </w:r>
    </w:p>
    <w:p w14:paraId="3B892EBF" w14:textId="2800EBB1" w:rsidR="00DF4F18" w:rsidRPr="0028034F" w:rsidRDefault="00DF4F18" w:rsidP="00DF4F18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8034F">
        <w:rPr>
          <w:rFonts w:ascii="Times New Roman" w:hAnsi="Times New Roman"/>
          <w:b/>
          <w:sz w:val="28"/>
          <w:szCs w:val="32"/>
        </w:rPr>
        <w:t>МОУ «Начальная школа № 5» за 202</w:t>
      </w:r>
      <w:r>
        <w:rPr>
          <w:rFonts w:ascii="Times New Roman" w:hAnsi="Times New Roman"/>
          <w:b/>
          <w:sz w:val="28"/>
          <w:szCs w:val="32"/>
        </w:rPr>
        <w:t>2</w:t>
      </w:r>
      <w:r w:rsidRPr="0028034F">
        <w:rPr>
          <w:rFonts w:ascii="Times New Roman" w:hAnsi="Times New Roman"/>
          <w:b/>
          <w:sz w:val="28"/>
          <w:szCs w:val="32"/>
        </w:rPr>
        <w:t xml:space="preserve"> год</w:t>
      </w:r>
    </w:p>
    <w:p w14:paraId="18D31E4B" w14:textId="77777777" w:rsidR="00DF4F18" w:rsidRPr="0028034F" w:rsidRDefault="00DF4F18" w:rsidP="00DF4F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 xml:space="preserve">МОУ «Начальная школа № 5» функционирует на основе Лицензии Департамента образования Ярославской области (№ 475/15 от 22 декабря 2015 г.), свидетельства о государственной аккредитации № 183/15 от 22 декабря 2015 г. В своей деятельности Учреждение руководствуется действующей Конституцией РФ, Гражданским кодексом РФ, Законом РФ «Об образовании», законодательством РФ и города, нормативными актами управления образования Администрации г. Переславля-Залесского, Уставом школы, принятым в 2015 г. </w:t>
      </w:r>
    </w:p>
    <w:p w14:paraId="763DF2F8" w14:textId="77777777" w:rsidR="00DF4F18" w:rsidRPr="0028034F" w:rsidRDefault="00DF4F18" w:rsidP="00DF4F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МОУ «Начальная школа № 5» имеет право на осуществление образовательной деятельности по общеобразовательным программам:</w:t>
      </w:r>
    </w:p>
    <w:p w14:paraId="419EF820" w14:textId="77777777" w:rsidR="00DF4F18" w:rsidRPr="0028034F" w:rsidRDefault="00DF4F18" w:rsidP="00DF4F18">
      <w:pPr>
        <w:pStyle w:val="a3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—начального общего образования.</w:t>
      </w:r>
    </w:p>
    <w:p w14:paraId="0AA1A9FC" w14:textId="77777777" w:rsidR="00DF4F18" w:rsidRPr="0028034F" w:rsidRDefault="00DF4F18" w:rsidP="00DF4F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 xml:space="preserve">Учреждение реализует образовательные программы, соответствующие федеральным государственным образовательным стандартам, и направленные на решение задач формирования гармонично развитой личности и адаптации к жизни в обществе. </w:t>
      </w:r>
    </w:p>
    <w:p w14:paraId="7702F186" w14:textId="5517AA3A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2022 года</w:t>
      </w:r>
      <w:r w:rsidRPr="0028034F">
        <w:rPr>
          <w:rFonts w:ascii="Times New Roman" w:hAnsi="Times New Roman"/>
          <w:sz w:val="24"/>
          <w:szCs w:val="24"/>
        </w:rPr>
        <w:t xml:space="preserve"> в школе обучались </w:t>
      </w:r>
      <w:r>
        <w:rPr>
          <w:rFonts w:ascii="Times New Roman" w:hAnsi="Times New Roman"/>
          <w:sz w:val="24"/>
          <w:szCs w:val="24"/>
        </w:rPr>
        <w:t>209</w:t>
      </w:r>
      <w:r w:rsidRPr="0028034F">
        <w:rPr>
          <w:rFonts w:ascii="Times New Roman" w:hAnsi="Times New Roman"/>
          <w:sz w:val="24"/>
          <w:szCs w:val="24"/>
        </w:rPr>
        <w:t xml:space="preserve"> человек в </w:t>
      </w:r>
      <w:r>
        <w:rPr>
          <w:rFonts w:ascii="Times New Roman" w:hAnsi="Times New Roman"/>
          <w:sz w:val="24"/>
          <w:szCs w:val="24"/>
        </w:rPr>
        <w:t>восьми</w:t>
      </w:r>
      <w:r w:rsidRPr="0028034F">
        <w:rPr>
          <w:rFonts w:ascii="Times New Roman" w:hAnsi="Times New Roman"/>
          <w:sz w:val="24"/>
          <w:szCs w:val="24"/>
        </w:rPr>
        <w:t xml:space="preserve"> классах (1а, 1б, 2а, 2б, 3а, 3б, 4</w:t>
      </w:r>
      <w:r>
        <w:rPr>
          <w:rFonts w:ascii="Times New Roman" w:hAnsi="Times New Roman"/>
          <w:sz w:val="24"/>
          <w:szCs w:val="24"/>
        </w:rPr>
        <w:t>а, 4 б</w:t>
      </w:r>
      <w:r w:rsidRPr="0028034F">
        <w:rPr>
          <w:rFonts w:ascii="Times New Roman" w:hAnsi="Times New Roman"/>
          <w:sz w:val="24"/>
          <w:szCs w:val="24"/>
        </w:rPr>
        <w:t xml:space="preserve">). </w:t>
      </w:r>
      <w:r w:rsidR="00DC569A">
        <w:rPr>
          <w:rFonts w:ascii="Times New Roman" w:hAnsi="Times New Roman"/>
          <w:sz w:val="24"/>
          <w:szCs w:val="24"/>
        </w:rPr>
        <w:t>Первые,</w:t>
      </w:r>
      <w:r>
        <w:rPr>
          <w:rFonts w:ascii="Times New Roman" w:hAnsi="Times New Roman"/>
          <w:sz w:val="24"/>
          <w:szCs w:val="24"/>
        </w:rPr>
        <w:t xml:space="preserve"> вторые и третьи классы обучаются по УМК «Школа России», четвертые классы </w:t>
      </w:r>
      <w:r w:rsidR="00DC569A">
        <w:rPr>
          <w:rFonts w:ascii="Times New Roman" w:hAnsi="Times New Roman"/>
          <w:sz w:val="24"/>
          <w:szCs w:val="24"/>
        </w:rPr>
        <w:t xml:space="preserve">обучаются </w:t>
      </w:r>
      <w:r w:rsidR="00DC569A" w:rsidRPr="0028034F">
        <w:rPr>
          <w:rFonts w:ascii="Times New Roman" w:hAnsi="Times New Roman"/>
          <w:sz w:val="24"/>
          <w:szCs w:val="24"/>
        </w:rPr>
        <w:t>по</w:t>
      </w:r>
      <w:r w:rsidRPr="0028034F">
        <w:rPr>
          <w:rFonts w:ascii="Times New Roman" w:hAnsi="Times New Roman"/>
          <w:sz w:val="24"/>
          <w:szCs w:val="24"/>
        </w:rPr>
        <w:t xml:space="preserve"> УМК «Перспектива».</w:t>
      </w:r>
    </w:p>
    <w:p w14:paraId="46F89EBC" w14:textId="56D9DB2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 xml:space="preserve">Организованное горячее питание получали </w:t>
      </w:r>
      <w:r>
        <w:rPr>
          <w:rFonts w:ascii="Times New Roman" w:hAnsi="Times New Roman"/>
          <w:sz w:val="24"/>
          <w:szCs w:val="24"/>
        </w:rPr>
        <w:t>100</w:t>
      </w:r>
      <w:r w:rsidRPr="0028034F">
        <w:rPr>
          <w:rFonts w:ascii="Times New Roman" w:hAnsi="Times New Roman"/>
          <w:sz w:val="24"/>
          <w:szCs w:val="24"/>
        </w:rPr>
        <w:t>% обучающихся.</w:t>
      </w:r>
    </w:p>
    <w:p w14:paraId="4AEE7248" w14:textId="6A4906C4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В учреждении работало 1</w:t>
      </w:r>
      <w:r>
        <w:rPr>
          <w:rFonts w:ascii="Times New Roman" w:hAnsi="Times New Roman"/>
          <w:sz w:val="24"/>
          <w:szCs w:val="24"/>
        </w:rPr>
        <w:t>3</w:t>
      </w:r>
      <w:r w:rsidRPr="0028034F">
        <w:rPr>
          <w:rFonts w:ascii="Times New Roman" w:hAnsi="Times New Roman"/>
          <w:sz w:val="24"/>
          <w:szCs w:val="24"/>
        </w:rPr>
        <w:t xml:space="preserve"> педагогов. Средний возраст педагогического коллектива 39 лет. С высшим педагогическим образованием — </w:t>
      </w:r>
      <w:r>
        <w:rPr>
          <w:rFonts w:ascii="Times New Roman" w:hAnsi="Times New Roman"/>
          <w:sz w:val="24"/>
          <w:szCs w:val="24"/>
        </w:rPr>
        <w:t>9</w:t>
      </w:r>
      <w:r w:rsidRPr="0028034F">
        <w:rPr>
          <w:rFonts w:ascii="Times New Roman" w:hAnsi="Times New Roman"/>
          <w:sz w:val="24"/>
          <w:szCs w:val="24"/>
        </w:rPr>
        <w:t xml:space="preserve"> педагогов, средне</w:t>
      </w:r>
      <w:r>
        <w:rPr>
          <w:rFonts w:ascii="Times New Roman" w:hAnsi="Times New Roman"/>
          <w:sz w:val="24"/>
          <w:szCs w:val="24"/>
        </w:rPr>
        <w:t>-профессиональным</w:t>
      </w:r>
      <w:r w:rsidRPr="0028034F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4</w:t>
      </w:r>
      <w:r w:rsidRPr="0028034F">
        <w:rPr>
          <w:rFonts w:ascii="Times New Roman" w:hAnsi="Times New Roman"/>
          <w:sz w:val="24"/>
          <w:szCs w:val="24"/>
        </w:rPr>
        <w:t>. Высшую категорию име</w:t>
      </w:r>
      <w:r>
        <w:rPr>
          <w:rFonts w:ascii="Times New Roman" w:hAnsi="Times New Roman"/>
          <w:sz w:val="24"/>
          <w:szCs w:val="24"/>
        </w:rPr>
        <w:t>ю</w:t>
      </w:r>
      <w:r w:rsidRPr="0028034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2 педагога</w:t>
      </w:r>
      <w:r w:rsidRPr="002803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034F">
        <w:rPr>
          <w:rFonts w:ascii="Times New Roman" w:hAnsi="Times New Roman"/>
          <w:sz w:val="24"/>
          <w:szCs w:val="24"/>
          <w:lang w:val="en-US"/>
        </w:rPr>
        <w:t>I</w:t>
      </w:r>
      <w:r w:rsidRPr="0028034F">
        <w:rPr>
          <w:rFonts w:ascii="Times New Roman" w:hAnsi="Times New Roman"/>
          <w:sz w:val="24"/>
          <w:szCs w:val="24"/>
        </w:rPr>
        <w:t xml:space="preserve"> категорию — </w:t>
      </w:r>
      <w:r>
        <w:rPr>
          <w:rFonts w:ascii="Times New Roman" w:hAnsi="Times New Roman"/>
          <w:sz w:val="24"/>
          <w:szCs w:val="24"/>
        </w:rPr>
        <w:t>3</w:t>
      </w:r>
      <w:r w:rsidRPr="0028034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8034F">
        <w:rPr>
          <w:rFonts w:ascii="Times New Roman" w:hAnsi="Times New Roman"/>
          <w:sz w:val="24"/>
          <w:szCs w:val="24"/>
        </w:rPr>
        <w:t xml:space="preserve">, аттестованы на соответствие занимаемой должности </w:t>
      </w:r>
      <w:r>
        <w:rPr>
          <w:rFonts w:ascii="Times New Roman" w:hAnsi="Times New Roman"/>
          <w:sz w:val="24"/>
          <w:szCs w:val="24"/>
        </w:rPr>
        <w:t>4</w:t>
      </w:r>
      <w:r w:rsidRPr="0028034F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2803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28034F">
        <w:rPr>
          <w:rFonts w:ascii="Times New Roman" w:hAnsi="Times New Roman"/>
          <w:sz w:val="24"/>
          <w:szCs w:val="24"/>
        </w:rPr>
        <w:t xml:space="preserve"> педагог</w:t>
      </w:r>
      <w:r w:rsidR="008000D1">
        <w:rPr>
          <w:rFonts w:ascii="Times New Roman" w:hAnsi="Times New Roman"/>
          <w:sz w:val="24"/>
          <w:szCs w:val="24"/>
        </w:rPr>
        <w:t>а</w:t>
      </w:r>
      <w:r w:rsidRPr="0028034F">
        <w:rPr>
          <w:rFonts w:ascii="Times New Roman" w:hAnsi="Times New Roman"/>
          <w:sz w:val="24"/>
          <w:szCs w:val="24"/>
        </w:rPr>
        <w:t xml:space="preserve"> явля</w:t>
      </w:r>
      <w:r w:rsidR="008000D1">
        <w:rPr>
          <w:rFonts w:ascii="Times New Roman" w:hAnsi="Times New Roman"/>
          <w:sz w:val="24"/>
          <w:szCs w:val="24"/>
        </w:rPr>
        <w:t>ю</w:t>
      </w:r>
      <w:r w:rsidRPr="0028034F">
        <w:rPr>
          <w:rFonts w:ascii="Times New Roman" w:hAnsi="Times New Roman"/>
          <w:sz w:val="24"/>
          <w:szCs w:val="24"/>
        </w:rPr>
        <w:t>тся молодым</w:t>
      </w:r>
      <w:r w:rsidR="008000D1">
        <w:rPr>
          <w:rFonts w:ascii="Times New Roman" w:hAnsi="Times New Roman"/>
          <w:sz w:val="24"/>
          <w:szCs w:val="24"/>
        </w:rPr>
        <w:t>и</w:t>
      </w:r>
      <w:r w:rsidRPr="0028034F">
        <w:rPr>
          <w:rFonts w:ascii="Times New Roman" w:hAnsi="Times New Roman"/>
          <w:sz w:val="24"/>
          <w:szCs w:val="24"/>
        </w:rPr>
        <w:t xml:space="preserve"> специалист</w:t>
      </w:r>
      <w:r w:rsidR="008000D1">
        <w:rPr>
          <w:rFonts w:ascii="Times New Roman" w:hAnsi="Times New Roman"/>
          <w:sz w:val="24"/>
          <w:szCs w:val="24"/>
        </w:rPr>
        <w:t>ами</w:t>
      </w:r>
      <w:r w:rsidRPr="002803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 педагог не имеет аттестации, т.к. проработала в школе менее двух лет. 3 педагог</w:t>
      </w:r>
      <w:r w:rsidR="008000D1">
        <w:rPr>
          <w:rFonts w:ascii="Times New Roman" w:hAnsi="Times New Roman"/>
          <w:sz w:val="24"/>
          <w:szCs w:val="24"/>
        </w:rPr>
        <w:t>а</w:t>
      </w:r>
      <w:r w:rsidRPr="0028034F">
        <w:rPr>
          <w:rFonts w:ascii="Times New Roman" w:hAnsi="Times New Roman"/>
          <w:sz w:val="24"/>
          <w:szCs w:val="24"/>
        </w:rPr>
        <w:t xml:space="preserve"> обучились на КПК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8034F">
        <w:rPr>
          <w:rFonts w:ascii="Times New Roman" w:hAnsi="Times New Roman"/>
          <w:sz w:val="24"/>
          <w:szCs w:val="24"/>
        </w:rPr>
        <w:t xml:space="preserve">ИРО г. Ярославля. </w:t>
      </w:r>
    </w:p>
    <w:p w14:paraId="38A301C8" w14:textId="77777777" w:rsidR="00DF4F18" w:rsidRPr="0028034F" w:rsidRDefault="00DF4F18" w:rsidP="00DF4F18">
      <w:pPr>
        <w:pStyle w:val="ConsPlusNormal"/>
        <w:widowControl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34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Внеурочная деятельность была организована следующим образом:</w:t>
      </w:r>
    </w:p>
    <w:p w14:paraId="60883663" w14:textId="1B32341A" w:rsidR="00DF4F18" w:rsidRPr="0028034F" w:rsidRDefault="00DF4F18" w:rsidP="00DF4F18">
      <w:pPr>
        <w:pStyle w:val="ConsPlusNormal"/>
        <w:widowControl/>
        <w:numPr>
          <w:ilvl w:val="0"/>
          <w:numId w:val="3"/>
        </w:numPr>
        <w:ind w:left="0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модуль — «Мир моих увлечений» (организация кружковой работы): «Давайте жить дружно», «Эрудит», «Первые шаги» (исследовательская деятельность), Хоровое пение; «Спортивный час», </w:t>
      </w:r>
      <w:r w:rsidR="008000D1">
        <w:rPr>
          <w:rFonts w:ascii="Times New Roman" w:eastAsia="Calibri" w:hAnsi="Times New Roman" w:cs="Times New Roman"/>
          <w:sz w:val="24"/>
          <w:szCs w:val="24"/>
          <w:lang w:eastAsia="en-US"/>
        </w:rPr>
        <w:t>«Театр», «Функциональная грамотность»</w:t>
      </w:r>
    </w:p>
    <w:p w14:paraId="649B60E9" w14:textId="5FF671F4" w:rsidR="00DF4F18" w:rsidRPr="0028034F" w:rsidRDefault="00DF4F18" w:rsidP="00DF4F18">
      <w:pPr>
        <w:pStyle w:val="ConsPlusNormal"/>
        <w:widowControl/>
        <w:numPr>
          <w:ilvl w:val="0"/>
          <w:numId w:val="3"/>
        </w:numPr>
        <w:ind w:left="0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34F">
        <w:rPr>
          <w:rFonts w:ascii="Times New Roman" w:eastAsia="Calibri" w:hAnsi="Times New Roman" w:cs="Times New Roman"/>
          <w:sz w:val="24"/>
          <w:szCs w:val="24"/>
          <w:lang w:eastAsia="en-US"/>
        </w:rPr>
        <w:t>2 модуль — «</w:t>
      </w:r>
      <w:r w:rsidR="008000D1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 о важном</w:t>
      </w:r>
      <w:r w:rsidRPr="0028034F">
        <w:rPr>
          <w:rFonts w:ascii="Times New Roman" w:eastAsia="Calibri" w:hAnsi="Times New Roman" w:cs="Times New Roman"/>
          <w:sz w:val="24"/>
          <w:szCs w:val="24"/>
          <w:lang w:eastAsia="en-US"/>
        </w:rPr>
        <w:t>» (реализация комплексной программы воспитательной работы с классом).</w:t>
      </w:r>
    </w:p>
    <w:p w14:paraId="37E1A888" w14:textId="77777777" w:rsidR="00DF4F18" w:rsidRPr="0028034F" w:rsidRDefault="00DF4F18" w:rsidP="00DF4F18">
      <w:pPr>
        <w:pStyle w:val="ConsPlusNormal"/>
        <w:widowControl/>
        <w:numPr>
          <w:ilvl w:val="0"/>
          <w:numId w:val="3"/>
        </w:numPr>
        <w:ind w:left="0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34F">
        <w:rPr>
          <w:rFonts w:ascii="Times New Roman" w:eastAsia="Calibri" w:hAnsi="Times New Roman" w:cs="Times New Roman"/>
          <w:sz w:val="24"/>
          <w:szCs w:val="24"/>
          <w:lang w:eastAsia="en-US"/>
        </w:rPr>
        <w:t>3 модуль — «Лаборатория КТД» (реализация комплексной программы коллективных творческих дел).</w:t>
      </w:r>
    </w:p>
    <w:p w14:paraId="670B33BC" w14:textId="7777777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 xml:space="preserve">В 1-4 классах было организовано сотрудничество с учреждениями дополнительного образования: МУ ДО «Перспектива», </w:t>
      </w:r>
      <w:r>
        <w:rPr>
          <w:rFonts w:ascii="Times New Roman" w:hAnsi="Times New Roman"/>
          <w:sz w:val="24"/>
          <w:szCs w:val="24"/>
        </w:rPr>
        <w:t xml:space="preserve">ГОУ ЯО «Переславский колледж им. А. Невского» по направлению «Робототехника», </w:t>
      </w:r>
      <w:proofErr w:type="spellStart"/>
      <w:r w:rsidRPr="0028034F">
        <w:rPr>
          <w:rFonts w:ascii="Times New Roman" w:hAnsi="Times New Roman"/>
          <w:sz w:val="24"/>
          <w:szCs w:val="24"/>
        </w:rPr>
        <w:t>СДЮТиЭ</w:t>
      </w:r>
      <w:proofErr w:type="spellEnd"/>
      <w:r w:rsidRPr="0028034F">
        <w:rPr>
          <w:rFonts w:ascii="Times New Roman" w:hAnsi="Times New Roman"/>
          <w:sz w:val="24"/>
          <w:szCs w:val="24"/>
        </w:rPr>
        <w:t>, ЦВР «Ювента», библиотеками им. Пришвина, им. Малашенко.</w:t>
      </w:r>
    </w:p>
    <w:p w14:paraId="33CC9455" w14:textId="7777777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 xml:space="preserve">В каждом классе имеются компьютеры с выходом в интернет, два класса оборудованы интерактивными досками, 9 классов — проекторами, имеется переносная интерактивная система. Все компьютеры объединены локальной сетью. </w:t>
      </w:r>
      <w:r>
        <w:rPr>
          <w:rFonts w:ascii="Times New Roman" w:hAnsi="Times New Roman"/>
          <w:sz w:val="24"/>
          <w:szCs w:val="24"/>
        </w:rPr>
        <w:t>По программе «Цифровая образовательная среда» школой получены ноутбуки, МФУ для использования в образовательном процессе</w:t>
      </w:r>
    </w:p>
    <w:p w14:paraId="4A633CF9" w14:textId="7777777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Кроме того, имеются 4 принтера, 1 сканер, 5 МФУ.</w:t>
      </w:r>
    </w:p>
    <w:p w14:paraId="5C26E9DB" w14:textId="7777777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Внутришкольный мониторинг образовательных результатов свидетельствует о стабильности результатов обученности по всем предметам. Дети посещают учреждение с желанием, без пропусков по неуважительной причине. Родители активно участвуют во всех общешкольных мероприятиях.</w:t>
      </w:r>
    </w:p>
    <w:p w14:paraId="5BE668BF" w14:textId="7777777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Педагоги нашей школы активно участвуют в работе МО учителей города, в семинарах, в конкурсах, в выставках, показывают открытые уроки для педагогов города.</w:t>
      </w:r>
    </w:p>
    <w:p w14:paraId="0083696E" w14:textId="0D416956" w:rsidR="00DF4F18" w:rsidRPr="0028034F" w:rsidRDefault="00DF4F18" w:rsidP="008000D1">
      <w:pPr>
        <w:pStyle w:val="ftextjus"/>
        <w:spacing w:before="0" w:beforeAutospacing="0" w:after="0" w:afterAutospacing="0"/>
        <w:ind w:firstLine="567"/>
        <w:jc w:val="both"/>
        <w:rPr>
          <w:b/>
          <w:sz w:val="28"/>
        </w:rPr>
      </w:pPr>
      <w:r w:rsidRPr="0028034F">
        <w:t xml:space="preserve">Наша школа </w:t>
      </w:r>
      <w:r>
        <w:t>продолжает работать в числе</w:t>
      </w:r>
      <w:r w:rsidRPr="0028034F">
        <w:t xml:space="preserve"> соисполнителей </w:t>
      </w:r>
      <w:r w:rsidR="008000D1">
        <w:t>Федеральной</w:t>
      </w:r>
      <w:r w:rsidRPr="0028034F">
        <w:t xml:space="preserve"> Инновационной площадки «</w:t>
      </w:r>
      <w:r w:rsidR="008000D1">
        <w:t>Учись учиться</w:t>
      </w:r>
      <w:r w:rsidRPr="0028034F">
        <w:t xml:space="preserve">». </w:t>
      </w:r>
    </w:p>
    <w:p w14:paraId="0955164E" w14:textId="77777777" w:rsidR="00C21C2C" w:rsidRDefault="00C21C2C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4C704F7E" w14:textId="7F4B5DA9" w:rsidR="00DF4F18" w:rsidRPr="0028034F" w:rsidRDefault="00DF4F18" w:rsidP="00DF4F18">
      <w:pPr>
        <w:spacing w:after="0"/>
        <w:jc w:val="center"/>
        <w:rPr>
          <w:rFonts w:ascii="Times New Roman" w:hAnsi="Times New Roman"/>
          <w:b/>
          <w:sz w:val="28"/>
        </w:rPr>
      </w:pPr>
      <w:r w:rsidRPr="0028034F">
        <w:rPr>
          <w:rFonts w:ascii="Times New Roman" w:hAnsi="Times New Roman"/>
          <w:b/>
          <w:sz w:val="28"/>
        </w:rPr>
        <w:lastRenderedPageBreak/>
        <w:t>Участие в мероприятиях в 202</w:t>
      </w:r>
      <w:r w:rsidR="00DD23B9">
        <w:rPr>
          <w:rFonts w:ascii="Times New Roman" w:hAnsi="Times New Roman"/>
          <w:b/>
          <w:sz w:val="28"/>
        </w:rPr>
        <w:t>2</w:t>
      </w:r>
      <w:r w:rsidRPr="0028034F">
        <w:rPr>
          <w:rFonts w:ascii="Times New Roman" w:hAnsi="Times New Roman"/>
          <w:b/>
          <w:sz w:val="28"/>
        </w:rPr>
        <w:t xml:space="preserve"> г.</w:t>
      </w:r>
    </w:p>
    <w:p w14:paraId="0BA666E6" w14:textId="77777777" w:rsidR="00DF4F18" w:rsidRPr="0028034F" w:rsidRDefault="00DF4F18" w:rsidP="00DF4F18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4976"/>
        <w:gridCol w:w="1077"/>
        <w:gridCol w:w="2410"/>
      </w:tblGrid>
      <w:tr w:rsidR="00DF4F18" w:rsidRPr="00147D8A" w14:paraId="405D7472" w14:textId="77777777" w:rsidTr="008263B2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477F" w14:textId="77777777" w:rsidR="00DF4F18" w:rsidRPr="00147D8A" w:rsidRDefault="00DF4F18" w:rsidP="008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809F" w14:textId="77777777" w:rsidR="00DF4F18" w:rsidRPr="00147D8A" w:rsidRDefault="00DF4F18" w:rsidP="008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110E" w14:textId="77777777" w:rsidR="00DF4F18" w:rsidRPr="00147D8A" w:rsidRDefault="00DF4F18" w:rsidP="008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0FE4" w14:textId="77777777" w:rsidR="00DF4F18" w:rsidRPr="00147D8A" w:rsidRDefault="00DF4F18" w:rsidP="008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DF4F18" w:rsidRPr="00147D8A" w14:paraId="2FD4F535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25A" w14:textId="08B4AFF6" w:rsidR="00DF4F18" w:rsidRPr="00147D8A" w:rsidRDefault="008000D1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F7D5" w14:textId="28A7D4F2" w:rsidR="00DF4F18" w:rsidRPr="00147D8A" w:rsidRDefault="008000D1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Онлайн-конкурс чтецов "Чародейкою зимою..."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B139" w14:textId="24AD1AFC" w:rsidR="00DF4F18" w:rsidRPr="00147D8A" w:rsidRDefault="008000D1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A182" w14:textId="54515E6B" w:rsidR="00DF4F18" w:rsidRPr="00147D8A" w:rsidRDefault="00EB63CE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победителей, 4 призёра</w:t>
            </w:r>
          </w:p>
        </w:tc>
      </w:tr>
      <w:tr w:rsidR="00DF4F18" w:rsidRPr="00147D8A" w14:paraId="2B8D7DDD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B32" w14:textId="2B0D5172" w:rsidR="00DF4F18" w:rsidRPr="00147D8A" w:rsidRDefault="00EB63CE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07F2" w14:textId="7A483747" w:rsidR="00DF4F18" w:rsidRPr="00EB63CE" w:rsidRDefault="00EB63CE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шашкам среди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8D09" w14:textId="556C6E12" w:rsidR="00DF4F18" w:rsidRPr="00147D8A" w:rsidRDefault="00EB63CE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35A2" w14:textId="49C1C01F" w:rsidR="00DF4F18" w:rsidRPr="00147D8A" w:rsidRDefault="00EB63CE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DF4F18" w:rsidRPr="00147D8A" w14:paraId="1EC41095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6458" w14:textId="46E53892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74BD" w14:textId="5F1DF5D0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обучающая олимпиада по математике "Учусь учиться" Л.Г. Петерсон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385F" w14:textId="487FED04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79D0" w14:textId="3A1FFAD6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5A8E9E09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ECE2" w14:textId="12FD5D05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8241" w14:textId="09DBB53B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конкурс-фестиваль декоративно-прикладного творчества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BD87" w14:textId="1CE64D27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8336" w14:textId="0966EAE2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победитель, 1 призёр</w:t>
            </w:r>
          </w:p>
        </w:tc>
      </w:tr>
      <w:tr w:rsidR="00DF4F18" w:rsidRPr="00147D8A" w14:paraId="4A79E092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A88C" w14:textId="4AC6AB77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E34" w14:textId="29114643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онлайн-олимпиада </w:t>
            </w:r>
            <w:proofErr w:type="spellStart"/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555" w14:textId="7D0AFBF2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A2EB" w14:textId="52CAE276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победителя, 10 призёров</w:t>
            </w:r>
          </w:p>
        </w:tc>
      </w:tr>
      <w:tr w:rsidR="00DF4F18" w:rsidRPr="00147D8A" w14:paraId="44F14148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1AA7" w14:textId="4D34F137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BCD" w14:textId="4139DE68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творческий конкурс "Дарим весну мамам и бабушкам"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86DD" w14:textId="19C03B4E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9962" w14:textId="5513418F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победителей, 10 призёров</w:t>
            </w:r>
          </w:p>
        </w:tc>
      </w:tr>
      <w:tr w:rsidR="00DF4F18" w:rsidRPr="00147D8A" w14:paraId="030A7B0C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4A95" w14:textId="0A4811F6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37C2" w14:textId="4962C8BC" w:rsidR="00DF4F18" w:rsidRPr="00147D8A" w:rsidRDefault="00AD57B0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игровой конкурс по математике "Кенгуру"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A3E" w14:textId="0BDDBFC9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9247" w14:textId="77777777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772A7200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3940" w14:textId="0E19652A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2770" w14:textId="1D5F7D78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конкурс-фестиваль декоративно-прикладного творчества "Пасхальное яйцо"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6B4" w14:textId="7F4AC456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5A55" w14:textId="1111279C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DF4F18" w:rsidRPr="00147D8A" w14:paraId="46A067BD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6568" w14:textId="41D7C405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26EA" w14:textId="2ABBFC4E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D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ородской конкурс проектов школьников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BA92" w14:textId="08CAFEBA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4B87" w14:textId="77777777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54DAD770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9481" w14:textId="4045A83C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E058" w14:textId="3CD7BDE6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патриотический конкурс творческих работ "Память сильнее времени"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74C0" w14:textId="69729C02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A8FD" w14:textId="0CE7CA7D" w:rsidR="00DF4F18" w:rsidRPr="00147D8A" w:rsidRDefault="00CC674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победителя</w:t>
            </w:r>
          </w:p>
        </w:tc>
      </w:tr>
      <w:tr w:rsidR="00DF4F18" w:rsidRPr="00147D8A" w14:paraId="745C5B28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C23F" w14:textId="5987A857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D90" w14:textId="446450D9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D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ородской конкурс творческих работ «Разноцветный мир»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15FB" w14:textId="4451FCE7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2403" w14:textId="072AD092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7A5EA9BF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0618" w14:textId="1CAB78CB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843C" w14:textId="133B7C3F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DD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кольный этап Всероссийской олимпиады школьников (русский язык)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D081" w14:textId="05FCB011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D57C" w14:textId="77777777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5B4B8E2A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AF7" w14:textId="011B9198" w:rsidR="00DF4F18" w:rsidRPr="00147D8A" w:rsidRDefault="00DD23B9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D2D5" w14:textId="19F35A1B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D23B9" w:rsidRPr="00DD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военно-патриотической и туристской песни «У костра!»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BB2" w14:textId="27D4878A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66FB" w14:textId="43EF17F4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DF4F18" w:rsidRPr="00147D8A" w14:paraId="370CD009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912" w14:textId="0B95BCA5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олимпиада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E33F" w14:textId="65C7A9C2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0F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кольный этап Всероссийской олимпиады школьников (математика)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BD88" w14:textId="4D8A9A24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D57B" w14:textId="6C450690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победитель, 5 призёров</w:t>
            </w:r>
          </w:p>
        </w:tc>
      </w:tr>
      <w:tr w:rsidR="00DF4F18" w:rsidRPr="00147D8A" w14:paraId="3EB17055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C8E2" w14:textId="7E75F127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30E2" w14:textId="0655B7A1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чтецов стихотворений на иностранных языках "В кругу друзей"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4370" w14:textId="303FBC61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1638" w14:textId="28564A9F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433BEEC5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4ED0" w14:textId="7CC1C216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448D" w14:textId="16559948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F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онкурсе «О той, что дарует нам жизнь и тепло»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789" w14:textId="0B25748C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318" w14:textId="56DB945F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призёра</w:t>
            </w:r>
          </w:p>
        </w:tc>
      </w:tr>
      <w:tr w:rsidR="00DF4F18" w:rsidRPr="00147D8A" w14:paraId="4A19C9C1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C73E" w14:textId="3C0B4BD6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80E5" w14:textId="06D89916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фестиваль эстрадной песни "Звездный"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646" w14:textId="6DA13CA7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502E" w14:textId="12975222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призёра</w:t>
            </w:r>
          </w:p>
        </w:tc>
      </w:tr>
      <w:tr w:rsidR="00DF4F18" w:rsidRPr="00147D8A" w14:paraId="0234FF9B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D12C" w14:textId="21FC7856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5994" w14:textId="256B94CC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F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униципальный конкурс детского творчества «ГТО-вчера, сегодня, завтра»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5F60" w14:textId="7578B6C8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D332" w14:textId="62A1FA31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A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DF4F18" w:rsidRPr="00147D8A" w14:paraId="06DFEEE8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9A00" w14:textId="079B8CE4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D0C9" w14:textId="082C116F" w:rsidR="00DF4F18" w:rsidRPr="00147D8A" w:rsidRDefault="000F156A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 от сердца и души, о том, как мамы хороши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973F" w14:textId="1296A39A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D89D" w14:textId="418FD0BB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F18" w:rsidRPr="00147D8A" w14:paraId="0B8D12E0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F506" w14:textId="1659EAF0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D09A" w14:textId="1056E7EC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этап Всероссийских соревнований по шахматам "Белая ладья"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396" w14:textId="380EF714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40E" w14:textId="46B969F3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победителя, 1 призёр</w:t>
            </w:r>
          </w:p>
        </w:tc>
      </w:tr>
      <w:tr w:rsidR="00DF4F18" w:rsidRPr="00147D8A" w14:paraId="13482D86" w14:textId="77777777" w:rsidTr="008000D1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E388" w14:textId="45E9CADA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AF2D" w14:textId="20EAC25F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новогодних украшений "Живи, ёлочка!"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11DD" w14:textId="728564BD" w:rsidR="00DF4F18" w:rsidRPr="00147D8A" w:rsidRDefault="00FA3992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0DD2" w14:textId="77777777" w:rsidR="00DF4F18" w:rsidRPr="00147D8A" w:rsidRDefault="00DF4F18" w:rsidP="008263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D4170F" w14:textId="77777777" w:rsidR="00C21C2C" w:rsidRDefault="00C21C2C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77DBD2" w14:textId="77777777" w:rsidR="00C21C2C" w:rsidRDefault="00C21C2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072773" w14:textId="1A856B73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lastRenderedPageBreak/>
        <w:t>За текущий учебный год были выявлены следующие проблемы:</w:t>
      </w:r>
    </w:p>
    <w:p w14:paraId="54814257" w14:textId="77777777" w:rsidR="00DF4F18" w:rsidRPr="0028034F" w:rsidRDefault="00DF4F18" w:rsidP="00DF4F1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отсутствие спортивной площадки не позволяет в полном объёме выполнять требования к проведению уроков физической культуры и сдаче норм ГТО;</w:t>
      </w:r>
    </w:p>
    <w:p w14:paraId="7DDADC18" w14:textId="77777777" w:rsidR="00DF4F18" w:rsidRPr="0028034F" w:rsidRDefault="00DF4F18" w:rsidP="00DF4F1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 xml:space="preserve">низкий уровень участия педагогов </w:t>
      </w:r>
      <w:r>
        <w:rPr>
          <w:rFonts w:ascii="Times New Roman" w:hAnsi="Times New Roman"/>
          <w:sz w:val="24"/>
          <w:szCs w:val="24"/>
        </w:rPr>
        <w:t xml:space="preserve">и обучающихся в </w:t>
      </w:r>
      <w:r w:rsidRPr="0028034F">
        <w:rPr>
          <w:rFonts w:ascii="Times New Roman" w:hAnsi="Times New Roman"/>
          <w:sz w:val="24"/>
          <w:szCs w:val="24"/>
        </w:rPr>
        <w:t xml:space="preserve">конкурсах, </w:t>
      </w:r>
      <w:r>
        <w:rPr>
          <w:rFonts w:ascii="Times New Roman" w:hAnsi="Times New Roman"/>
          <w:sz w:val="24"/>
          <w:szCs w:val="24"/>
        </w:rPr>
        <w:t xml:space="preserve">олимпиадах, </w:t>
      </w:r>
      <w:r w:rsidRPr="0028034F">
        <w:rPr>
          <w:rFonts w:ascii="Times New Roman" w:hAnsi="Times New Roman"/>
          <w:sz w:val="24"/>
          <w:szCs w:val="24"/>
        </w:rPr>
        <w:t>сетевых сообществах;</w:t>
      </w:r>
    </w:p>
    <w:p w14:paraId="503A726A" w14:textId="77777777" w:rsidR="00DF4F18" w:rsidRPr="0028034F" w:rsidRDefault="00DF4F18" w:rsidP="00DF4F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Задачи на следующий учебный год:</w:t>
      </w:r>
    </w:p>
    <w:p w14:paraId="6D442359" w14:textId="77777777" w:rsidR="00DF4F18" w:rsidRPr="0028034F" w:rsidRDefault="00DF4F18" w:rsidP="00DF4F1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34F">
        <w:rPr>
          <w:rFonts w:ascii="Times New Roman" w:hAnsi="Times New Roman"/>
          <w:sz w:val="24"/>
          <w:szCs w:val="24"/>
        </w:rPr>
        <w:t>стимулировать педагогов к участию в конкурсах, профессиональных сообществах;</w:t>
      </w:r>
    </w:p>
    <w:p w14:paraId="0F0CD248" w14:textId="131CF3B1" w:rsidR="00DF4F18" w:rsidRPr="008C5B98" w:rsidRDefault="00DF4F18" w:rsidP="00DF4F1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 w:firstLine="300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8C5B98">
        <w:rPr>
          <w:rFonts w:ascii="Times New Roman" w:hAnsi="Times New Roman"/>
          <w:sz w:val="24"/>
          <w:szCs w:val="24"/>
        </w:rPr>
        <w:t xml:space="preserve">в рамках </w:t>
      </w:r>
      <w:r w:rsidR="008C5B98" w:rsidRPr="008C5B98">
        <w:rPr>
          <w:rFonts w:ascii="Times New Roman" w:hAnsi="Times New Roman"/>
          <w:sz w:val="24"/>
          <w:szCs w:val="24"/>
        </w:rPr>
        <w:t>Федеральной</w:t>
      </w:r>
      <w:r w:rsidRPr="008C5B98">
        <w:rPr>
          <w:rFonts w:ascii="Times New Roman" w:hAnsi="Times New Roman"/>
          <w:sz w:val="24"/>
          <w:szCs w:val="24"/>
        </w:rPr>
        <w:t xml:space="preserve"> инновационной площадки включить в план </w:t>
      </w:r>
      <w:r w:rsidR="008C5B98">
        <w:rPr>
          <w:rFonts w:ascii="Times New Roman" w:hAnsi="Times New Roman"/>
          <w:sz w:val="24"/>
          <w:szCs w:val="24"/>
        </w:rPr>
        <w:t>работы</w:t>
      </w:r>
      <w:r w:rsidRPr="008C5B98">
        <w:rPr>
          <w:rFonts w:ascii="Times New Roman" w:hAnsi="Times New Roman"/>
          <w:sz w:val="24"/>
          <w:szCs w:val="24"/>
        </w:rPr>
        <w:t xml:space="preserve"> </w:t>
      </w:r>
      <w:r w:rsidR="008C5B98" w:rsidRPr="008C5B98">
        <w:rPr>
          <w:rFonts w:ascii="Times New Roman" w:hAnsi="Times New Roman"/>
          <w:sz w:val="24"/>
          <w:szCs w:val="24"/>
        </w:rPr>
        <w:t>проведение открытых уроков</w:t>
      </w:r>
      <w:r w:rsidR="008C5B98">
        <w:rPr>
          <w:rFonts w:ascii="Times New Roman" w:hAnsi="Times New Roman"/>
          <w:sz w:val="24"/>
          <w:szCs w:val="24"/>
        </w:rPr>
        <w:t xml:space="preserve"> и внеурочных занятий по формированию функциональной грамотности</w:t>
      </w:r>
    </w:p>
    <w:p w14:paraId="79EBBAF7" w14:textId="77777777" w:rsidR="00DF4F18" w:rsidRPr="0028034F" w:rsidRDefault="00DF4F18" w:rsidP="00DF4F1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3709961" w14:textId="77777777" w:rsidR="00DF4F18" w:rsidRDefault="00DF4F18" w:rsidP="00DF4F1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/>
          <w:b/>
          <w:bCs/>
          <w:sz w:val="23"/>
          <w:szCs w:val="23"/>
          <w:bdr w:val="none" w:sz="0" w:space="0" w:color="auto" w:frame="1"/>
          <w:lang w:eastAsia="ru-RU"/>
        </w:rPr>
      </w:pPr>
      <w:r w:rsidRPr="0028034F">
        <w:rPr>
          <w:rFonts w:ascii="inherit" w:eastAsia="Times New Roman" w:hAnsi="inherit"/>
          <w:b/>
          <w:bCs/>
          <w:sz w:val="23"/>
          <w:szCs w:val="23"/>
          <w:bdr w:val="none" w:sz="0" w:space="0" w:color="auto" w:frame="1"/>
          <w:lang w:eastAsia="ru-RU"/>
        </w:rPr>
        <w:t>ПОКАЗАТЕЛИ</w:t>
      </w:r>
    </w:p>
    <w:p w14:paraId="71B8FD9F" w14:textId="77777777" w:rsidR="00DF4F18" w:rsidRDefault="00DF4F18" w:rsidP="00DF4F1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/>
          <w:b/>
          <w:bCs/>
          <w:sz w:val="23"/>
          <w:szCs w:val="23"/>
          <w:bdr w:val="none" w:sz="0" w:space="0" w:color="auto" w:frame="1"/>
          <w:lang w:eastAsia="ru-RU"/>
        </w:rPr>
      </w:pPr>
      <w:r w:rsidRPr="0028034F">
        <w:rPr>
          <w:rFonts w:ascii="inherit" w:eastAsia="Times New Roman" w:hAnsi="inherit"/>
          <w:b/>
          <w:bCs/>
          <w:sz w:val="23"/>
          <w:szCs w:val="23"/>
          <w:bdr w:val="none" w:sz="0" w:space="0" w:color="auto" w:frame="1"/>
          <w:lang w:eastAsia="ru-RU"/>
        </w:rPr>
        <w:t>ДЕЯТЕЛЬНОСТИ ОБЩЕОБРАЗОВАТЕЛЬНОЙ ОРГАНИЗАЦИИ</w:t>
      </w:r>
    </w:p>
    <w:p w14:paraId="60E69F5E" w14:textId="77777777" w:rsidR="00DF4F18" w:rsidRPr="0028034F" w:rsidRDefault="00DF4F18" w:rsidP="00DF4F1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sz w:val="23"/>
          <w:szCs w:val="23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6259"/>
        <w:gridCol w:w="2693"/>
      </w:tblGrid>
      <w:tr w:rsidR="00DF4F18" w:rsidRPr="0028034F" w14:paraId="1AEFA6AD" w14:textId="77777777" w:rsidTr="008263B2">
        <w:tc>
          <w:tcPr>
            <w:tcW w:w="1254" w:type="dxa"/>
            <w:shd w:val="clear" w:color="auto" w:fill="auto"/>
            <w:hideMark/>
          </w:tcPr>
          <w:p w14:paraId="0A7CB47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6259" w:type="dxa"/>
            <w:shd w:val="clear" w:color="auto" w:fill="auto"/>
            <w:hideMark/>
          </w:tcPr>
          <w:p w14:paraId="6D24E2F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693" w:type="dxa"/>
            <w:shd w:val="clear" w:color="auto" w:fill="auto"/>
            <w:hideMark/>
          </w:tcPr>
          <w:p w14:paraId="3B252455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DF4F18" w:rsidRPr="0028034F" w14:paraId="18C428DD" w14:textId="77777777" w:rsidTr="008263B2">
        <w:tc>
          <w:tcPr>
            <w:tcW w:w="1254" w:type="dxa"/>
            <w:shd w:val="clear" w:color="auto" w:fill="auto"/>
            <w:hideMark/>
          </w:tcPr>
          <w:p w14:paraId="76D9ED7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259" w:type="dxa"/>
            <w:shd w:val="clear" w:color="auto" w:fill="auto"/>
            <w:hideMark/>
          </w:tcPr>
          <w:p w14:paraId="21791940" w14:textId="77777777" w:rsidR="00DF4F18" w:rsidRPr="0028034F" w:rsidRDefault="00DF4F18" w:rsidP="00C21C2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Образовательная деятельность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hideMark/>
          </w:tcPr>
          <w:p w14:paraId="3DCA665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DF4F18" w:rsidRPr="0028034F" w14:paraId="5D962BF7" w14:textId="77777777" w:rsidTr="008263B2">
        <w:tc>
          <w:tcPr>
            <w:tcW w:w="1254" w:type="dxa"/>
            <w:shd w:val="clear" w:color="auto" w:fill="auto"/>
            <w:hideMark/>
          </w:tcPr>
          <w:p w14:paraId="38606E4B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259" w:type="dxa"/>
            <w:shd w:val="clear" w:color="auto" w:fill="auto"/>
            <w:hideMark/>
          </w:tcPr>
          <w:p w14:paraId="6673FC1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0A9A5406" w14:textId="32242900" w:rsidR="00DF4F18" w:rsidRPr="0028034F" w:rsidRDefault="008C5B9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210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</w:t>
            </w:r>
            <w:r w:rsidR="00DF4F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F4F18" w:rsidRPr="0028034F" w14:paraId="28D1CC55" w14:textId="77777777" w:rsidTr="008263B2">
        <w:tc>
          <w:tcPr>
            <w:tcW w:w="1254" w:type="dxa"/>
            <w:shd w:val="clear" w:color="auto" w:fill="auto"/>
            <w:hideMark/>
          </w:tcPr>
          <w:p w14:paraId="65218F0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259" w:type="dxa"/>
            <w:shd w:val="clear" w:color="auto" w:fill="auto"/>
            <w:hideMark/>
          </w:tcPr>
          <w:p w14:paraId="5377DEE5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38AEE69C" w14:textId="1FEA65C4" w:rsidR="00DF4F18" w:rsidRPr="0028034F" w:rsidRDefault="008C5B9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210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</w:t>
            </w:r>
            <w:r w:rsidR="00DF4F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F4F18" w:rsidRPr="0028034F" w14:paraId="47309E77" w14:textId="77777777" w:rsidTr="008263B2">
        <w:tc>
          <w:tcPr>
            <w:tcW w:w="1254" w:type="dxa"/>
            <w:shd w:val="clear" w:color="auto" w:fill="auto"/>
            <w:hideMark/>
          </w:tcPr>
          <w:p w14:paraId="1398B4AB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259" w:type="dxa"/>
            <w:shd w:val="clear" w:color="auto" w:fill="auto"/>
            <w:hideMark/>
          </w:tcPr>
          <w:p w14:paraId="6457CB27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17197881" w14:textId="77777777" w:rsidR="00DF4F18" w:rsidRPr="0028034F" w:rsidRDefault="00DF4F1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DF4F18" w:rsidRPr="0028034F" w14:paraId="08352E81" w14:textId="77777777" w:rsidTr="008263B2">
        <w:tc>
          <w:tcPr>
            <w:tcW w:w="1254" w:type="dxa"/>
            <w:shd w:val="clear" w:color="auto" w:fill="auto"/>
            <w:hideMark/>
          </w:tcPr>
          <w:p w14:paraId="2F3C1E8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259" w:type="dxa"/>
            <w:shd w:val="clear" w:color="auto" w:fill="auto"/>
            <w:hideMark/>
          </w:tcPr>
          <w:p w14:paraId="306B54EB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93" w:type="dxa"/>
            <w:shd w:val="clear" w:color="auto" w:fill="auto"/>
            <w:hideMark/>
          </w:tcPr>
          <w:p w14:paraId="20A5803C" w14:textId="77777777" w:rsidR="00DF4F18" w:rsidRPr="0028034F" w:rsidRDefault="00DF4F1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DF4F18" w:rsidRPr="0028034F" w14:paraId="21159232" w14:textId="77777777" w:rsidTr="008263B2">
        <w:tc>
          <w:tcPr>
            <w:tcW w:w="1254" w:type="dxa"/>
            <w:shd w:val="clear" w:color="auto" w:fill="auto"/>
            <w:hideMark/>
          </w:tcPr>
          <w:p w14:paraId="7B45C0E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259" w:type="dxa"/>
            <w:shd w:val="clear" w:color="auto" w:fill="auto"/>
            <w:hideMark/>
          </w:tcPr>
          <w:p w14:paraId="3E059CE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78604A76" w14:textId="41024913" w:rsidR="00DF4F18" w:rsidRPr="0028034F" w:rsidRDefault="008C5B9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15933B56" w14:textId="77777777" w:rsidTr="008263B2">
        <w:tc>
          <w:tcPr>
            <w:tcW w:w="1254" w:type="dxa"/>
            <w:shd w:val="clear" w:color="auto" w:fill="auto"/>
            <w:hideMark/>
          </w:tcPr>
          <w:p w14:paraId="53964F6C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6259" w:type="dxa"/>
            <w:shd w:val="clear" w:color="auto" w:fill="auto"/>
            <w:hideMark/>
          </w:tcPr>
          <w:p w14:paraId="4871B21C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4CCAA7C6" w14:textId="3D83E796" w:rsidR="00DF4F18" w:rsidRPr="0028034F" w:rsidRDefault="008C5B9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210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человек/100%</w:t>
            </w:r>
          </w:p>
        </w:tc>
      </w:tr>
      <w:tr w:rsidR="00DF4F18" w:rsidRPr="0028034F" w14:paraId="0FD50190" w14:textId="77777777" w:rsidTr="008263B2">
        <w:tc>
          <w:tcPr>
            <w:tcW w:w="1254" w:type="dxa"/>
            <w:shd w:val="clear" w:color="auto" w:fill="auto"/>
            <w:hideMark/>
          </w:tcPr>
          <w:p w14:paraId="4C58150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6259" w:type="dxa"/>
            <w:shd w:val="clear" w:color="auto" w:fill="auto"/>
            <w:hideMark/>
          </w:tcPr>
          <w:p w14:paraId="6A2A9B2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14:paraId="7F8E4409" w14:textId="3A9B14D4" w:rsidR="00DF4F18" w:rsidRPr="0028034F" w:rsidRDefault="00CC6748" w:rsidP="008263B2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 человека 30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6B6FF9A0" w14:textId="77777777" w:rsidTr="008263B2">
        <w:tc>
          <w:tcPr>
            <w:tcW w:w="1254" w:type="dxa"/>
            <w:shd w:val="clear" w:color="auto" w:fill="auto"/>
            <w:hideMark/>
          </w:tcPr>
          <w:p w14:paraId="79A9A13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6259" w:type="dxa"/>
            <w:shd w:val="clear" w:color="auto" w:fill="auto"/>
            <w:hideMark/>
          </w:tcPr>
          <w:p w14:paraId="7B99B14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693" w:type="dxa"/>
            <w:shd w:val="clear" w:color="auto" w:fill="auto"/>
          </w:tcPr>
          <w:p w14:paraId="523236D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</w:tr>
      <w:tr w:rsidR="00DF4F18" w:rsidRPr="0028034F" w14:paraId="4EBECCA1" w14:textId="77777777" w:rsidTr="008263B2">
        <w:tc>
          <w:tcPr>
            <w:tcW w:w="1254" w:type="dxa"/>
            <w:shd w:val="clear" w:color="auto" w:fill="auto"/>
            <w:hideMark/>
          </w:tcPr>
          <w:p w14:paraId="41C86F8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6259" w:type="dxa"/>
            <w:shd w:val="clear" w:color="auto" w:fill="auto"/>
            <w:hideMark/>
          </w:tcPr>
          <w:p w14:paraId="416C5AF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693" w:type="dxa"/>
            <w:shd w:val="clear" w:color="auto" w:fill="auto"/>
          </w:tcPr>
          <w:p w14:paraId="74E9F73D" w14:textId="4492CFB9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F4F18" w:rsidRPr="0028034F" w14:paraId="12611295" w14:textId="77777777" w:rsidTr="008263B2">
        <w:tc>
          <w:tcPr>
            <w:tcW w:w="1254" w:type="dxa"/>
            <w:shd w:val="clear" w:color="auto" w:fill="auto"/>
            <w:hideMark/>
          </w:tcPr>
          <w:p w14:paraId="08BD24D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6259" w:type="dxa"/>
            <w:shd w:val="clear" w:color="auto" w:fill="auto"/>
            <w:hideMark/>
          </w:tcPr>
          <w:p w14:paraId="5B3C0D19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693" w:type="dxa"/>
            <w:shd w:val="clear" w:color="auto" w:fill="auto"/>
          </w:tcPr>
          <w:p w14:paraId="29CF579E" w14:textId="2A7EC2FB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</w:tr>
      <w:tr w:rsidR="00DF4F18" w:rsidRPr="0028034F" w14:paraId="6B37F960" w14:textId="77777777" w:rsidTr="008263B2">
        <w:tc>
          <w:tcPr>
            <w:tcW w:w="1254" w:type="dxa"/>
            <w:shd w:val="clear" w:color="auto" w:fill="auto"/>
            <w:hideMark/>
          </w:tcPr>
          <w:p w14:paraId="31128AD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6259" w:type="dxa"/>
            <w:shd w:val="clear" w:color="auto" w:fill="auto"/>
            <w:hideMark/>
          </w:tcPr>
          <w:p w14:paraId="2F66049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77CC1469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/%</w:t>
            </w:r>
          </w:p>
        </w:tc>
      </w:tr>
      <w:tr w:rsidR="00DF4F18" w:rsidRPr="0028034F" w14:paraId="4D413356" w14:textId="77777777" w:rsidTr="008263B2">
        <w:tc>
          <w:tcPr>
            <w:tcW w:w="1254" w:type="dxa"/>
            <w:shd w:val="clear" w:color="auto" w:fill="auto"/>
            <w:hideMark/>
          </w:tcPr>
          <w:p w14:paraId="5D66D42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6259" w:type="dxa"/>
            <w:shd w:val="clear" w:color="auto" w:fill="auto"/>
            <w:hideMark/>
          </w:tcPr>
          <w:p w14:paraId="4CE6CFB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4DBC562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человек/0 %</w:t>
            </w:r>
          </w:p>
        </w:tc>
      </w:tr>
      <w:tr w:rsidR="00DF4F18" w:rsidRPr="0028034F" w14:paraId="39F3B333" w14:textId="77777777" w:rsidTr="008263B2">
        <w:tc>
          <w:tcPr>
            <w:tcW w:w="1254" w:type="dxa"/>
            <w:shd w:val="clear" w:color="auto" w:fill="auto"/>
            <w:hideMark/>
          </w:tcPr>
          <w:p w14:paraId="595B540A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6259" w:type="dxa"/>
            <w:shd w:val="clear" w:color="auto" w:fill="auto"/>
            <w:hideMark/>
          </w:tcPr>
          <w:p w14:paraId="1FB3EFC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55019D1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человек/0 %</w:t>
            </w:r>
          </w:p>
        </w:tc>
      </w:tr>
      <w:tr w:rsidR="00DF4F18" w:rsidRPr="0028034F" w14:paraId="33FA1EE7" w14:textId="77777777" w:rsidTr="008263B2">
        <w:tc>
          <w:tcPr>
            <w:tcW w:w="1254" w:type="dxa"/>
            <w:shd w:val="clear" w:color="auto" w:fill="auto"/>
            <w:hideMark/>
          </w:tcPr>
          <w:p w14:paraId="552E887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6259" w:type="dxa"/>
            <w:shd w:val="clear" w:color="auto" w:fill="auto"/>
            <w:hideMark/>
          </w:tcPr>
          <w:p w14:paraId="75351384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14:paraId="103A9F33" w14:textId="7F8F11CF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DF4F18" w:rsidRPr="0028034F" w14:paraId="01AD80B5" w14:textId="77777777" w:rsidTr="008263B2">
        <w:tc>
          <w:tcPr>
            <w:tcW w:w="1254" w:type="dxa"/>
            <w:shd w:val="clear" w:color="auto" w:fill="auto"/>
            <w:hideMark/>
          </w:tcPr>
          <w:p w14:paraId="1D80405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1.25</w:t>
            </w:r>
          </w:p>
        </w:tc>
        <w:tc>
          <w:tcPr>
            <w:tcW w:w="6259" w:type="dxa"/>
            <w:shd w:val="clear" w:color="auto" w:fill="auto"/>
            <w:hideMark/>
          </w:tcPr>
          <w:p w14:paraId="5C2FFFF9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93" w:type="dxa"/>
            <w:shd w:val="clear" w:color="auto" w:fill="auto"/>
            <w:hideMark/>
          </w:tcPr>
          <w:p w14:paraId="387BD52A" w14:textId="7ACA535E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DC569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1DC8BDD7" w14:textId="77777777" w:rsidTr="008263B2">
        <w:tc>
          <w:tcPr>
            <w:tcW w:w="1254" w:type="dxa"/>
            <w:shd w:val="clear" w:color="auto" w:fill="auto"/>
            <w:hideMark/>
          </w:tcPr>
          <w:p w14:paraId="782F481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6259" w:type="dxa"/>
            <w:shd w:val="clear" w:color="auto" w:fill="auto"/>
            <w:hideMark/>
          </w:tcPr>
          <w:p w14:paraId="48EC836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shd w:val="clear" w:color="auto" w:fill="auto"/>
            <w:hideMark/>
          </w:tcPr>
          <w:p w14:paraId="3478EA7E" w14:textId="208D044C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</w:t>
            </w:r>
            <w:r w:rsidR="00DF4F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0383CCFC" w14:textId="77777777" w:rsidTr="008263B2">
        <w:tc>
          <w:tcPr>
            <w:tcW w:w="1254" w:type="dxa"/>
            <w:shd w:val="clear" w:color="auto" w:fill="auto"/>
            <w:hideMark/>
          </w:tcPr>
          <w:p w14:paraId="3927A15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6259" w:type="dxa"/>
            <w:shd w:val="clear" w:color="auto" w:fill="auto"/>
            <w:hideMark/>
          </w:tcPr>
          <w:p w14:paraId="406493D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3" w:type="dxa"/>
            <w:shd w:val="clear" w:color="auto" w:fill="auto"/>
            <w:hideMark/>
          </w:tcPr>
          <w:p w14:paraId="6D878846" w14:textId="342870E7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47908DB4" w14:textId="77777777" w:rsidTr="008263B2">
        <w:tc>
          <w:tcPr>
            <w:tcW w:w="1254" w:type="dxa"/>
            <w:shd w:val="clear" w:color="auto" w:fill="auto"/>
            <w:hideMark/>
          </w:tcPr>
          <w:p w14:paraId="725B9438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6259" w:type="dxa"/>
            <w:shd w:val="clear" w:color="auto" w:fill="auto"/>
            <w:hideMark/>
          </w:tcPr>
          <w:p w14:paraId="3E521CC8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  <w:shd w:val="clear" w:color="auto" w:fill="auto"/>
            <w:hideMark/>
          </w:tcPr>
          <w:p w14:paraId="6F2708FC" w14:textId="189A69F4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3F320BF6" w14:textId="77777777" w:rsidTr="008263B2">
        <w:tc>
          <w:tcPr>
            <w:tcW w:w="1254" w:type="dxa"/>
            <w:shd w:val="clear" w:color="auto" w:fill="auto"/>
            <w:hideMark/>
          </w:tcPr>
          <w:p w14:paraId="0F990A6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6259" w:type="dxa"/>
            <w:shd w:val="clear" w:color="auto" w:fill="auto"/>
            <w:hideMark/>
          </w:tcPr>
          <w:p w14:paraId="7D320835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14:paraId="0371C8D3" w14:textId="30065BA3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69EFE454" w14:textId="77777777" w:rsidTr="008263B2">
        <w:tc>
          <w:tcPr>
            <w:tcW w:w="1254" w:type="dxa"/>
            <w:shd w:val="clear" w:color="auto" w:fill="auto"/>
            <w:hideMark/>
          </w:tcPr>
          <w:p w14:paraId="7E01B6E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6259" w:type="dxa"/>
            <w:shd w:val="clear" w:color="auto" w:fill="auto"/>
            <w:hideMark/>
          </w:tcPr>
          <w:p w14:paraId="22D1BFC4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693" w:type="dxa"/>
            <w:shd w:val="clear" w:color="auto" w:fill="auto"/>
            <w:hideMark/>
          </w:tcPr>
          <w:p w14:paraId="63B67693" w14:textId="79593AE3" w:rsidR="00DF4F18" w:rsidRPr="0028034F" w:rsidRDefault="00DC569A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="00DF4F1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человек</w:t>
            </w:r>
            <w:r w:rsidR="00E97FD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/15%</w:t>
            </w:r>
          </w:p>
        </w:tc>
      </w:tr>
      <w:tr w:rsidR="00DF4F18" w:rsidRPr="0028034F" w14:paraId="3AC1D1F8" w14:textId="77777777" w:rsidTr="008263B2">
        <w:tc>
          <w:tcPr>
            <w:tcW w:w="1254" w:type="dxa"/>
            <w:shd w:val="clear" w:color="auto" w:fill="auto"/>
            <w:hideMark/>
          </w:tcPr>
          <w:p w14:paraId="33175F2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6259" w:type="dxa"/>
            <w:shd w:val="clear" w:color="auto" w:fill="auto"/>
            <w:hideMark/>
          </w:tcPr>
          <w:p w14:paraId="22AB3A6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693" w:type="dxa"/>
            <w:shd w:val="clear" w:color="auto" w:fill="auto"/>
            <w:hideMark/>
          </w:tcPr>
          <w:p w14:paraId="1DED7C2F" w14:textId="7695134E" w:rsidR="00DF4F18" w:rsidRPr="0028034F" w:rsidRDefault="00E97FD6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  <w:r w:rsidR="00DF4F18"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715CB057" w14:textId="77777777" w:rsidTr="008263B2">
        <w:tc>
          <w:tcPr>
            <w:tcW w:w="1254" w:type="dxa"/>
            <w:shd w:val="clear" w:color="auto" w:fill="auto"/>
            <w:hideMark/>
          </w:tcPr>
          <w:p w14:paraId="38A0E818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6259" w:type="dxa"/>
            <w:shd w:val="clear" w:color="auto" w:fill="auto"/>
            <w:hideMark/>
          </w:tcPr>
          <w:p w14:paraId="0FF4A1C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shd w:val="clear" w:color="auto" w:fill="auto"/>
            <w:hideMark/>
          </w:tcPr>
          <w:p w14:paraId="36EE5C6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человек/%</w:t>
            </w:r>
          </w:p>
        </w:tc>
      </w:tr>
      <w:tr w:rsidR="00DF4F18" w:rsidRPr="0028034F" w14:paraId="3D0A66FA" w14:textId="77777777" w:rsidTr="008263B2">
        <w:tc>
          <w:tcPr>
            <w:tcW w:w="1254" w:type="dxa"/>
            <w:shd w:val="clear" w:color="auto" w:fill="auto"/>
            <w:hideMark/>
          </w:tcPr>
          <w:p w14:paraId="0BE5E548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6259" w:type="dxa"/>
            <w:shd w:val="clear" w:color="auto" w:fill="auto"/>
            <w:hideMark/>
          </w:tcPr>
          <w:p w14:paraId="0D99AF62" w14:textId="77777777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693" w:type="dxa"/>
            <w:shd w:val="clear" w:color="auto" w:fill="auto"/>
            <w:hideMark/>
          </w:tcPr>
          <w:p w14:paraId="5BEA0D3B" w14:textId="7C1D54C3" w:rsidR="00DF4F18" w:rsidRPr="00147D8A" w:rsidRDefault="00E97FD6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человека/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38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7EB2379B" w14:textId="77777777" w:rsidTr="008263B2">
        <w:tc>
          <w:tcPr>
            <w:tcW w:w="1254" w:type="dxa"/>
            <w:shd w:val="clear" w:color="auto" w:fill="auto"/>
            <w:hideMark/>
          </w:tcPr>
          <w:p w14:paraId="531D56CB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6259" w:type="dxa"/>
            <w:shd w:val="clear" w:color="auto" w:fill="auto"/>
            <w:hideMark/>
          </w:tcPr>
          <w:p w14:paraId="279778A6" w14:textId="77777777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693" w:type="dxa"/>
            <w:shd w:val="clear" w:color="auto" w:fill="auto"/>
            <w:hideMark/>
          </w:tcPr>
          <w:p w14:paraId="78FC360B" w14:textId="5923D2C3" w:rsidR="00DF4F18" w:rsidRPr="00147D8A" w:rsidRDefault="00E97FD6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23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4933E596" w14:textId="77777777" w:rsidTr="008263B2">
        <w:tc>
          <w:tcPr>
            <w:tcW w:w="1254" w:type="dxa"/>
            <w:shd w:val="clear" w:color="auto" w:fill="auto"/>
            <w:hideMark/>
          </w:tcPr>
          <w:p w14:paraId="160C400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6259" w:type="dxa"/>
            <w:shd w:val="clear" w:color="auto" w:fill="auto"/>
            <w:hideMark/>
          </w:tcPr>
          <w:p w14:paraId="6F00223A" w14:textId="77777777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shd w:val="clear" w:color="auto" w:fill="auto"/>
            <w:hideMark/>
          </w:tcPr>
          <w:p w14:paraId="732E104A" w14:textId="5882ABD2" w:rsidR="00DF4F18" w:rsidRPr="00147D8A" w:rsidRDefault="00E97FD6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человека/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23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42294E7B" w14:textId="77777777" w:rsidTr="008263B2">
        <w:tc>
          <w:tcPr>
            <w:tcW w:w="1254" w:type="dxa"/>
            <w:shd w:val="clear" w:color="auto" w:fill="auto"/>
            <w:hideMark/>
          </w:tcPr>
          <w:p w14:paraId="66FB8B5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6259" w:type="dxa"/>
            <w:shd w:val="clear" w:color="auto" w:fill="auto"/>
            <w:hideMark/>
          </w:tcPr>
          <w:p w14:paraId="5B1CD534" w14:textId="77777777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shd w:val="clear" w:color="auto" w:fill="auto"/>
            <w:hideMark/>
          </w:tcPr>
          <w:p w14:paraId="7C2C14DD" w14:textId="57C02085" w:rsidR="00DF4F18" w:rsidRPr="00147D8A" w:rsidRDefault="00E97FD6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</w:t>
            </w:r>
            <w:r w:rsidR="00DF4F18"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271D623B" w14:textId="77777777" w:rsidTr="008263B2">
        <w:tc>
          <w:tcPr>
            <w:tcW w:w="1254" w:type="dxa"/>
            <w:shd w:val="clear" w:color="auto" w:fill="auto"/>
            <w:hideMark/>
          </w:tcPr>
          <w:p w14:paraId="45B4A99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6259" w:type="dxa"/>
            <w:shd w:val="clear" w:color="auto" w:fill="auto"/>
            <w:hideMark/>
          </w:tcPr>
          <w:p w14:paraId="3EDBB936" w14:textId="77777777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shd w:val="clear" w:color="auto" w:fill="auto"/>
            <w:hideMark/>
          </w:tcPr>
          <w:p w14:paraId="0E5D29E8" w14:textId="1CF6D9A5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E97F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человек/</w:t>
            </w:r>
            <w:r w:rsidR="0017344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86</w:t>
            </w: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6CBC8104" w14:textId="77777777" w:rsidTr="008263B2">
        <w:tc>
          <w:tcPr>
            <w:tcW w:w="1254" w:type="dxa"/>
            <w:shd w:val="clear" w:color="auto" w:fill="auto"/>
            <w:hideMark/>
          </w:tcPr>
          <w:p w14:paraId="2D4E26B6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6259" w:type="dxa"/>
            <w:shd w:val="clear" w:color="auto" w:fill="auto"/>
            <w:hideMark/>
          </w:tcPr>
          <w:p w14:paraId="2A2FCD37" w14:textId="77777777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shd w:val="clear" w:color="auto" w:fill="auto"/>
            <w:hideMark/>
          </w:tcPr>
          <w:p w14:paraId="06E07A32" w14:textId="56C04148" w:rsidR="00DF4F18" w:rsidRPr="00147D8A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17344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человек/</w:t>
            </w:r>
            <w:r w:rsidR="0017344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86</w:t>
            </w:r>
            <w:r w:rsidRPr="00147D8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DF4F18" w:rsidRPr="0028034F" w14:paraId="6BFBBB90" w14:textId="77777777" w:rsidTr="008263B2">
        <w:tc>
          <w:tcPr>
            <w:tcW w:w="1254" w:type="dxa"/>
            <w:shd w:val="clear" w:color="auto" w:fill="auto"/>
            <w:hideMark/>
          </w:tcPr>
          <w:p w14:paraId="16AE60C7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259" w:type="dxa"/>
            <w:shd w:val="clear" w:color="auto" w:fill="auto"/>
            <w:hideMark/>
          </w:tcPr>
          <w:p w14:paraId="3AC3828B" w14:textId="77777777" w:rsidR="00DF4F18" w:rsidRPr="0028034F" w:rsidRDefault="00DF4F18" w:rsidP="00C21C2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2693" w:type="dxa"/>
            <w:shd w:val="clear" w:color="auto" w:fill="auto"/>
            <w:hideMark/>
          </w:tcPr>
          <w:p w14:paraId="7973D69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DF4F18" w:rsidRPr="0028034F" w14:paraId="17A3FDE4" w14:textId="77777777" w:rsidTr="008263B2">
        <w:tc>
          <w:tcPr>
            <w:tcW w:w="1254" w:type="dxa"/>
            <w:shd w:val="clear" w:color="auto" w:fill="auto"/>
            <w:hideMark/>
          </w:tcPr>
          <w:p w14:paraId="33576E6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259" w:type="dxa"/>
            <w:shd w:val="clear" w:color="auto" w:fill="auto"/>
            <w:hideMark/>
          </w:tcPr>
          <w:p w14:paraId="3C32952C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693" w:type="dxa"/>
            <w:shd w:val="clear" w:color="auto" w:fill="auto"/>
            <w:hideMark/>
          </w:tcPr>
          <w:p w14:paraId="7B917E37" w14:textId="0024F13C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</w:t>
            </w:r>
            <w:r w:rsidR="0017344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единиц</w:t>
            </w:r>
          </w:p>
        </w:tc>
      </w:tr>
      <w:tr w:rsidR="00DF4F18" w:rsidRPr="0028034F" w14:paraId="46D04747" w14:textId="77777777" w:rsidTr="008263B2">
        <w:tc>
          <w:tcPr>
            <w:tcW w:w="1254" w:type="dxa"/>
            <w:shd w:val="clear" w:color="auto" w:fill="auto"/>
            <w:hideMark/>
          </w:tcPr>
          <w:p w14:paraId="094FDBB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2.2</w:t>
            </w:r>
          </w:p>
        </w:tc>
        <w:tc>
          <w:tcPr>
            <w:tcW w:w="6259" w:type="dxa"/>
            <w:shd w:val="clear" w:color="auto" w:fill="auto"/>
            <w:hideMark/>
          </w:tcPr>
          <w:p w14:paraId="57ABA9D4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93" w:type="dxa"/>
            <w:shd w:val="clear" w:color="auto" w:fill="auto"/>
            <w:hideMark/>
          </w:tcPr>
          <w:p w14:paraId="6F9F216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 единицы</w:t>
            </w:r>
          </w:p>
        </w:tc>
      </w:tr>
      <w:tr w:rsidR="00DF4F18" w:rsidRPr="0028034F" w14:paraId="21A453E4" w14:textId="77777777" w:rsidTr="008263B2">
        <w:tc>
          <w:tcPr>
            <w:tcW w:w="1254" w:type="dxa"/>
            <w:shd w:val="clear" w:color="auto" w:fill="auto"/>
            <w:hideMark/>
          </w:tcPr>
          <w:p w14:paraId="3F4B3BB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259" w:type="dxa"/>
            <w:shd w:val="clear" w:color="auto" w:fill="auto"/>
            <w:hideMark/>
          </w:tcPr>
          <w:p w14:paraId="443FD6C4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3" w:type="dxa"/>
            <w:shd w:val="clear" w:color="auto" w:fill="auto"/>
            <w:hideMark/>
          </w:tcPr>
          <w:p w14:paraId="601F08E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DF4F18" w:rsidRPr="0028034F" w14:paraId="1AFEF1EC" w14:textId="77777777" w:rsidTr="008263B2">
        <w:tc>
          <w:tcPr>
            <w:tcW w:w="1254" w:type="dxa"/>
            <w:shd w:val="clear" w:color="auto" w:fill="auto"/>
            <w:hideMark/>
          </w:tcPr>
          <w:p w14:paraId="3833157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259" w:type="dxa"/>
            <w:shd w:val="clear" w:color="auto" w:fill="auto"/>
            <w:hideMark/>
          </w:tcPr>
          <w:p w14:paraId="1ACC371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  <w:shd w:val="clear" w:color="auto" w:fill="auto"/>
            <w:hideMark/>
          </w:tcPr>
          <w:p w14:paraId="2769A58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DF4F18" w:rsidRPr="0028034F" w14:paraId="2EFC9632" w14:textId="77777777" w:rsidTr="008263B2">
        <w:tc>
          <w:tcPr>
            <w:tcW w:w="1254" w:type="dxa"/>
            <w:shd w:val="clear" w:color="auto" w:fill="auto"/>
            <w:hideMark/>
          </w:tcPr>
          <w:p w14:paraId="4193BD15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6259" w:type="dxa"/>
            <w:shd w:val="clear" w:color="auto" w:fill="auto"/>
            <w:hideMark/>
          </w:tcPr>
          <w:p w14:paraId="5BC99A01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93" w:type="dxa"/>
            <w:shd w:val="clear" w:color="auto" w:fill="auto"/>
            <w:hideMark/>
          </w:tcPr>
          <w:p w14:paraId="60260E39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DF4F18" w:rsidRPr="0028034F" w14:paraId="57191E27" w14:textId="77777777" w:rsidTr="008263B2">
        <w:tc>
          <w:tcPr>
            <w:tcW w:w="1254" w:type="dxa"/>
            <w:shd w:val="clear" w:color="auto" w:fill="auto"/>
            <w:hideMark/>
          </w:tcPr>
          <w:p w14:paraId="2B1ACED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6259" w:type="dxa"/>
            <w:shd w:val="clear" w:color="auto" w:fill="auto"/>
            <w:hideMark/>
          </w:tcPr>
          <w:p w14:paraId="3E7CC273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медиатекой</w:t>
            </w:r>
          </w:p>
        </w:tc>
        <w:tc>
          <w:tcPr>
            <w:tcW w:w="2693" w:type="dxa"/>
            <w:shd w:val="clear" w:color="auto" w:fill="auto"/>
            <w:hideMark/>
          </w:tcPr>
          <w:p w14:paraId="533C9B28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DF4F18" w:rsidRPr="0028034F" w14:paraId="2ED2F19D" w14:textId="77777777" w:rsidTr="008263B2">
        <w:tc>
          <w:tcPr>
            <w:tcW w:w="1254" w:type="dxa"/>
            <w:shd w:val="clear" w:color="auto" w:fill="auto"/>
            <w:hideMark/>
          </w:tcPr>
          <w:p w14:paraId="79A6A916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6259" w:type="dxa"/>
            <w:shd w:val="clear" w:color="auto" w:fill="auto"/>
            <w:hideMark/>
          </w:tcPr>
          <w:p w14:paraId="09B1B8EA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693" w:type="dxa"/>
            <w:shd w:val="clear" w:color="auto" w:fill="auto"/>
            <w:hideMark/>
          </w:tcPr>
          <w:p w14:paraId="020FAFAB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DF4F18" w:rsidRPr="0028034F" w14:paraId="39B9A828" w14:textId="77777777" w:rsidTr="008263B2">
        <w:tc>
          <w:tcPr>
            <w:tcW w:w="1254" w:type="dxa"/>
            <w:shd w:val="clear" w:color="auto" w:fill="auto"/>
            <w:hideMark/>
          </w:tcPr>
          <w:p w14:paraId="6D8BDA3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6259" w:type="dxa"/>
            <w:shd w:val="clear" w:color="auto" w:fill="auto"/>
            <w:hideMark/>
          </w:tcPr>
          <w:p w14:paraId="294074EF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93" w:type="dxa"/>
            <w:shd w:val="clear" w:color="auto" w:fill="auto"/>
            <w:hideMark/>
          </w:tcPr>
          <w:p w14:paraId="28D2CAC5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DF4F18" w:rsidRPr="0028034F" w14:paraId="65108953" w14:textId="77777777" w:rsidTr="008263B2">
        <w:tc>
          <w:tcPr>
            <w:tcW w:w="1254" w:type="dxa"/>
            <w:shd w:val="clear" w:color="auto" w:fill="auto"/>
            <w:hideMark/>
          </w:tcPr>
          <w:p w14:paraId="2274D00A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6259" w:type="dxa"/>
            <w:shd w:val="clear" w:color="auto" w:fill="auto"/>
            <w:hideMark/>
          </w:tcPr>
          <w:p w14:paraId="765DCA6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693" w:type="dxa"/>
            <w:shd w:val="clear" w:color="auto" w:fill="auto"/>
            <w:hideMark/>
          </w:tcPr>
          <w:p w14:paraId="0729AE4E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DF4F18" w:rsidRPr="0028034F" w14:paraId="408B7C55" w14:textId="77777777" w:rsidTr="008263B2">
        <w:tc>
          <w:tcPr>
            <w:tcW w:w="1254" w:type="dxa"/>
            <w:shd w:val="clear" w:color="auto" w:fill="auto"/>
            <w:hideMark/>
          </w:tcPr>
          <w:p w14:paraId="46712EB0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259" w:type="dxa"/>
            <w:shd w:val="clear" w:color="auto" w:fill="auto"/>
            <w:hideMark/>
          </w:tcPr>
          <w:p w14:paraId="7F18E13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93" w:type="dxa"/>
            <w:shd w:val="clear" w:color="auto" w:fill="auto"/>
            <w:hideMark/>
          </w:tcPr>
          <w:p w14:paraId="7885D00D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 человек/%</w:t>
            </w:r>
          </w:p>
        </w:tc>
      </w:tr>
      <w:tr w:rsidR="00DF4F18" w:rsidRPr="0028034F" w14:paraId="3C09D4EB" w14:textId="77777777" w:rsidTr="008263B2">
        <w:tc>
          <w:tcPr>
            <w:tcW w:w="1254" w:type="dxa"/>
            <w:shd w:val="clear" w:color="auto" w:fill="auto"/>
            <w:hideMark/>
          </w:tcPr>
          <w:p w14:paraId="422D9B3A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6259" w:type="dxa"/>
            <w:shd w:val="clear" w:color="auto" w:fill="auto"/>
            <w:hideMark/>
          </w:tcPr>
          <w:p w14:paraId="6AA8CB72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93" w:type="dxa"/>
            <w:shd w:val="clear" w:color="auto" w:fill="auto"/>
            <w:hideMark/>
          </w:tcPr>
          <w:p w14:paraId="6891CA46" w14:textId="77777777" w:rsidR="00DF4F18" w:rsidRPr="0028034F" w:rsidRDefault="00DF4F18" w:rsidP="008263B2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8034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 кв. м</w:t>
            </w:r>
          </w:p>
        </w:tc>
      </w:tr>
    </w:tbl>
    <w:p w14:paraId="603A0E04" w14:textId="092EBF93" w:rsidR="00DF4F18" w:rsidRDefault="00DF4F18" w:rsidP="00DF4F1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28034F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14:paraId="61781E8D" w14:textId="77777777" w:rsidR="00C21C2C" w:rsidRPr="0028034F" w:rsidRDefault="00C21C2C" w:rsidP="00DF4F1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E3896B5" w14:textId="1038ADE1" w:rsidR="00DF4F18" w:rsidRPr="0028034F" w:rsidRDefault="00173445" w:rsidP="00DF4F18">
      <w:pPr>
        <w:rPr>
          <w:rFonts w:ascii="Times New Roman" w:eastAsia="Times New Roman" w:hAnsi="Times New Roman"/>
          <w:sz w:val="23"/>
          <w:szCs w:val="23"/>
          <w:lang w:eastAsia="ru-RU"/>
        </w:rPr>
      </w:pPr>
      <w:r w:rsidRPr="0028034F">
        <w:rPr>
          <w:rFonts w:ascii="Times New Roman" w:eastAsia="Times New Roman" w:hAnsi="Times New Roman"/>
          <w:sz w:val="23"/>
          <w:szCs w:val="23"/>
          <w:lang w:eastAsia="ru-RU"/>
        </w:rPr>
        <w:t xml:space="preserve">Директор  </w:t>
      </w:r>
      <w:r w:rsidR="00DF4F18" w:rsidRPr="0028034F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Густелева</w:t>
      </w:r>
      <w:proofErr w:type="spellEnd"/>
    </w:p>
    <w:p w14:paraId="4BFA5CC5" w14:textId="6973591E" w:rsidR="00DF4F18" w:rsidRPr="0028034F" w:rsidRDefault="00DF4F18" w:rsidP="00DF4F18">
      <w:pPr>
        <w:rPr>
          <w:rFonts w:ascii="Times New Roman" w:eastAsia="Times New Roman" w:hAnsi="Times New Roman"/>
          <w:sz w:val="23"/>
          <w:szCs w:val="23"/>
          <w:lang w:eastAsia="ru-RU"/>
        </w:rPr>
      </w:pPr>
      <w:r w:rsidRPr="0028034F">
        <w:rPr>
          <w:rFonts w:ascii="Times New Roman" w:eastAsia="Times New Roman" w:hAnsi="Times New Roman"/>
          <w:sz w:val="23"/>
          <w:szCs w:val="23"/>
          <w:lang w:eastAsia="ru-RU"/>
        </w:rPr>
        <w:t xml:space="preserve">Исполнитель </w:t>
      </w:r>
      <w:r w:rsidR="00173445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С.В. Федотова </w:t>
      </w:r>
    </w:p>
    <w:p w14:paraId="5EC5C230" w14:textId="77777777" w:rsidR="00DF4F18" w:rsidRPr="0028034F" w:rsidRDefault="00DF4F18" w:rsidP="00DF4F18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5281B8F5" w14:textId="77777777" w:rsidR="00F12C76" w:rsidRDefault="00F12C76" w:rsidP="006C0B77">
      <w:pPr>
        <w:spacing w:after="0"/>
        <w:ind w:firstLine="709"/>
        <w:jc w:val="both"/>
      </w:pPr>
    </w:p>
    <w:sectPr w:rsidR="00F12C76" w:rsidSect="00F42B76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C6B6D"/>
    <w:multiLevelType w:val="hybridMultilevel"/>
    <w:tmpl w:val="F022E488"/>
    <w:lvl w:ilvl="0" w:tplc="3EB8719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973DD1"/>
    <w:multiLevelType w:val="hybridMultilevel"/>
    <w:tmpl w:val="7FDEC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3D15CD"/>
    <w:multiLevelType w:val="hybridMultilevel"/>
    <w:tmpl w:val="34E80074"/>
    <w:lvl w:ilvl="0" w:tplc="3EB871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42"/>
    <w:rsid w:val="00066E73"/>
    <w:rsid w:val="000F156A"/>
    <w:rsid w:val="00101148"/>
    <w:rsid w:val="00173445"/>
    <w:rsid w:val="002F4C77"/>
    <w:rsid w:val="006C0B77"/>
    <w:rsid w:val="008000D1"/>
    <w:rsid w:val="008242FF"/>
    <w:rsid w:val="00870751"/>
    <w:rsid w:val="0087415C"/>
    <w:rsid w:val="008C5B98"/>
    <w:rsid w:val="00922C48"/>
    <w:rsid w:val="00A02D42"/>
    <w:rsid w:val="00AD57B0"/>
    <w:rsid w:val="00B915B7"/>
    <w:rsid w:val="00C21C2C"/>
    <w:rsid w:val="00CC6748"/>
    <w:rsid w:val="00DC569A"/>
    <w:rsid w:val="00DD23B9"/>
    <w:rsid w:val="00DF4F18"/>
    <w:rsid w:val="00E97FD6"/>
    <w:rsid w:val="00EA59DF"/>
    <w:rsid w:val="00EB63CE"/>
    <w:rsid w:val="00EE4070"/>
    <w:rsid w:val="00F12C76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965C"/>
  <w15:chartTrackingRefBased/>
  <w15:docId w15:val="{22645CD8-4489-4B18-8912-07919E8F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F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8"/>
    <w:pPr>
      <w:ind w:left="720"/>
      <w:contextualSpacing/>
    </w:pPr>
  </w:style>
  <w:style w:type="paragraph" w:customStyle="1" w:styleId="ConsPlusNormal">
    <w:name w:val="ConsPlusNormal"/>
    <w:rsid w:val="00DF4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textjus">
    <w:name w:val="ftextjus"/>
    <w:basedOn w:val="a"/>
    <w:rsid w:val="00DF4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1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2023-03-10T12:17:00Z</cp:lastPrinted>
  <dcterms:created xsi:type="dcterms:W3CDTF">2023-03-10T12:26:00Z</dcterms:created>
  <dcterms:modified xsi:type="dcterms:W3CDTF">2023-03-10T12:26:00Z</dcterms:modified>
</cp:coreProperties>
</file>