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40B9C" w14:textId="77777777" w:rsidR="001D6438" w:rsidRPr="00394220" w:rsidRDefault="001D6438" w:rsidP="001D6438">
      <w:pPr>
        <w:pStyle w:val="a4"/>
        <w:tabs>
          <w:tab w:val="left" w:pos="2268"/>
        </w:tabs>
        <w:ind w:left="2552" w:hanging="2552"/>
        <w:jc w:val="center"/>
        <w:rPr>
          <w:rFonts w:ascii="Times New Roman" w:hAnsi="Times New Roman"/>
          <w:b/>
          <w:color w:val="auto"/>
          <w:szCs w:val="24"/>
        </w:rPr>
      </w:pPr>
      <w:r w:rsidRPr="00394220">
        <w:rPr>
          <w:rFonts w:ascii="Times New Roman" w:hAnsi="Times New Roman"/>
          <w:b/>
          <w:color w:val="auto"/>
          <w:szCs w:val="24"/>
        </w:rPr>
        <w:t>План реализации технического задания</w:t>
      </w:r>
    </w:p>
    <w:p w14:paraId="3BFE3457" w14:textId="77777777" w:rsidR="001D6438" w:rsidRPr="00394220" w:rsidRDefault="001D6438" w:rsidP="001D6438">
      <w:pPr>
        <w:pStyle w:val="a4"/>
        <w:tabs>
          <w:tab w:val="left" w:pos="2268"/>
        </w:tabs>
        <w:ind w:left="2552" w:hanging="2552"/>
        <w:rPr>
          <w:rFonts w:ascii="Times New Roman" w:hAnsi="Times New Roman"/>
          <w:color w:val="auto"/>
          <w:szCs w:val="24"/>
        </w:rPr>
      </w:pPr>
    </w:p>
    <w:tbl>
      <w:tblPr>
        <w:tblStyle w:val="a3"/>
        <w:tblW w:w="14924" w:type="dxa"/>
        <w:tblLook w:val="04A0" w:firstRow="1" w:lastRow="0" w:firstColumn="1" w:lastColumn="0" w:noHBand="0" w:noVBand="1"/>
      </w:tblPr>
      <w:tblGrid>
        <w:gridCol w:w="2692"/>
        <w:gridCol w:w="2480"/>
        <w:gridCol w:w="4604"/>
        <w:gridCol w:w="2835"/>
        <w:gridCol w:w="2313"/>
      </w:tblGrid>
      <w:tr w:rsidR="007C5C28" w:rsidRPr="00394220" w14:paraId="2ED84B62" w14:textId="77777777" w:rsidTr="007C5C28">
        <w:trPr>
          <w:trHeight w:val="463"/>
        </w:trPr>
        <w:tc>
          <w:tcPr>
            <w:tcW w:w="2692" w:type="dxa"/>
          </w:tcPr>
          <w:p w14:paraId="222AD130" w14:textId="77777777" w:rsidR="001D6438" w:rsidRPr="00394220" w:rsidRDefault="001D6438" w:rsidP="00961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2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80" w:type="dxa"/>
          </w:tcPr>
          <w:p w14:paraId="5FA7E146" w14:textId="77777777" w:rsidR="001D6438" w:rsidRPr="00394220" w:rsidRDefault="001D6438" w:rsidP="00961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2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604" w:type="dxa"/>
          </w:tcPr>
          <w:p w14:paraId="467A152B" w14:textId="77777777" w:rsidR="001D6438" w:rsidRPr="00394220" w:rsidRDefault="001D6438" w:rsidP="00961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2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</w:tcPr>
          <w:p w14:paraId="548AEB2F" w14:textId="77777777" w:rsidR="001D6438" w:rsidRPr="00394220" w:rsidRDefault="001D6438" w:rsidP="00961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2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  <w:tc>
          <w:tcPr>
            <w:tcW w:w="2313" w:type="dxa"/>
          </w:tcPr>
          <w:p w14:paraId="706D5EBC" w14:textId="77777777" w:rsidR="001D6438" w:rsidRPr="00394220" w:rsidRDefault="001D6438" w:rsidP="00961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2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D6438" w:rsidRPr="00394220" w14:paraId="73F487C2" w14:textId="77777777" w:rsidTr="001D6438">
        <w:trPr>
          <w:trHeight w:val="449"/>
        </w:trPr>
        <w:tc>
          <w:tcPr>
            <w:tcW w:w="14924" w:type="dxa"/>
            <w:gridSpan w:val="5"/>
          </w:tcPr>
          <w:p w14:paraId="3AD0B675" w14:textId="6DCE70B6" w:rsidR="001D6438" w:rsidRPr="00394220" w:rsidRDefault="001D6438" w:rsidP="001D6438">
            <w:pPr>
              <w:pStyle w:val="a4"/>
              <w:ind w:firstLine="426"/>
              <w:rPr>
                <w:rFonts w:ascii="Times New Roman" w:hAnsi="Times New Roman"/>
                <w:szCs w:val="24"/>
              </w:rPr>
            </w:pPr>
            <w:r w:rsidRPr="00394220">
              <w:rPr>
                <w:rFonts w:ascii="Times New Roman" w:hAnsi="Times New Roman"/>
                <w:i/>
              </w:rPr>
              <w:t xml:space="preserve">Вид работ 1: </w:t>
            </w:r>
            <w:r w:rsidRPr="00394220">
              <w:rPr>
                <w:rFonts w:ascii="Times New Roman" w:hAnsi="Times New Roman"/>
                <w:szCs w:val="24"/>
              </w:rPr>
              <w:t xml:space="preserve">Проведение диагностики педагогов, </w:t>
            </w:r>
            <w:r w:rsidRPr="00394220">
              <w:rPr>
                <w:rFonts w:ascii="Times New Roman" w:hAnsi="Times New Roman"/>
                <w:szCs w:val="60"/>
              </w:rPr>
              <w:t>с целью выявления у них дефицитов при работе над формированием ФГ.</w:t>
            </w:r>
          </w:p>
        </w:tc>
      </w:tr>
      <w:tr w:rsidR="007C5C28" w:rsidRPr="00394220" w14:paraId="17CCAFCD" w14:textId="77777777" w:rsidTr="007C5C28">
        <w:trPr>
          <w:trHeight w:val="449"/>
        </w:trPr>
        <w:tc>
          <w:tcPr>
            <w:tcW w:w="2692" w:type="dxa"/>
          </w:tcPr>
          <w:p w14:paraId="070914D7" w14:textId="48E0C85F" w:rsidR="001D6438" w:rsidRPr="00394220" w:rsidRDefault="001D6438" w:rsidP="00961C49">
            <w:pPr>
              <w:jc w:val="center"/>
              <w:rPr>
                <w:rFonts w:ascii="Times New Roman" w:hAnsi="Times New Roman" w:cs="Times New Roman"/>
              </w:rPr>
            </w:pPr>
            <w:r w:rsidRPr="00394220">
              <w:rPr>
                <w:rFonts w:ascii="Times New Roman" w:hAnsi="Times New Roman" w:cs="Times New Roman"/>
              </w:rPr>
              <w:t xml:space="preserve">Диагностика профессиональных </w:t>
            </w:r>
            <w:proofErr w:type="gramStart"/>
            <w:r w:rsidRPr="00394220">
              <w:rPr>
                <w:rFonts w:ascii="Times New Roman" w:hAnsi="Times New Roman" w:cs="Times New Roman"/>
              </w:rPr>
              <w:t>затруднений  при</w:t>
            </w:r>
            <w:proofErr w:type="gramEnd"/>
            <w:r w:rsidRPr="00394220">
              <w:rPr>
                <w:rFonts w:ascii="Times New Roman" w:hAnsi="Times New Roman" w:cs="Times New Roman"/>
              </w:rPr>
              <w:t xml:space="preserve"> формировании ФГ и анализ её результатов </w:t>
            </w:r>
          </w:p>
        </w:tc>
        <w:tc>
          <w:tcPr>
            <w:tcW w:w="2480" w:type="dxa"/>
          </w:tcPr>
          <w:p w14:paraId="02713D39" w14:textId="2A705151" w:rsidR="001D6438" w:rsidRPr="00394220" w:rsidRDefault="001D6438" w:rsidP="00961C49">
            <w:pPr>
              <w:jc w:val="center"/>
              <w:rPr>
                <w:rFonts w:ascii="Times New Roman" w:hAnsi="Times New Roman" w:cs="Times New Roman"/>
              </w:rPr>
            </w:pPr>
            <w:r w:rsidRPr="00394220">
              <w:rPr>
                <w:rFonts w:ascii="Times New Roman" w:hAnsi="Times New Roman" w:cs="Times New Roman"/>
              </w:rPr>
              <w:t>Февраль 2020 года</w:t>
            </w:r>
          </w:p>
        </w:tc>
        <w:tc>
          <w:tcPr>
            <w:tcW w:w="4604" w:type="dxa"/>
          </w:tcPr>
          <w:p w14:paraId="590F7072" w14:textId="6F8BA258" w:rsidR="001D6438" w:rsidRPr="00394220" w:rsidRDefault="001D6438" w:rsidP="0096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0">
              <w:rPr>
                <w:rFonts w:ascii="Times New Roman" w:hAnsi="Times New Roman" w:cs="Times New Roman"/>
                <w:sz w:val="24"/>
                <w:szCs w:val="24"/>
              </w:rPr>
              <w:t>Выявлены дефициты педагогов ООО по формированию ФГ</w:t>
            </w:r>
            <w:r w:rsidR="00E02A34" w:rsidRPr="00394220">
              <w:rPr>
                <w:rFonts w:ascii="Times New Roman" w:hAnsi="Times New Roman" w:cs="Times New Roman"/>
                <w:sz w:val="24"/>
                <w:szCs w:val="24"/>
              </w:rPr>
              <w:t xml:space="preserve"> и наиболее удобных форм методического сопровождения.</w:t>
            </w:r>
            <w:r w:rsidR="00377A56" w:rsidRPr="00394220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 </w:t>
            </w:r>
            <w:proofErr w:type="gramStart"/>
            <w:r w:rsidR="00377A56" w:rsidRPr="00394220">
              <w:rPr>
                <w:rFonts w:ascii="Times New Roman" w:hAnsi="Times New Roman" w:cs="Times New Roman"/>
                <w:sz w:val="24"/>
                <w:szCs w:val="24"/>
              </w:rPr>
              <w:t>педагоги ,</w:t>
            </w:r>
            <w:proofErr w:type="gramEnd"/>
            <w:r w:rsidR="00377A56" w:rsidRPr="00394220">
              <w:rPr>
                <w:rFonts w:ascii="Times New Roman" w:hAnsi="Times New Roman" w:cs="Times New Roman"/>
                <w:sz w:val="24"/>
                <w:szCs w:val="24"/>
              </w:rPr>
              <w:t xml:space="preserve"> имеющие опыт работы по формированию ФГ</w:t>
            </w:r>
          </w:p>
          <w:p w14:paraId="4D466143" w14:textId="430A1151" w:rsidR="0027546C" w:rsidRPr="00394220" w:rsidRDefault="0027546C" w:rsidP="00961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00E31F8" w14:textId="644B4AB0" w:rsidR="001D6438" w:rsidRPr="00394220" w:rsidRDefault="00E02A34" w:rsidP="00961C49">
            <w:pPr>
              <w:jc w:val="center"/>
              <w:rPr>
                <w:rFonts w:ascii="Times New Roman" w:hAnsi="Times New Roman" w:cs="Times New Roman"/>
              </w:rPr>
            </w:pPr>
            <w:r w:rsidRPr="00394220">
              <w:rPr>
                <w:rFonts w:ascii="Times New Roman" w:hAnsi="Times New Roman" w:cs="Times New Roman"/>
              </w:rPr>
              <w:t>Заполненная форма для анализа анкет, выводы по результатам диагностики.</w:t>
            </w:r>
          </w:p>
        </w:tc>
        <w:tc>
          <w:tcPr>
            <w:tcW w:w="2313" w:type="dxa"/>
          </w:tcPr>
          <w:p w14:paraId="5B9FAD6A" w14:textId="77777777" w:rsidR="001D6438" w:rsidRPr="00394220" w:rsidRDefault="001D6438" w:rsidP="00961C4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D6438" w:rsidRPr="00394220" w14:paraId="4EC1A81B" w14:textId="77777777" w:rsidTr="001D6438">
        <w:trPr>
          <w:trHeight w:val="436"/>
        </w:trPr>
        <w:tc>
          <w:tcPr>
            <w:tcW w:w="14924" w:type="dxa"/>
            <w:gridSpan w:val="5"/>
          </w:tcPr>
          <w:p w14:paraId="5DEC5690" w14:textId="1AAF25C3" w:rsidR="001D6438" w:rsidRPr="00394220" w:rsidRDefault="001D6438" w:rsidP="0027546C">
            <w:pPr>
              <w:pStyle w:val="a4"/>
              <w:ind w:firstLine="426"/>
              <w:rPr>
                <w:rFonts w:ascii="Times New Roman" w:hAnsi="Times New Roman"/>
                <w:i/>
              </w:rPr>
            </w:pPr>
            <w:bookmarkStart w:id="0" w:name="_Hlk41903312"/>
            <w:r w:rsidRPr="00394220">
              <w:rPr>
                <w:rFonts w:ascii="Times New Roman" w:hAnsi="Times New Roman"/>
                <w:i/>
              </w:rPr>
              <w:t>Вид работ 2</w:t>
            </w:r>
            <w:r w:rsidR="0027546C" w:rsidRPr="00394220">
              <w:rPr>
                <w:rFonts w:ascii="Times New Roman" w:hAnsi="Times New Roman"/>
                <w:i/>
              </w:rPr>
              <w:t>:</w:t>
            </w:r>
            <w:r w:rsidRPr="00394220">
              <w:rPr>
                <w:rFonts w:ascii="Times New Roman" w:hAnsi="Times New Roman"/>
                <w:i/>
              </w:rPr>
              <w:t xml:space="preserve"> </w:t>
            </w:r>
            <w:r w:rsidR="0027546C" w:rsidRPr="00394220">
              <w:rPr>
                <w:rFonts w:ascii="Times New Roman" w:hAnsi="Times New Roman"/>
                <w:szCs w:val="24"/>
              </w:rPr>
              <w:t xml:space="preserve">Разработка плана </w:t>
            </w:r>
            <w:r w:rsidR="0027546C" w:rsidRPr="00394220">
              <w:rPr>
                <w:rFonts w:ascii="Times New Roman" w:hAnsi="Times New Roman"/>
                <w:szCs w:val="60"/>
              </w:rPr>
              <w:t xml:space="preserve">методической </w:t>
            </w:r>
            <w:proofErr w:type="gramStart"/>
            <w:r w:rsidR="0027546C" w:rsidRPr="00394220">
              <w:rPr>
                <w:rFonts w:ascii="Times New Roman" w:hAnsi="Times New Roman"/>
                <w:szCs w:val="60"/>
              </w:rPr>
              <w:t>работы  в</w:t>
            </w:r>
            <w:proofErr w:type="gramEnd"/>
            <w:r w:rsidR="0027546C" w:rsidRPr="00394220">
              <w:rPr>
                <w:rFonts w:ascii="Times New Roman" w:hAnsi="Times New Roman"/>
                <w:szCs w:val="60"/>
              </w:rPr>
              <w:t xml:space="preserve"> ООО и его реализация с использованием различных форм организации внутрифирменного обучения и обмена опытом педагогов по вопросам формирования ФГ обучающихся.</w:t>
            </w:r>
          </w:p>
        </w:tc>
      </w:tr>
      <w:tr w:rsidR="007C5C28" w:rsidRPr="00394220" w14:paraId="49CB4FEA" w14:textId="77777777" w:rsidTr="007C5C28">
        <w:trPr>
          <w:trHeight w:val="463"/>
        </w:trPr>
        <w:tc>
          <w:tcPr>
            <w:tcW w:w="2692" w:type="dxa"/>
          </w:tcPr>
          <w:p w14:paraId="765AECD2" w14:textId="47BFB1DE" w:rsidR="001D6438" w:rsidRPr="00394220" w:rsidRDefault="0027546C" w:rsidP="00961C49">
            <w:pPr>
              <w:rPr>
                <w:rFonts w:ascii="Times New Roman" w:hAnsi="Times New Roman" w:cs="Times New Roman"/>
              </w:rPr>
            </w:pPr>
            <w:bookmarkStart w:id="1" w:name="_Hlk41903663"/>
            <w:bookmarkEnd w:id="0"/>
            <w:r w:rsidRPr="00394220">
              <w:rPr>
                <w:rFonts w:ascii="Times New Roman" w:hAnsi="Times New Roman" w:cs="Times New Roman"/>
              </w:rPr>
              <w:t>Формирование рабочей группы по сопровождению работы по формированию ФГ</w:t>
            </w:r>
          </w:p>
        </w:tc>
        <w:tc>
          <w:tcPr>
            <w:tcW w:w="2480" w:type="dxa"/>
          </w:tcPr>
          <w:p w14:paraId="193C2C67" w14:textId="110A7AA2" w:rsidR="001D6438" w:rsidRPr="00394220" w:rsidRDefault="00377A56" w:rsidP="00961C49">
            <w:pPr>
              <w:rPr>
                <w:rFonts w:ascii="Times New Roman" w:hAnsi="Times New Roman" w:cs="Times New Roman"/>
              </w:rPr>
            </w:pPr>
            <w:r w:rsidRPr="00394220">
              <w:rPr>
                <w:rFonts w:ascii="Times New Roman" w:hAnsi="Times New Roman" w:cs="Times New Roman"/>
              </w:rPr>
              <w:t>Апрель 2020 г.</w:t>
            </w:r>
          </w:p>
        </w:tc>
        <w:tc>
          <w:tcPr>
            <w:tcW w:w="4604" w:type="dxa"/>
          </w:tcPr>
          <w:p w14:paraId="3480257D" w14:textId="06014D96" w:rsidR="001D6438" w:rsidRPr="00394220" w:rsidRDefault="00377A56" w:rsidP="00961C49">
            <w:pPr>
              <w:rPr>
                <w:rFonts w:ascii="Times New Roman" w:hAnsi="Times New Roman" w:cs="Times New Roman"/>
              </w:rPr>
            </w:pPr>
            <w:r w:rsidRPr="00394220">
              <w:rPr>
                <w:rFonts w:ascii="Times New Roman" w:hAnsi="Times New Roman" w:cs="Times New Roman"/>
              </w:rPr>
              <w:t xml:space="preserve">Сформирована рабочая </w:t>
            </w:r>
            <w:proofErr w:type="gramStart"/>
            <w:r w:rsidRPr="00394220">
              <w:rPr>
                <w:rFonts w:ascii="Times New Roman" w:hAnsi="Times New Roman" w:cs="Times New Roman"/>
              </w:rPr>
              <w:t>группа  из</w:t>
            </w:r>
            <w:proofErr w:type="gramEnd"/>
            <w:r w:rsidRPr="00394220">
              <w:rPr>
                <w:rFonts w:ascii="Times New Roman" w:hAnsi="Times New Roman" w:cs="Times New Roman"/>
              </w:rPr>
              <w:t xml:space="preserve"> педагогов,   имеющих опыт работы по формированию ФГ</w:t>
            </w:r>
          </w:p>
        </w:tc>
        <w:tc>
          <w:tcPr>
            <w:tcW w:w="2835" w:type="dxa"/>
          </w:tcPr>
          <w:p w14:paraId="332AFD7C" w14:textId="17BE2A83" w:rsidR="001D6438" w:rsidRPr="00394220" w:rsidRDefault="001F1B84" w:rsidP="00961C49">
            <w:pPr>
              <w:rPr>
                <w:rFonts w:ascii="Times New Roman" w:hAnsi="Times New Roman" w:cs="Times New Roman"/>
              </w:rPr>
            </w:pPr>
            <w:r w:rsidRPr="00394220">
              <w:rPr>
                <w:rFonts w:ascii="Times New Roman" w:hAnsi="Times New Roman" w:cs="Times New Roman"/>
              </w:rPr>
              <w:t>Приказ о формировании рабочей группы</w:t>
            </w:r>
          </w:p>
        </w:tc>
        <w:tc>
          <w:tcPr>
            <w:tcW w:w="2313" w:type="dxa"/>
          </w:tcPr>
          <w:p w14:paraId="134B460E" w14:textId="77777777" w:rsidR="001D6438" w:rsidRPr="00394220" w:rsidRDefault="001D6438" w:rsidP="00961C49">
            <w:pPr>
              <w:rPr>
                <w:rFonts w:ascii="Times New Roman" w:hAnsi="Times New Roman" w:cs="Times New Roman"/>
              </w:rPr>
            </w:pPr>
          </w:p>
        </w:tc>
      </w:tr>
      <w:bookmarkEnd w:id="1"/>
      <w:tr w:rsidR="007C5C28" w:rsidRPr="00394220" w14:paraId="332AAC54" w14:textId="77777777" w:rsidTr="007C5C28">
        <w:trPr>
          <w:trHeight w:val="449"/>
        </w:trPr>
        <w:tc>
          <w:tcPr>
            <w:tcW w:w="2692" w:type="dxa"/>
          </w:tcPr>
          <w:p w14:paraId="17C5B321" w14:textId="48271BD4" w:rsidR="001D6438" w:rsidRPr="00394220" w:rsidRDefault="006D456A" w:rsidP="00961C49">
            <w:pPr>
              <w:rPr>
                <w:rFonts w:ascii="Times New Roman" w:hAnsi="Times New Roman" w:cs="Times New Roman"/>
              </w:rPr>
            </w:pPr>
            <w:r w:rsidRPr="00394220">
              <w:rPr>
                <w:rFonts w:ascii="Times New Roman" w:hAnsi="Times New Roman" w:cs="Times New Roman"/>
              </w:rPr>
              <w:t>Заседание рабочей группы по разработке плана методической работы.</w:t>
            </w:r>
          </w:p>
        </w:tc>
        <w:tc>
          <w:tcPr>
            <w:tcW w:w="2480" w:type="dxa"/>
          </w:tcPr>
          <w:p w14:paraId="1675BAC7" w14:textId="423330D2" w:rsidR="001D6438" w:rsidRPr="00394220" w:rsidRDefault="00377A56" w:rsidP="00961C49">
            <w:pPr>
              <w:rPr>
                <w:rFonts w:ascii="Times New Roman" w:hAnsi="Times New Roman" w:cs="Times New Roman"/>
              </w:rPr>
            </w:pPr>
            <w:r w:rsidRPr="00394220">
              <w:rPr>
                <w:rFonts w:ascii="Times New Roman" w:hAnsi="Times New Roman" w:cs="Times New Roman"/>
              </w:rPr>
              <w:t xml:space="preserve">Май   </w:t>
            </w:r>
            <w:proofErr w:type="gramStart"/>
            <w:r w:rsidRPr="00394220">
              <w:rPr>
                <w:rFonts w:ascii="Times New Roman" w:hAnsi="Times New Roman" w:cs="Times New Roman"/>
              </w:rPr>
              <w:t>2020  г.</w:t>
            </w:r>
            <w:proofErr w:type="gramEnd"/>
            <w:r w:rsidRPr="00394220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4604" w:type="dxa"/>
          </w:tcPr>
          <w:p w14:paraId="2BAD3165" w14:textId="2E4CB7B3" w:rsidR="001F1B84" w:rsidRPr="00394220" w:rsidRDefault="00377A56" w:rsidP="001F1B84">
            <w:pPr>
              <w:rPr>
                <w:rFonts w:ascii="Times New Roman" w:hAnsi="Times New Roman" w:cs="Times New Roman"/>
              </w:rPr>
            </w:pPr>
            <w:r w:rsidRPr="00394220">
              <w:rPr>
                <w:rFonts w:ascii="Times New Roman" w:hAnsi="Times New Roman" w:cs="Times New Roman"/>
              </w:rPr>
              <w:t>Спроектирован план методической работы в ООО с учётом необходимости решения проблемы</w:t>
            </w:r>
            <w:r w:rsidR="001F1B84" w:rsidRPr="00394220">
              <w:rPr>
                <w:rFonts w:ascii="Times New Roman" w:hAnsi="Times New Roman" w:cs="Times New Roman"/>
              </w:rPr>
              <w:t xml:space="preserve"> формирования ФГ у обучающихся и профессиональных дефицитов педагогов, выявленных в результате диагностики</w:t>
            </w:r>
          </w:p>
          <w:p w14:paraId="3D8B2A34" w14:textId="3221FFFE" w:rsidR="001D6438" w:rsidRPr="00394220" w:rsidRDefault="001D6438" w:rsidP="00961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EDED26D" w14:textId="6F99AE15" w:rsidR="001D6438" w:rsidRPr="00394220" w:rsidRDefault="001F1B84" w:rsidP="00961C49">
            <w:pPr>
              <w:rPr>
                <w:rFonts w:ascii="Times New Roman" w:hAnsi="Times New Roman" w:cs="Times New Roman"/>
              </w:rPr>
            </w:pPr>
            <w:r w:rsidRPr="00394220">
              <w:rPr>
                <w:rFonts w:ascii="Times New Roman" w:hAnsi="Times New Roman" w:cs="Times New Roman"/>
              </w:rPr>
              <w:t>План методической работы</w:t>
            </w:r>
          </w:p>
        </w:tc>
        <w:tc>
          <w:tcPr>
            <w:tcW w:w="2313" w:type="dxa"/>
          </w:tcPr>
          <w:p w14:paraId="653B68A7" w14:textId="77777777" w:rsidR="001D6438" w:rsidRPr="00394220" w:rsidRDefault="001D6438" w:rsidP="00961C49">
            <w:pPr>
              <w:rPr>
                <w:rFonts w:ascii="Times New Roman" w:hAnsi="Times New Roman" w:cs="Times New Roman"/>
              </w:rPr>
            </w:pPr>
          </w:p>
        </w:tc>
      </w:tr>
      <w:tr w:rsidR="0027546C" w:rsidRPr="00394220" w14:paraId="462E230E" w14:textId="77777777" w:rsidTr="007C5C28">
        <w:trPr>
          <w:trHeight w:val="449"/>
        </w:trPr>
        <w:tc>
          <w:tcPr>
            <w:tcW w:w="2692" w:type="dxa"/>
          </w:tcPr>
          <w:p w14:paraId="1076B2D6" w14:textId="7ACC556A" w:rsidR="0027546C" w:rsidRPr="00394220" w:rsidRDefault="001F1B84" w:rsidP="00961C49">
            <w:pPr>
              <w:rPr>
                <w:rFonts w:ascii="Times New Roman" w:hAnsi="Times New Roman" w:cs="Times New Roman"/>
              </w:rPr>
            </w:pPr>
            <w:r w:rsidRPr="00394220">
              <w:rPr>
                <w:rFonts w:ascii="Times New Roman" w:hAnsi="Times New Roman" w:cs="Times New Roman"/>
              </w:rPr>
              <w:t>Проведение заседания педсовета по вопросам формирования ФГ.</w:t>
            </w:r>
          </w:p>
        </w:tc>
        <w:tc>
          <w:tcPr>
            <w:tcW w:w="2480" w:type="dxa"/>
          </w:tcPr>
          <w:p w14:paraId="34B787F2" w14:textId="53538E78" w:rsidR="0027546C" w:rsidRPr="00394220" w:rsidRDefault="001F1B84" w:rsidP="00961C49">
            <w:pPr>
              <w:rPr>
                <w:rFonts w:ascii="Times New Roman" w:hAnsi="Times New Roman" w:cs="Times New Roman"/>
              </w:rPr>
            </w:pPr>
            <w:r w:rsidRPr="00394220">
              <w:rPr>
                <w:rFonts w:ascii="Times New Roman" w:hAnsi="Times New Roman" w:cs="Times New Roman"/>
              </w:rPr>
              <w:t>Август 2020 г.</w:t>
            </w:r>
          </w:p>
        </w:tc>
        <w:tc>
          <w:tcPr>
            <w:tcW w:w="4604" w:type="dxa"/>
          </w:tcPr>
          <w:p w14:paraId="7FE71E56" w14:textId="260734E2" w:rsidR="0027546C" w:rsidRPr="00394220" w:rsidRDefault="001F1B84" w:rsidP="001F1B84">
            <w:pPr>
              <w:rPr>
                <w:rFonts w:ascii="Times New Roman" w:hAnsi="Times New Roman" w:cs="Times New Roman"/>
              </w:rPr>
            </w:pPr>
            <w:r w:rsidRPr="00394220">
              <w:rPr>
                <w:rFonts w:ascii="Times New Roman" w:hAnsi="Times New Roman" w:cs="Times New Roman"/>
              </w:rPr>
              <w:t xml:space="preserve">Педагоги школы ознакомлены с теоретическими вопросами, касающимися ФГ, планом методической работы, намечены направления по работе над ФГ. </w:t>
            </w:r>
            <w:r w:rsidR="00055E8A" w:rsidRPr="00394220">
              <w:rPr>
                <w:rFonts w:ascii="Times New Roman" w:hAnsi="Times New Roman" w:cs="Times New Roman"/>
              </w:rPr>
              <w:t xml:space="preserve">Между </w:t>
            </w:r>
            <w:r w:rsidR="00055E8A" w:rsidRPr="00394220">
              <w:rPr>
                <w:rFonts w:ascii="Times New Roman" w:hAnsi="Times New Roman" w:cs="Times New Roman"/>
              </w:rPr>
              <w:lastRenderedPageBreak/>
              <w:t>педагогами распределены индивидуальные задания.</w:t>
            </w:r>
          </w:p>
        </w:tc>
        <w:tc>
          <w:tcPr>
            <w:tcW w:w="2835" w:type="dxa"/>
          </w:tcPr>
          <w:p w14:paraId="6083B7C2" w14:textId="76D67A27" w:rsidR="0027546C" w:rsidRPr="00394220" w:rsidRDefault="001F1B84" w:rsidP="00961C49">
            <w:pPr>
              <w:rPr>
                <w:rFonts w:ascii="Times New Roman" w:hAnsi="Times New Roman" w:cs="Times New Roman"/>
              </w:rPr>
            </w:pPr>
            <w:r w:rsidRPr="00394220">
              <w:rPr>
                <w:rFonts w:ascii="Times New Roman" w:hAnsi="Times New Roman" w:cs="Times New Roman"/>
              </w:rPr>
              <w:lastRenderedPageBreak/>
              <w:t>Протокол заседания педагогического совета.</w:t>
            </w:r>
          </w:p>
        </w:tc>
        <w:tc>
          <w:tcPr>
            <w:tcW w:w="2313" w:type="dxa"/>
          </w:tcPr>
          <w:p w14:paraId="382D8AAF" w14:textId="77777777" w:rsidR="0027546C" w:rsidRPr="00394220" w:rsidRDefault="0027546C" w:rsidP="00961C49">
            <w:pPr>
              <w:rPr>
                <w:rFonts w:ascii="Times New Roman" w:hAnsi="Times New Roman" w:cs="Times New Roman"/>
              </w:rPr>
            </w:pPr>
          </w:p>
        </w:tc>
      </w:tr>
      <w:tr w:rsidR="0026184E" w:rsidRPr="00394220" w14:paraId="6CE807F0" w14:textId="77777777" w:rsidTr="007C5C28">
        <w:trPr>
          <w:trHeight w:val="449"/>
        </w:trPr>
        <w:tc>
          <w:tcPr>
            <w:tcW w:w="2692" w:type="dxa"/>
          </w:tcPr>
          <w:p w14:paraId="7193D7D5" w14:textId="77777777" w:rsidR="0026184E" w:rsidRPr="00394220" w:rsidRDefault="0026184E" w:rsidP="0026184E">
            <w:pPr>
              <w:pStyle w:val="Default"/>
              <w:rPr>
                <w:sz w:val="23"/>
                <w:szCs w:val="23"/>
              </w:rPr>
            </w:pPr>
            <w:r w:rsidRPr="00394220">
              <w:rPr>
                <w:sz w:val="23"/>
                <w:szCs w:val="23"/>
              </w:rPr>
              <w:t xml:space="preserve">Реализация плана с использованием различных форм организации внутрифирменного обучения и обмена опытом педагогов по вопросам формирования ФГ обучающихся </w:t>
            </w:r>
          </w:p>
          <w:p w14:paraId="3757FC9C" w14:textId="77777777" w:rsidR="0026184E" w:rsidRPr="00394220" w:rsidRDefault="0026184E" w:rsidP="00961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14:paraId="0E1C3052" w14:textId="77777777" w:rsidR="0026184E" w:rsidRPr="00394220" w:rsidRDefault="0026184E" w:rsidP="0026184E">
            <w:pPr>
              <w:pStyle w:val="Default"/>
              <w:rPr>
                <w:sz w:val="23"/>
                <w:szCs w:val="23"/>
              </w:rPr>
            </w:pPr>
            <w:r w:rsidRPr="00394220">
              <w:rPr>
                <w:sz w:val="23"/>
                <w:szCs w:val="23"/>
              </w:rPr>
              <w:t xml:space="preserve">Сентябрь 2020 </w:t>
            </w:r>
            <w:r w:rsidRPr="00394220">
              <w:rPr>
                <w:sz w:val="22"/>
                <w:szCs w:val="22"/>
              </w:rPr>
              <w:t xml:space="preserve">— </w:t>
            </w:r>
            <w:r w:rsidRPr="00394220">
              <w:rPr>
                <w:sz w:val="23"/>
                <w:szCs w:val="23"/>
              </w:rPr>
              <w:t xml:space="preserve">ноябрь 2022 </w:t>
            </w:r>
          </w:p>
          <w:p w14:paraId="4582BC9F" w14:textId="77777777" w:rsidR="0026184E" w:rsidRPr="00394220" w:rsidRDefault="0026184E" w:rsidP="00961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</w:tcPr>
          <w:p w14:paraId="62196B3B" w14:textId="77777777" w:rsidR="0026184E" w:rsidRPr="00394220" w:rsidRDefault="0026184E" w:rsidP="0026184E">
            <w:pPr>
              <w:pStyle w:val="Default"/>
              <w:rPr>
                <w:sz w:val="23"/>
                <w:szCs w:val="23"/>
              </w:rPr>
            </w:pPr>
            <w:r w:rsidRPr="00394220">
              <w:rPr>
                <w:sz w:val="23"/>
                <w:szCs w:val="23"/>
              </w:rPr>
              <w:t xml:space="preserve">Проведены семинары, конкурсы, конференции, мастер-классы, открытые уроки и др. формы внутрифирменного обучения. </w:t>
            </w:r>
          </w:p>
          <w:p w14:paraId="438AF255" w14:textId="4C042D07" w:rsidR="0026184E" w:rsidRPr="00394220" w:rsidRDefault="0026184E" w:rsidP="0026184E">
            <w:pPr>
              <w:rPr>
                <w:rFonts w:ascii="Times New Roman" w:hAnsi="Times New Roman" w:cs="Times New Roman"/>
              </w:rPr>
            </w:pPr>
            <w:r w:rsidRPr="00394220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Обеспечено участие педагогов ООО в семинарах, конференциях, вебинарах и др. методических мероприятиях муниципального и регионального уровня по теме формирования ФГ </w:t>
            </w:r>
          </w:p>
        </w:tc>
        <w:tc>
          <w:tcPr>
            <w:tcW w:w="2835" w:type="dxa"/>
          </w:tcPr>
          <w:p w14:paraId="465C0A95" w14:textId="77777777" w:rsidR="0026184E" w:rsidRPr="00394220" w:rsidRDefault="0026184E" w:rsidP="0026184E">
            <w:pPr>
              <w:pStyle w:val="Default"/>
              <w:rPr>
                <w:sz w:val="23"/>
                <w:szCs w:val="23"/>
              </w:rPr>
            </w:pPr>
            <w:r w:rsidRPr="00394220">
              <w:rPr>
                <w:sz w:val="23"/>
                <w:szCs w:val="23"/>
              </w:rPr>
              <w:t xml:space="preserve">Информация о реализации плана в ежеквартальных отчётах. </w:t>
            </w:r>
          </w:p>
          <w:p w14:paraId="447F8729" w14:textId="58474383" w:rsidR="0026184E" w:rsidRPr="00394220" w:rsidRDefault="0026184E" w:rsidP="0026184E">
            <w:pPr>
              <w:rPr>
                <w:rFonts w:ascii="Times New Roman" w:hAnsi="Times New Roman" w:cs="Times New Roman"/>
              </w:rPr>
            </w:pPr>
            <w:r w:rsidRPr="00394220">
              <w:rPr>
                <w:rFonts w:ascii="Times New Roman" w:hAnsi="Times New Roman" w:cs="Times New Roman"/>
                <w:sz w:val="23"/>
                <w:szCs w:val="23"/>
              </w:rPr>
              <w:t xml:space="preserve">Материалы проведённых мероприятий </w:t>
            </w:r>
          </w:p>
        </w:tc>
        <w:tc>
          <w:tcPr>
            <w:tcW w:w="2313" w:type="dxa"/>
          </w:tcPr>
          <w:p w14:paraId="6B711964" w14:textId="77777777" w:rsidR="0026184E" w:rsidRPr="00394220" w:rsidRDefault="0026184E" w:rsidP="00961C49">
            <w:pPr>
              <w:rPr>
                <w:rFonts w:ascii="Times New Roman" w:hAnsi="Times New Roman" w:cs="Times New Roman"/>
              </w:rPr>
            </w:pPr>
          </w:p>
        </w:tc>
      </w:tr>
      <w:tr w:rsidR="0026184E" w:rsidRPr="00394220" w14:paraId="1B451FA6" w14:textId="77777777" w:rsidTr="00961C49">
        <w:trPr>
          <w:trHeight w:val="436"/>
        </w:trPr>
        <w:tc>
          <w:tcPr>
            <w:tcW w:w="14924" w:type="dxa"/>
            <w:gridSpan w:val="5"/>
          </w:tcPr>
          <w:p w14:paraId="1948DCA3" w14:textId="2B7A2A5E" w:rsidR="0026184E" w:rsidRPr="00394220" w:rsidRDefault="0026184E" w:rsidP="00352453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1906860"/>
            <w:r w:rsidRPr="00394220">
              <w:rPr>
                <w:rFonts w:ascii="Times New Roman" w:hAnsi="Times New Roman" w:cs="Times New Roman"/>
                <w:i/>
              </w:rPr>
              <w:t xml:space="preserve">Вид работ 3: </w:t>
            </w:r>
            <w:r w:rsidRPr="0039422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организация работы творческих групп </w:t>
            </w:r>
            <w:proofErr w:type="gramStart"/>
            <w:r w:rsidRPr="00394220">
              <w:rPr>
                <w:rFonts w:ascii="Times New Roman" w:hAnsi="Times New Roman" w:cs="Times New Roman"/>
                <w:sz w:val="24"/>
                <w:szCs w:val="24"/>
              </w:rPr>
              <w:t>педагогов  с</w:t>
            </w:r>
            <w:proofErr w:type="gramEnd"/>
            <w:r w:rsidRPr="00394220">
              <w:rPr>
                <w:rFonts w:ascii="Times New Roman" w:hAnsi="Times New Roman" w:cs="Times New Roman"/>
                <w:sz w:val="24"/>
                <w:szCs w:val="24"/>
              </w:rPr>
              <w:t xml:space="preserve"> целью определения и внедрения в практику педагогов наиболее эффективных педагогических технологий и приёмов работы, позволяющих формировать ФГ.</w:t>
            </w:r>
          </w:p>
        </w:tc>
      </w:tr>
      <w:tr w:rsidR="00A469F5" w:rsidRPr="00394220" w14:paraId="6C8234E6" w14:textId="77777777" w:rsidTr="007C5C28">
        <w:trPr>
          <w:trHeight w:val="449"/>
        </w:trPr>
        <w:tc>
          <w:tcPr>
            <w:tcW w:w="2692" w:type="dxa"/>
          </w:tcPr>
          <w:p w14:paraId="7A35E1F0" w14:textId="77777777" w:rsidR="00C9587F" w:rsidRPr="00394220" w:rsidRDefault="00C9587F" w:rsidP="00961C49">
            <w:pPr>
              <w:rPr>
                <w:rFonts w:ascii="Times New Roman" w:hAnsi="Times New Roman" w:cs="Times New Roman"/>
              </w:rPr>
            </w:pPr>
            <w:bookmarkStart w:id="3" w:name="_Hlk41907059"/>
            <w:bookmarkEnd w:id="2"/>
            <w:r w:rsidRPr="00394220">
              <w:rPr>
                <w:rFonts w:ascii="Times New Roman" w:hAnsi="Times New Roman" w:cs="Times New Roman"/>
              </w:rPr>
              <w:t xml:space="preserve">Семинар «Формы работы по формированию ФГ младших школьников на уроках и во внеурочной деятельности»  </w:t>
            </w:r>
          </w:p>
        </w:tc>
        <w:tc>
          <w:tcPr>
            <w:tcW w:w="2480" w:type="dxa"/>
          </w:tcPr>
          <w:p w14:paraId="0029BC56" w14:textId="50E18EAE" w:rsidR="00C9587F" w:rsidRPr="00394220" w:rsidRDefault="00C9587F" w:rsidP="00961C49">
            <w:pPr>
              <w:rPr>
                <w:rFonts w:ascii="Times New Roman" w:hAnsi="Times New Roman" w:cs="Times New Roman"/>
              </w:rPr>
            </w:pPr>
            <w:r w:rsidRPr="00394220">
              <w:rPr>
                <w:rFonts w:ascii="Times New Roman" w:hAnsi="Times New Roman" w:cs="Times New Roman"/>
              </w:rPr>
              <w:t>Январь 20</w:t>
            </w:r>
            <w:r w:rsidR="00641576" w:rsidRPr="00394220">
              <w:rPr>
                <w:rFonts w:ascii="Times New Roman" w:hAnsi="Times New Roman" w:cs="Times New Roman"/>
              </w:rPr>
              <w:t>2</w:t>
            </w:r>
            <w:r w:rsidRPr="00394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4" w:type="dxa"/>
          </w:tcPr>
          <w:p w14:paraId="5C2AE45D" w14:textId="67DF9EC6" w:rsidR="00C9587F" w:rsidRPr="00394220" w:rsidRDefault="00C9587F" w:rsidP="00961C49">
            <w:pPr>
              <w:rPr>
                <w:rFonts w:ascii="Times New Roman" w:hAnsi="Times New Roman" w:cs="Times New Roman"/>
              </w:rPr>
            </w:pPr>
            <w:r w:rsidRPr="00394220">
              <w:rPr>
                <w:rFonts w:ascii="Times New Roman" w:hAnsi="Times New Roman" w:cs="Times New Roman"/>
              </w:rPr>
              <w:t xml:space="preserve">Представлены методические идеи для реализации плана методической работы. Выявлены наиболее интересные направления. Сформированы творческие группы </w:t>
            </w:r>
            <w:r w:rsidR="00641576" w:rsidRPr="00394220">
              <w:rPr>
                <w:rFonts w:ascii="Times New Roman" w:hAnsi="Times New Roman" w:cs="Times New Roman"/>
              </w:rPr>
              <w:t>для</w:t>
            </w:r>
            <w:r w:rsidRPr="00394220">
              <w:rPr>
                <w:rFonts w:ascii="Times New Roman" w:hAnsi="Times New Roman" w:cs="Times New Roman"/>
              </w:rPr>
              <w:t xml:space="preserve"> </w:t>
            </w:r>
            <w:r w:rsidR="006419D0" w:rsidRPr="00394220">
              <w:rPr>
                <w:rFonts w:ascii="Times New Roman" w:hAnsi="Times New Roman" w:cs="Times New Roman"/>
              </w:rPr>
              <w:t>дальнейшей работ</w:t>
            </w:r>
            <w:r w:rsidR="00641576" w:rsidRPr="00394220">
              <w:rPr>
                <w:rFonts w:ascii="Times New Roman" w:hAnsi="Times New Roman" w:cs="Times New Roman"/>
              </w:rPr>
              <w:t>ы</w:t>
            </w:r>
            <w:r w:rsidR="006419D0" w:rsidRPr="00394220">
              <w:rPr>
                <w:rFonts w:ascii="Times New Roman" w:hAnsi="Times New Roman" w:cs="Times New Roman"/>
              </w:rPr>
              <w:t xml:space="preserve"> в выявленных направлениях.</w:t>
            </w:r>
          </w:p>
        </w:tc>
        <w:tc>
          <w:tcPr>
            <w:tcW w:w="2835" w:type="dxa"/>
          </w:tcPr>
          <w:p w14:paraId="7487BBAB" w14:textId="432022BA" w:rsidR="00C9587F" w:rsidRPr="00394220" w:rsidRDefault="00C9587F" w:rsidP="00961C49">
            <w:pPr>
              <w:rPr>
                <w:rFonts w:ascii="Times New Roman" w:hAnsi="Times New Roman" w:cs="Times New Roman"/>
              </w:rPr>
            </w:pPr>
            <w:r w:rsidRPr="00394220">
              <w:rPr>
                <w:rFonts w:ascii="Times New Roman" w:hAnsi="Times New Roman" w:cs="Times New Roman"/>
              </w:rPr>
              <w:t>Выступления педагогов. Презентация методических идей.</w:t>
            </w:r>
            <w:r w:rsidR="00641576" w:rsidRPr="00394220">
              <w:rPr>
                <w:rFonts w:ascii="Times New Roman" w:hAnsi="Times New Roman" w:cs="Times New Roman"/>
              </w:rPr>
              <w:t xml:space="preserve"> Сформированы творческие группы.</w:t>
            </w:r>
          </w:p>
        </w:tc>
        <w:tc>
          <w:tcPr>
            <w:tcW w:w="2313" w:type="dxa"/>
          </w:tcPr>
          <w:p w14:paraId="16378F54" w14:textId="77777777" w:rsidR="00C9587F" w:rsidRPr="00394220" w:rsidRDefault="00C9587F" w:rsidP="00961C49">
            <w:pPr>
              <w:rPr>
                <w:rFonts w:ascii="Times New Roman" w:hAnsi="Times New Roman" w:cs="Times New Roman"/>
              </w:rPr>
            </w:pPr>
          </w:p>
        </w:tc>
      </w:tr>
      <w:bookmarkEnd w:id="3"/>
      <w:tr w:rsidR="006419D0" w:rsidRPr="00394220" w14:paraId="787826A1" w14:textId="77777777" w:rsidTr="007C5C28">
        <w:trPr>
          <w:trHeight w:val="449"/>
        </w:trPr>
        <w:tc>
          <w:tcPr>
            <w:tcW w:w="2692" w:type="dxa"/>
          </w:tcPr>
          <w:p w14:paraId="6CB91B55" w14:textId="511BFD94" w:rsidR="006419D0" w:rsidRPr="00394220" w:rsidRDefault="006419D0" w:rsidP="00961C49">
            <w:pPr>
              <w:rPr>
                <w:rFonts w:ascii="Times New Roman" w:hAnsi="Times New Roman" w:cs="Times New Roman"/>
              </w:rPr>
            </w:pPr>
            <w:r w:rsidRPr="00394220">
              <w:rPr>
                <w:rFonts w:ascii="Times New Roman" w:hAnsi="Times New Roman" w:cs="Times New Roman"/>
              </w:rPr>
              <w:t xml:space="preserve">Работа творческих групп: сбор информации, </w:t>
            </w:r>
            <w:r w:rsidR="00641576" w:rsidRPr="00394220">
              <w:rPr>
                <w:rFonts w:ascii="Times New Roman" w:hAnsi="Times New Roman" w:cs="Times New Roman"/>
              </w:rPr>
              <w:t xml:space="preserve">поиск </w:t>
            </w:r>
            <w:proofErr w:type="gramStart"/>
            <w:r w:rsidR="00641576" w:rsidRPr="00394220">
              <w:rPr>
                <w:rFonts w:ascii="Times New Roman" w:hAnsi="Times New Roman" w:cs="Times New Roman"/>
              </w:rPr>
              <w:t xml:space="preserve">и </w:t>
            </w:r>
            <w:r w:rsidRPr="00394220">
              <w:rPr>
                <w:rFonts w:ascii="Times New Roman" w:hAnsi="Times New Roman" w:cs="Times New Roman"/>
              </w:rPr>
              <w:t xml:space="preserve"> разработка</w:t>
            </w:r>
            <w:proofErr w:type="gramEnd"/>
            <w:r w:rsidRPr="00394220">
              <w:rPr>
                <w:rFonts w:ascii="Times New Roman" w:hAnsi="Times New Roman" w:cs="Times New Roman"/>
              </w:rPr>
              <w:t xml:space="preserve"> методических материалов</w:t>
            </w:r>
            <w:r w:rsidR="00641576" w:rsidRPr="00394220">
              <w:rPr>
                <w:rFonts w:ascii="Times New Roman" w:hAnsi="Times New Roman" w:cs="Times New Roman"/>
              </w:rPr>
              <w:t>. Обмен опытом</w:t>
            </w:r>
            <w:r w:rsidR="00C41504" w:rsidRPr="0039422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80" w:type="dxa"/>
          </w:tcPr>
          <w:p w14:paraId="145A772E" w14:textId="54987207" w:rsidR="006419D0" w:rsidRPr="00394220" w:rsidRDefault="00641576" w:rsidP="00961C49">
            <w:pPr>
              <w:rPr>
                <w:rFonts w:ascii="Times New Roman" w:hAnsi="Times New Roman" w:cs="Times New Roman"/>
              </w:rPr>
            </w:pPr>
            <w:r w:rsidRPr="00394220">
              <w:rPr>
                <w:rFonts w:ascii="Times New Roman" w:hAnsi="Times New Roman" w:cs="Times New Roman"/>
              </w:rPr>
              <w:t>Январь 2021 – ноябрь 2022</w:t>
            </w:r>
          </w:p>
        </w:tc>
        <w:tc>
          <w:tcPr>
            <w:tcW w:w="4604" w:type="dxa"/>
          </w:tcPr>
          <w:p w14:paraId="6D9AD761" w14:textId="61F1E58D" w:rsidR="006419D0" w:rsidRPr="00394220" w:rsidRDefault="00641576" w:rsidP="00961C49">
            <w:pPr>
              <w:rPr>
                <w:rFonts w:ascii="Times New Roman" w:hAnsi="Times New Roman" w:cs="Times New Roman"/>
              </w:rPr>
            </w:pPr>
            <w:r w:rsidRPr="00394220">
              <w:rPr>
                <w:rFonts w:ascii="Times New Roman" w:hAnsi="Times New Roman" w:cs="Times New Roman"/>
              </w:rPr>
              <w:t xml:space="preserve">Накоплены </w:t>
            </w:r>
            <w:r w:rsidR="00C41504" w:rsidRPr="00394220">
              <w:rPr>
                <w:rFonts w:ascii="Times New Roman" w:hAnsi="Times New Roman" w:cs="Times New Roman"/>
              </w:rPr>
              <w:t>материалы по формированию ФГ у младших школьников на уроках и во внеурочной деятельности. Проведены мастер-классы, семинары, педагогические советы</w:t>
            </w:r>
          </w:p>
        </w:tc>
        <w:tc>
          <w:tcPr>
            <w:tcW w:w="2835" w:type="dxa"/>
          </w:tcPr>
          <w:p w14:paraId="6845A2DD" w14:textId="559AB142" w:rsidR="006419D0" w:rsidRPr="00394220" w:rsidRDefault="00C41504" w:rsidP="00961C49">
            <w:pPr>
              <w:rPr>
                <w:rFonts w:ascii="Times New Roman" w:hAnsi="Times New Roman" w:cs="Times New Roman"/>
              </w:rPr>
            </w:pPr>
            <w:r w:rsidRPr="00394220">
              <w:rPr>
                <w:rFonts w:ascii="Times New Roman" w:hAnsi="Times New Roman" w:cs="Times New Roman"/>
              </w:rPr>
              <w:t>Программы внеурочной деятельности</w:t>
            </w:r>
            <w:r w:rsidR="00490035" w:rsidRPr="00394220">
              <w:rPr>
                <w:rFonts w:ascii="Times New Roman" w:hAnsi="Times New Roman" w:cs="Times New Roman"/>
              </w:rPr>
              <w:t>. Сценарии мастер-классов. Выступления на семинарах и педагогических советах. Ежеквартальные отчёты о выполненной работе.</w:t>
            </w:r>
          </w:p>
        </w:tc>
        <w:tc>
          <w:tcPr>
            <w:tcW w:w="2313" w:type="dxa"/>
          </w:tcPr>
          <w:p w14:paraId="5285F796" w14:textId="77777777" w:rsidR="006419D0" w:rsidRPr="00394220" w:rsidRDefault="006419D0" w:rsidP="00961C49">
            <w:pPr>
              <w:rPr>
                <w:rFonts w:ascii="Times New Roman" w:hAnsi="Times New Roman" w:cs="Times New Roman"/>
              </w:rPr>
            </w:pPr>
          </w:p>
        </w:tc>
      </w:tr>
      <w:tr w:rsidR="00490035" w:rsidRPr="00394220" w14:paraId="0BDC4C31" w14:textId="77777777" w:rsidTr="00961C49">
        <w:trPr>
          <w:trHeight w:val="436"/>
        </w:trPr>
        <w:tc>
          <w:tcPr>
            <w:tcW w:w="14924" w:type="dxa"/>
            <w:gridSpan w:val="5"/>
          </w:tcPr>
          <w:p w14:paraId="73D9F6C1" w14:textId="48854A63" w:rsidR="00490035" w:rsidRPr="00394220" w:rsidRDefault="00490035" w:rsidP="00490035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41907970"/>
            <w:r w:rsidRPr="00394220">
              <w:rPr>
                <w:rFonts w:ascii="Times New Roman" w:hAnsi="Times New Roman" w:cs="Times New Roman"/>
                <w:i/>
              </w:rPr>
              <w:t xml:space="preserve">Вид работ 4: </w:t>
            </w:r>
            <w:r w:rsidRPr="00394220">
              <w:rPr>
                <w:rFonts w:ascii="Times New Roman" w:hAnsi="Times New Roman" w:cs="Times New Roman"/>
                <w:sz w:val="24"/>
                <w:szCs w:val="24"/>
              </w:rPr>
              <w:t>Отбор и разработка проектных задач, направленных на формирование функциональной грамотности. Апробация данных материалов.</w:t>
            </w:r>
            <w:bookmarkEnd w:id="4"/>
          </w:p>
        </w:tc>
      </w:tr>
      <w:tr w:rsidR="00731470" w:rsidRPr="00394220" w14:paraId="4DE86143" w14:textId="77777777" w:rsidTr="007C5C28">
        <w:trPr>
          <w:trHeight w:val="449"/>
        </w:trPr>
        <w:tc>
          <w:tcPr>
            <w:tcW w:w="2692" w:type="dxa"/>
          </w:tcPr>
          <w:p w14:paraId="48D97084" w14:textId="58BE57C9" w:rsidR="00731470" w:rsidRPr="00394220" w:rsidRDefault="00731470" w:rsidP="00490035">
            <w:pPr>
              <w:pStyle w:val="Default"/>
              <w:rPr>
                <w:sz w:val="23"/>
                <w:szCs w:val="23"/>
              </w:rPr>
            </w:pPr>
            <w:r w:rsidRPr="00394220">
              <w:rPr>
                <w:sz w:val="23"/>
                <w:szCs w:val="23"/>
              </w:rPr>
              <w:lastRenderedPageBreak/>
              <w:t xml:space="preserve">Организация работы педагогов по отбору и проектных задач </w:t>
            </w:r>
          </w:p>
          <w:p w14:paraId="0D0BEDCD" w14:textId="66E81DE1" w:rsidR="00731470" w:rsidRPr="00394220" w:rsidRDefault="00731470" w:rsidP="00961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14:paraId="1DAE876C" w14:textId="31C69F94" w:rsidR="00731470" w:rsidRPr="00394220" w:rsidRDefault="00731470" w:rsidP="00961C49">
            <w:pPr>
              <w:rPr>
                <w:rFonts w:ascii="Times New Roman" w:hAnsi="Times New Roman" w:cs="Times New Roman"/>
              </w:rPr>
            </w:pPr>
            <w:r w:rsidRPr="00394220">
              <w:rPr>
                <w:rFonts w:ascii="Times New Roman" w:hAnsi="Times New Roman" w:cs="Times New Roman"/>
              </w:rPr>
              <w:t>Январь 2021 – май 2022</w:t>
            </w:r>
          </w:p>
        </w:tc>
        <w:tc>
          <w:tcPr>
            <w:tcW w:w="4604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88"/>
            </w:tblGrid>
            <w:tr w:rsidR="00731470" w:rsidRPr="00394220" w14:paraId="60152E5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921"/>
              </w:trPr>
              <w:tc>
                <w:tcPr>
                  <w:tcW w:w="0" w:type="auto"/>
                </w:tcPr>
                <w:p w14:paraId="570606A7" w14:textId="2CF3AC17" w:rsidR="00731470" w:rsidRPr="00394220" w:rsidRDefault="00731470" w:rsidP="0073147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94220">
                    <w:rPr>
                      <w:sz w:val="23"/>
                      <w:szCs w:val="23"/>
                    </w:rPr>
                    <w:t>В рамках работы ГМО и школьных проблемных и творческих групп педагогов произведён отбор и разработка проектных задач, направленных на формирование функциональной грамотности</w:t>
                  </w:r>
                  <w:r w:rsidRPr="00394220">
                    <w:rPr>
                      <w:sz w:val="22"/>
                      <w:szCs w:val="22"/>
                    </w:rPr>
                    <w:t>. Разработаны и представлены не менее трёх проектных задач для публикации в сборниках ММС</w:t>
                  </w:r>
                </w:p>
                <w:p w14:paraId="5AA3FC5C" w14:textId="77777777" w:rsidR="00731470" w:rsidRPr="00394220" w:rsidRDefault="00731470" w:rsidP="0073147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4B8E0BAE" w14:textId="35CD5CCE" w:rsidR="00731470" w:rsidRPr="00394220" w:rsidRDefault="00731470" w:rsidP="00961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14:paraId="2362FD10" w14:textId="2F3EB551" w:rsidR="00731470" w:rsidRPr="00394220" w:rsidRDefault="007C5C28" w:rsidP="00961C49">
            <w:pPr>
              <w:rPr>
                <w:rFonts w:ascii="Times New Roman" w:hAnsi="Times New Roman" w:cs="Times New Roman"/>
              </w:rPr>
            </w:pPr>
            <w:r w:rsidRPr="00394220">
              <w:rPr>
                <w:rFonts w:ascii="Times New Roman" w:hAnsi="Times New Roman" w:cs="Times New Roman"/>
              </w:rPr>
              <w:t>Методические разработки.</w:t>
            </w:r>
          </w:p>
        </w:tc>
        <w:tc>
          <w:tcPr>
            <w:tcW w:w="2313" w:type="dxa"/>
          </w:tcPr>
          <w:p w14:paraId="2793030A" w14:textId="77777777" w:rsidR="00731470" w:rsidRPr="00394220" w:rsidRDefault="00731470" w:rsidP="00961C49">
            <w:pPr>
              <w:rPr>
                <w:rFonts w:ascii="Times New Roman" w:hAnsi="Times New Roman" w:cs="Times New Roman"/>
              </w:rPr>
            </w:pPr>
          </w:p>
        </w:tc>
      </w:tr>
      <w:tr w:rsidR="00731470" w:rsidRPr="00394220" w14:paraId="6742E7ED" w14:textId="77777777" w:rsidTr="007C5C28">
        <w:trPr>
          <w:trHeight w:val="449"/>
        </w:trPr>
        <w:tc>
          <w:tcPr>
            <w:tcW w:w="26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4"/>
              <w:gridCol w:w="222"/>
            </w:tblGrid>
            <w:tr w:rsidR="00731470" w:rsidRPr="00394220" w14:paraId="14B3C8C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0" w:type="auto"/>
                </w:tcPr>
                <w:p w14:paraId="5969137C" w14:textId="77777777" w:rsidR="00731470" w:rsidRPr="00394220" w:rsidRDefault="00731470" w:rsidP="0073147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94220">
                    <w:rPr>
                      <w:sz w:val="23"/>
                      <w:szCs w:val="23"/>
                    </w:rPr>
                    <w:t xml:space="preserve">Обеспечение участия педагогов в работе ГМО по созданию картотеки заданий практико-ориентированного характера </w:t>
                  </w:r>
                </w:p>
              </w:tc>
              <w:tc>
                <w:tcPr>
                  <w:tcW w:w="0" w:type="auto"/>
                </w:tcPr>
                <w:p w14:paraId="2F1D5E34" w14:textId="502A7CF8" w:rsidR="00731470" w:rsidRPr="00394220" w:rsidRDefault="00731470" w:rsidP="0073147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26FF5112" w14:textId="77777777" w:rsidR="00731470" w:rsidRPr="00394220" w:rsidRDefault="00731470" w:rsidP="004900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80" w:type="dxa"/>
          </w:tcPr>
          <w:p w14:paraId="5D9ACB15" w14:textId="77777777" w:rsidR="00731470" w:rsidRPr="00394220" w:rsidRDefault="00731470" w:rsidP="00731470">
            <w:pPr>
              <w:pStyle w:val="Default"/>
              <w:rPr>
                <w:sz w:val="23"/>
                <w:szCs w:val="23"/>
              </w:rPr>
            </w:pPr>
            <w:r w:rsidRPr="00394220">
              <w:rPr>
                <w:sz w:val="23"/>
                <w:szCs w:val="23"/>
              </w:rPr>
              <w:t xml:space="preserve">Ноябрь 2020 — май 2022 </w:t>
            </w:r>
          </w:p>
          <w:p w14:paraId="2BD5D50A" w14:textId="77777777" w:rsidR="00731470" w:rsidRPr="00394220" w:rsidRDefault="00731470" w:rsidP="00961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  <w:vMerge/>
          </w:tcPr>
          <w:p w14:paraId="455AAEA2" w14:textId="77777777" w:rsidR="00731470" w:rsidRPr="00394220" w:rsidRDefault="00731470" w:rsidP="00961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42EA5A10" w14:textId="77777777" w:rsidR="00731470" w:rsidRPr="00394220" w:rsidRDefault="00731470" w:rsidP="00961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14:paraId="338DF027" w14:textId="77777777" w:rsidR="00731470" w:rsidRPr="00394220" w:rsidRDefault="00731470" w:rsidP="00961C49">
            <w:pPr>
              <w:rPr>
                <w:rFonts w:ascii="Times New Roman" w:hAnsi="Times New Roman" w:cs="Times New Roman"/>
              </w:rPr>
            </w:pPr>
          </w:p>
        </w:tc>
      </w:tr>
      <w:tr w:rsidR="00731470" w:rsidRPr="00394220" w14:paraId="1C520316" w14:textId="77777777" w:rsidTr="007C5C28">
        <w:trPr>
          <w:trHeight w:val="449"/>
        </w:trPr>
        <w:tc>
          <w:tcPr>
            <w:tcW w:w="26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4"/>
              <w:gridCol w:w="222"/>
            </w:tblGrid>
            <w:tr w:rsidR="00731470" w:rsidRPr="00394220" w14:paraId="4A2A4F4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587"/>
              </w:trPr>
              <w:tc>
                <w:tcPr>
                  <w:tcW w:w="0" w:type="auto"/>
                </w:tcPr>
                <w:p w14:paraId="6DBF79A8" w14:textId="77777777" w:rsidR="00731470" w:rsidRPr="00394220" w:rsidRDefault="00731470" w:rsidP="00731470">
                  <w:pPr>
                    <w:pStyle w:val="Default"/>
                    <w:rPr>
                      <w:sz w:val="23"/>
                      <w:szCs w:val="23"/>
                    </w:rPr>
                  </w:pPr>
                  <w:bookmarkStart w:id="5" w:name="_Hlk41908053"/>
                  <w:r w:rsidRPr="00394220">
                    <w:rPr>
                      <w:sz w:val="23"/>
                      <w:szCs w:val="23"/>
                    </w:rPr>
                    <w:t xml:space="preserve">Обеспечение участия и методического сопровождения педагогов в Городском конкурсе методических разработок по формированию ФГ </w:t>
                  </w:r>
                </w:p>
              </w:tc>
              <w:tc>
                <w:tcPr>
                  <w:tcW w:w="0" w:type="auto"/>
                </w:tcPr>
                <w:p w14:paraId="6EB25315" w14:textId="543134C8" w:rsidR="00731470" w:rsidRPr="00394220" w:rsidRDefault="00731470" w:rsidP="0073147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94220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3927F3D2" w14:textId="77777777" w:rsidR="00731470" w:rsidRPr="00394220" w:rsidRDefault="00731470" w:rsidP="0073147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80" w:type="dxa"/>
          </w:tcPr>
          <w:p w14:paraId="31530429" w14:textId="77777777" w:rsidR="00731470" w:rsidRPr="00394220" w:rsidRDefault="00731470" w:rsidP="00731470">
            <w:pPr>
              <w:pStyle w:val="Default"/>
              <w:rPr>
                <w:sz w:val="23"/>
                <w:szCs w:val="23"/>
              </w:rPr>
            </w:pPr>
            <w:r w:rsidRPr="00394220">
              <w:rPr>
                <w:sz w:val="23"/>
                <w:szCs w:val="23"/>
              </w:rPr>
              <w:t xml:space="preserve">Октябрь 2021, </w:t>
            </w:r>
          </w:p>
          <w:p w14:paraId="4CC19528" w14:textId="42D9E87C" w:rsidR="00731470" w:rsidRPr="00394220" w:rsidRDefault="00731470" w:rsidP="00731470">
            <w:pPr>
              <w:rPr>
                <w:rFonts w:ascii="Times New Roman" w:hAnsi="Times New Roman" w:cs="Times New Roman"/>
              </w:rPr>
            </w:pPr>
            <w:r w:rsidRPr="00394220">
              <w:rPr>
                <w:rFonts w:ascii="Times New Roman" w:hAnsi="Times New Roman" w:cs="Times New Roman"/>
                <w:sz w:val="23"/>
                <w:szCs w:val="23"/>
              </w:rPr>
              <w:t xml:space="preserve">октябрь 2022 </w:t>
            </w:r>
          </w:p>
        </w:tc>
        <w:tc>
          <w:tcPr>
            <w:tcW w:w="4604" w:type="dxa"/>
          </w:tcPr>
          <w:p w14:paraId="3983FF84" w14:textId="655B8B47" w:rsidR="00731470" w:rsidRPr="00394220" w:rsidRDefault="00731470" w:rsidP="00961C49">
            <w:pPr>
              <w:rPr>
                <w:rFonts w:ascii="Times New Roman" w:hAnsi="Times New Roman" w:cs="Times New Roman"/>
              </w:rPr>
            </w:pPr>
            <w:r w:rsidRPr="00394220">
              <w:rPr>
                <w:rFonts w:ascii="Times New Roman" w:hAnsi="Times New Roman" w:cs="Times New Roman"/>
              </w:rPr>
              <w:t>Ежегодное участие в конкурсе одного педагога от школы.</w:t>
            </w:r>
          </w:p>
        </w:tc>
        <w:tc>
          <w:tcPr>
            <w:tcW w:w="2835" w:type="dxa"/>
          </w:tcPr>
          <w:p w14:paraId="17EE3895" w14:textId="6869EDB9" w:rsidR="00731470" w:rsidRPr="00394220" w:rsidRDefault="00731470" w:rsidP="00961C49">
            <w:pPr>
              <w:rPr>
                <w:rFonts w:ascii="Times New Roman" w:hAnsi="Times New Roman" w:cs="Times New Roman"/>
              </w:rPr>
            </w:pPr>
            <w:r w:rsidRPr="00394220">
              <w:rPr>
                <w:rFonts w:ascii="Times New Roman" w:hAnsi="Times New Roman" w:cs="Times New Roman"/>
              </w:rPr>
              <w:t>Методические разработки. Заявки на участие в конкурсе.</w:t>
            </w:r>
            <w:r w:rsidR="007C5C28" w:rsidRPr="00394220">
              <w:rPr>
                <w:rFonts w:ascii="Times New Roman" w:hAnsi="Times New Roman" w:cs="Times New Roman"/>
              </w:rPr>
              <w:t xml:space="preserve"> Сертификаты участника конкурса.</w:t>
            </w:r>
          </w:p>
        </w:tc>
        <w:tc>
          <w:tcPr>
            <w:tcW w:w="2313" w:type="dxa"/>
          </w:tcPr>
          <w:p w14:paraId="28FD6680" w14:textId="77777777" w:rsidR="00731470" w:rsidRPr="00394220" w:rsidRDefault="00731470" w:rsidP="00961C49">
            <w:pPr>
              <w:rPr>
                <w:rFonts w:ascii="Times New Roman" w:hAnsi="Times New Roman" w:cs="Times New Roman"/>
              </w:rPr>
            </w:pPr>
          </w:p>
        </w:tc>
      </w:tr>
      <w:bookmarkEnd w:id="5"/>
      <w:tr w:rsidR="007C5C28" w:rsidRPr="00394220" w14:paraId="5B340C70" w14:textId="77777777" w:rsidTr="00961C49">
        <w:trPr>
          <w:trHeight w:val="436"/>
        </w:trPr>
        <w:tc>
          <w:tcPr>
            <w:tcW w:w="14924" w:type="dxa"/>
            <w:gridSpan w:val="5"/>
          </w:tcPr>
          <w:p w14:paraId="5C3AEA1C" w14:textId="783A041A" w:rsidR="007C5C28" w:rsidRPr="00394220" w:rsidRDefault="007C5C28" w:rsidP="007C5C28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60"/>
              </w:rPr>
            </w:pPr>
            <w:r w:rsidRPr="00394220">
              <w:rPr>
                <w:rFonts w:ascii="Times New Roman" w:hAnsi="Times New Roman" w:cs="Times New Roman"/>
                <w:i/>
              </w:rPr>
              <w:t xml:space="preserve">Вид работ 5: </w:t>
            </w:r>
            <w:r w:rsidRPr="0039422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форм </w:t>
            </w:r>
            <w:r w:rsidRPr="00394220">
              <w:rPr>
                <w:rFonts w:ascii="Times New Roman" w:hAnsi="Times New Roman" w:cs="Times New Roman"/>
                <w:sz w:val="24"/>
                <w:szCs w:val="60"/>
              </w:rPr>
              <w:t>организации образовательного процесса, в ходе которых будет вестись работа по формированию ФГ, их места и времени.</w:t>
            </w:r>
          </w:p>
        </w:tc>
      </w:tr>
      <w:tr w:rsidR="007C5C28" w:rsidRPr="00394220" w14:paraId="213ED82E" w14:textId="77777777" w:rsidTr="00961C49">
        <w:trPr>
          <w:trHeight w:val="449"/>
        </w:trPr>
        <w:tc>
          <w:tcPr>
            <w:tcW w:w="2692" w:type="dxa"/>
          </w:tcPr>
          <w:p w14:paraId="152B816E" w14:textId="77777777" w:rsidR="007C5C28" w:rsidRPr="00394220" w:rsidRDefault="007C5C28" w:rsidP="007C5C28">
            <w:pPr>
              <w:pStyle w:val="Default"/>
              <w:rPr>
                <w:sz w:val="23"/>
                <w:szCs w:val="23"/>
              </w:rPr>
            </w:pPr>
            <w:bookmarkStart w:id="6" w:name="_Hlk41908855"/>
            <w:r w:rsidRPr="00394220">
              <w:rPr>
                <w:sz w:val="23"/>
                <w:szCs w:val="23"/>
              </w:rPr>
              <w:t xml:space="preserve">Заседания административного совета, проведение педагогических советов, методических совещаний, семинаров с целью определения форм, места и времени работы по формированию ФГ </w:t>
            </w:r>
          </w:p>
          <w:p w14:paraId="65C6BC89" w14:textId="77777777" w:rsidR="007C5C28" w:rsidRPr="00394220" w:rsidRDefault="007C5C28" w:rsidP="00961C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80" w:type="dxa"/>
          </w:tcPr>
          <w:p w14:paraId="52549643" w14:textId="10AD0218" w:rsidR="007C5C28" w:rsidRPr="00394220" w:rsidRDefault="007C5C28" w:rsidP="00961C49">
            <w:pPr>
              <w:rPr>
                <w:rFonts w:ascii="Times New Roman" w:hAnsi="Times New Roman" w:cs="Times New Roman"/>
              </w:rPr>
            </w:pPr>
            <w:r w:rsidRPr="00394220">
              <w:rPr>
                <w:rFonts w:ascii="Times New Roman" w:hAnsi="Times New Roman" w:cs="Times New Roman"/>
                <w:sz w:val="23"/>
                <w:szCs w:val="23"/>
              </w:rPr>
              <w:t xml:space="preserve"> Сентябрь 2020 – декабрь 2020</w:t>
            </w:r>
          </w:p>
        </w:tc>
        <w:tc>
          <w:tcPr>
            <w:tcW w:w="4604" w:type="dxa"/>
          </w:tcPr>
          <w:p w14:paraId="522648C3" w14:textId="77777777" w:rsidR="007C5C28" w:rsidRPr="00394220" w:rsidRDefault="007C5C28" w:rsidP="007C5C28">
            <w:pPr>
              <w:pStyle w:val="Default"/>
              <w:rPr>
                <w:sz w:val="23"/>
                <w:szCs w:val="23"/>
              </w:rPr>
            </w:pPr>
            <w:r w:rsidRPr="00394220">
              <w:rPr>
                <w:sz w:val="23"/>
                <w:szCs w:val="23"/>
              </w:rPr>
              <w:t xml:space="preserve">Рассмотрены возможности уроков и разнообразных форм внеурочной деятельности для организации работы по формированию ФГ. Выбраны наиболее целесообразные </w:t>
            </w:r>
          </w:p>
          <w:p w14:paraId="1215748A" w14:textId="0263C0AD" w:rsidR="007C5C28" w:rsidRPr="00394220" w:rsidRDefault="007C5C28" w:rsidP="00961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79D2288" w14:textId="77777777" w:rsidR="007C5C28" w:rsidRPr="00394220" w:rsidRDefault="007C5C28" w:rsidP="007C5C28">
            <w:pPr>
              <w:pStyle w:val="Default"/>
              <w:rPr>
                <w:sz w:val="23"/>
                <w:szCs w:val="23"/>
              </w:rPr>
            </w:pPr>
            <w:r w:rsidRPr="00394220">
              <w:rPr>
                <w:sz w:val="23"/>
                <w:szCs w:val="23"/>
              </w:rPr>
              <w:t xml:space="preserve">Программы внеурочной деятельности, Сведения о мероприятиях, направленных на формирование ФГ </w:t>
            </w:r>
          </w:p>
          <w:p w14:paraId="5C2490B2" w14:textId="47E35CE1" w:rsidR="007C5C28" w:rsidRPr="00394220" w:rsidRDefault="007C5C28" w:rsidP="00961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14:paraId="01CFF035" w14:textId="77777777" w:rsidR="007C5C28" w:rsidRPr="00394220" w:rsidRDefault="007C5C28" w:rsidP="00961C49">
            <w:pPr>
              <w:rPr>
                <w:rFonts w:ascii="Times New Roman" w:hAnsi="Times New Roman" w:cs="Times New Roman"/>
              </w:rPr>
            </w:pPr>
          </w:p>
        </w:tc>
      </w:tr>
      <w:bookmarkEnd w:id="6"/>
      <w:tr w:rsidR="007C5C28" w:rsidRPr="00394220" w14:paraId="3FF9BD17" w14:textId="77777777" w:rsidTr="00961C49">
        <w:trPr>
          <w:trHeight w:val="436"/>
        </w:trPr>
        <w:tc>
          <w:tcPr>
            <w:tcW w:w="14924" w:type="dxa"/>
            <w:gridSpan w:val="5"/>
          </w:tcPr>
          <w:p w14:paraId="539616E9" w14:textId="3FFC7071" w:rsidR="007C5C28" w:rsidRPr="00394220" w:rsidRDefault="007C5C28" w:rsidP="0010415F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60"/>
              </w:rPr>
            </w:pPr>
            <w:r w:rsidRPr="00394220">
              <w:rPr>
                <w:rFonts w:ascii="Times New Roman" w:hAnsi="Times New Roman" w:cs="Times New Roman"/>
                <w:i/>
              </w:rPr>
              <w:lastRenderedPageBreak/>
              <w:t xml:space="preserve">Вид работ 6: </w:t>
            </w:r>
            <w:r w:rsidR="0010415F" w:rsidRPr="0039422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ООП НОО, разработка локальных актов ООО, </w:t>
            </w:r>
            <w:r w:rsidR="0010415F" w:rsidRPr="00394220">
              <w:rPr>
                <w:rFonts w:ascii="Times New Roman" w:hAnsi="Times New Roman" w:cs="Times New Roman"/>
                <w:sz w:val="24"/>
                <w:szCs w:val="60"/>
              </w:rPr>
              <w:t>в связи с реализацией задач формирования ФГ обучающихся.</w:t>
            </w:r>
          </w:p>
        </w:tc>
      </w:tr>
      <w:tr w:rsidR="00383888" w:rsidRPr="00394220" w14:paraId="416F2F66" w14:textId="77777777" w:rsidTr="00961C49">
        <w:trPr>
          <w:trHeight w:val="449"/>
        </w:trPr>
        <w:tc>
          <w:tcPr>
            <w:tcW w:w="2692" w:type="dxa"/>
          </w:tcPr>
          <w:p w14:paraId="53CE7E48" w14:textId="2585AC54" w:rsidR="00383888" w:rsidRPr="00394220" w:rsidRDefault="00383888" w:rsidP="00383888">
            <w:pPr>
              <w:pStyle w:val="Default"/>
              <w:rPr>
                <w:sz w:val="23"/>
                <w:szCs w:val="23"/>
              </w:rPr>
            </w:pPr>
            <w:r w:rsidRPr="00394220">
              <w:rPr>
                <w:sz w:val="23"/>
                <w:szCs w:val="23"/>
              </w:rPr>
              <w:t>Участие в работе проблемной группы по вопросам нормативного сопровождения процесса формировани</w:t>
            </w:r>
            <w:r w:rsidR="00167A7D" w:rsidRPr="00394220">
              <w:rPr>
                <w:sz w:val="23"/>
                <w:szCs w:val="23"/>
              </w:rPr>
              <w:t>я</w:t>
            </w:r>
            <w:r w:rsidR="0010415F" w:rsidRPr="00394220">
              <w:rPr>
                <w:sz w:val="23"/>
                <w:szCs w:val="23"/>
              </w:rPr>
              <w:t xml:space="preserve"> ФГ</w:t>
            </w:r>
            <w:r w:rsidRPr="00394220">
              <w:rPr>
                <w:sz w:val="23"/>
                <w:szCs w:val="23"/>
              </w:rPr>
              <w:t xml:space="preserve"> </w:t>
            </w:r>
          </w:p>
          <w:p w14:paraId="431D6EAF" w14:textId="35D03A7D" w:rsidR="00383888" w:rsidRPr="00394220" w:rsidRDefault="00383888" w:rsidP="003838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80" w:type="dxa"/>
          </w:tcPr>
          <w:p w14:paraId="3486995D" w14:textId="2AB64F6A" w:rsidR="0010415F" w:rsidRPr="00394220" w:rsidRDefault="00383888" w:rsidP="0010415F">
            <w:pPr>
              <w:rPr>
                <w:rFonts w:ascii="Times New Roman" w:hAnsi="Times New Roman" w:cs="Times New Roman"/>
              </w:rPr>
            </w:pPr>
            <w:r w:rsidRPr="0039422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0415F" w:rsidRPr="00394220">
              <w:rPr>
                <w:rFonts w:ascii="Times New Roman" w:hAnsi="Times New Roman" w:cs="Times New Roman"/>
                <w:sz w:val="23"/>
                <w:szCs w:val="23"/>
              </w:rPr>
              <w:t xml:space="preserve">Сроки заседаний дополнительно </w:t>
            </w:r>
          </w:p>
          <w:p w14:paraId="5B2C16E6" w14:textId="3311F3A1" w:rsidR="00383888" w:rsidRPr="00394220" w:rsidRDefault="00383888" w:rsidP="00961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</w:tcPr>
          <w:p w14:paraId="426E93A8" w14:textId="77777777" w:rsidR="0010415F" w:rsidRPr="00394220" w:rsidRDefault="0010415F" w:rsidP="0010415F">
            <w:pPr>
              <w:pStyle w:val="Default"/>
              <w:rPr>
                <w:sz w:val="23"/>
                <w:szCs w:val="23"/>
              </w:rPr>
            </w:pPr>
            <w:r w:rsidRPr="00394220">
              <w:rPr>
                <w:sz w:val="23"/>
                <w:szCs w:val="23"/>
              </w:rPr>
              <w:t xml:space="preserve">В процессе взаимного обсуждения определены изменения, которые нужно внести ООП и локальные акты </w:t>
            </w:r>
          </w:p>
          <w:p w14:paraId="0FF3A76C" w14:textId="152F4DB8" w:rsidR="00383888" w:rsidRPr="00394220" w:rsidRDefault="00383888" w:rsidP="00383888">
            <w:pPr>
              <w:pStyle w:val="Default"/>
            </w:pPr>
          </w:p>
        </w:tc>
        <w:tc>
          <w:tcPr>
            <w:tcW w:w="2835" w:type="dxa"/>
          </w:tcPr>
          <w:p w14:paraId="76F226E1" w14:textId="77777777" w:rsidR="0010415F" w:rsidRPr="00394220" w:rsidRDefault="0010415F" w:rsidP="0010415F">
            <w:pPr>
              <w:pStyle w:val="Default"/>
              <w:rPr>
                <w:sz w:val="23"/>
                <w:szCs w:val="23"/>
              </w:rPr>
            </w:pPr>
            <w:r w:rsidRPr="00394220">
              <w:rPr>
                <w:sz w:val="23"/>
                <w:szCs w:val="23"/>
              </w:rPr>
              <w:t xml:space="preserve">Участие в обсуждении </w:t>
            </w:r>
          </w:p>
          <w:p w14:paraId="426912A8" w14:textId="77777777" w:rsidR="00383888" w:rsidRPr="00394220" w:rsidRDefault="00383888" w:rsidP="00383888">
            <w:pPr>
              <w:pStyle w:val="Default"/>
            </w:pPr>
          </w:p>
        </w:tc>
        <w:tc>
          <w:tcPr>
            <w:tcW w:w="2313" w:type="dxa"/>
          </w:tcPr>
          <w:p w14:paraId="53FD8F4C" w14:textId="77777777" w:rsidR="00383888" w:rsidRPr="00394220" w:rsidRDefault="00383888" w:rsidP="00961C49">
            <w:pPr>
              <w:rPr>
                <w:rFonts w:ascii="Times New Roman" w:hAnsi="Times New Roman" w:cs="Times New Roman"/>
              </w:rPr>
            </w:pPr>
          </w:p>
        </w:tc>
      </w:tr>
      <w:tr w:rsidR="0010415F" w:rsidRPr="00394220" w14:paraId="4EE9F089" w14:textId="77777777" w:rsidTr="00961C49">
        <w:trPr>
          <w:trHeight w:val="449"/>
        </w:trPr>
        <w:tc>
          <w:tcPr>
            <w:tcW w:w="26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0"/>
              <w:gridCol w:w="222"/>
              <w:gridCol w:w="222"/>
              <w:gridCol w:w="222"/>
            </w:tblGrid>
            <w:tr w:rsidR="0010415F" w:rsidRPr="00394220" w14:paraId="1406F5E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903"/>
              </w:trPr>
              <w:tc>
                <w:tcPr>
                  <w:tcW w:w="0" w:type="auto"/>
                </w:tcPr>
                <w:p w14:paraId="379D629B" w14:textId="77777777" w:rsidR="0010415F" w:rsidRPr="00394220" w:rsidRDefault="0010415F" w:rsidP="0010415F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94220">
                    <w:rPr>
                      <w:sz w:val="23"/>
                      <w:szCs w:val="23"/>
                    </w:rPr>
                    <w:t xml:space="preserve">Разработка локальных актов в связи с реализацией задач формирования ФГ обучающихся </w:t>
                  </w:r>
                </w:p>
              </w:tc>
              <w:tc>
                <w:tcPr>
                  <w:tcW w:w="0" w:type="auto"/>
                </w:tcPr>
                <w:p w14:paraId="2BDC97D2" w14:textId="198E474D" w:rsidR="0010415F" w:rsidRPr="00394220" w:rsidRDefault="0010415F" w:rsidP="0010415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14:paraId="48B92004" w14:textId="7E5FDE28" w:rsidR="0010415F" w:rsidRPr="00394220" w:rsidRDefault="0010415F" w:rsidP="0010415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14:paraId="010E134C" w14:textId="7E4C0BEB" w:rsidR="0010415F" w:rsidRPr="00394220" w:rsidRDefault="0010415F" w:rsidP="0010415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10415F" w:rsidRPr="00394220" w14:paraId="45573F9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  <w:gridSpan w:val="4"/>
                </w:tcPr>
                <w:p w14:paraId="6A1511C2" w14:textId="7104961A" w:rsidR="0010415F" w:rsidRPr="00394220" w:rsidRDefault="0010415F" w:rsidP="0010415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7664CD84" w14:textId="77777777" w:rsidR="0010415F" w:rsidRPr="00394220" w:rsidRDefault="0010415F" w:rsidP="003838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80" w:type="dxa"/>
          </w:tcPr>
          <w:p w14:paraId="142D3E50" w14:textId="02520E12" w:rsidR="0010415F" w:rsidRPr="00394220" w:rsidRDefault="0010415F" w:rsidP="001041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94220">
              <w:rPr>
                <w:rFonts w:ascii="Times New Roman" w:hAnsi="Times New Roman" w:cs="Times New Roman"/>
                <w:sz w:val="23"/>
                <w:szCs w:val="23"/>
              </w:rPr>
              <w:t>В течение всего срока работы над проектом, по мере необходимости</w:t>
            </w:r>
          </w:p>
        </w:tc>
        <w:tc>
          <w:tcPr>
            <w:tcW w:w="46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88"/>
            </w:tblGrid>
            <w:tr w:rsidR="0010415F" w:rsidRPr="00394220" w14:paraId="62EEE910" w14:textId="77777777" w:rsidTr="00961C49">
              <w:tblPrEx>
                <w:tblCellMar>
                  <w:top w:w="0" w:type="dxa"/>
                  <w:bottom w:w="0" w:type="dxa"/>
                </w:tblCellMar>
              </w:tblPrEx>
              <w:trPr>
                <w:trHeight w:val="903"/>
              </w:trPr>
              <w:tc>
                <w:tcPr>
                  <w:tcW w:w="0" w:type="auto"/>
                </w:tcPr>
                <w:p w14:paraId="3EDA9766" w14:textId="77777777" w:rsidR="0010415F" w:rsidRPr="00394220" w:rsidRDefault="0010415F" w:rsidP="0010415F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94220">
                    <w:rPr>
                      <w:sz w:val="23"/>
                      <w:szCs w:val="23"/>
                    </w:rPr>
                    <w:t xml:space="preserve">Разработаны локальные акты ООО, регламентирующие работу по формированию ФГ </w:t>
                  </w:r>
                </w:p>
              </w:tc>
            </w:tr>
          </w:tbl>
          <w:p w14:paraId="26BC3232" w14:textId="77777777" w:rsidR="0010415F" w:rsidRPr="00394220" w:rsidRDefault="0010415F" w:rsidP="001041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14:paraId="1CDE654F" w14:textId="36B84512" w:rsidR="0010415F" w:rsidRPr="00394220" w:rsidRDefault="0010415F" w:rsidP="0010415F">
            <w:pPr>
              <w:pStyle w:val="Default"/>
              <w:rPr>
                <w:sz w:val="23"/>
                <w:szCs w:val="23"/>
              </w:rPr>
            </w:pPr>
            <w:r w:rsidRPr="00394220">
              <w:rPr>
                <w:sz w:val="23"/>
                <w:szCs w:val="23"/>
              </w:rPr>
              <w:t>Предоставление сведений о внесённых изменениях на заседаниях рабочей группы</w:t>
            </w:r>
          </w:p>
        </w:tc>
        <w:tc>
          <w:tcPr>
            <w:tcW w:w="2313" w:type="dxa"/>
          </w:tcPr>
          <w:p w14:paraId="1AE14392" w14:textId="77777777" w:rsidR="0010415F" w:rsidRPr="00394220" w:rsidRDefault="0010415F" w:rsidP="00961C49">
            <w:pPr>
              <w:rPr>
                <w:rFonts w:ascii="Times New Roman" w:hAnsi="Times New Roman" w:cs="Times New Roman"/>
              </w:rPr>
            </w:pPr>
          </w:p>
        </w:tc>
      </w:tr>
      <w:tr w:rsidR="0010415F" w:rsidRPr="00394220" w14:paraId="68568405" w14:textId="77777777" w:rsidTr="00961C49">
        <w:trPr>
          <w:trHeight w:val="449"/>
        </w:trPr>
        <w:tc>
          <w:tcPr>
            <w:tcW w:w="2692" w:type="dxa"/>
          </w:tcPr>
          <w:p w14:paraId="2BCBE0BA" w14:textId="7B9EA90C" w:rsidR="0010415F" w:rsidRPr="00394220" w:rsidRDefault="0010415F" w:rsidP="0010415F">
            <w:pPr>
              <w:pStyle w:val="Default"/>
              <w:rPr>
                <w:sz w:val="23"/>
                <w:szCs w:val="23"/>
              </w:rPr>
            </w:pPr>
            <w:bookmarkStart w:id="7" w:name="_Hlk41912227"/>
            <w:r w:rsidRPr="00394220">
              <w:rPr>
                <w:sz w:val="23"/>
                <w:szCs w:val="23"/>
              </w:rPr>
              <w:t xml:space="preserve">Внесение изменений в ООП НОО </w:t>
            </w:r>
          </w:p>
        </w:tc>
        <w:tc>
          <w:tcPr>
            <w:tcW w:w="24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4"/>
            </w:tblGrid>
            <w:tr w:rsidR="0010415F" w:rsidRPr="00394220" w14:paraId="5F66A19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903"/>
              </w:trPr>
              <w:tc>
                <w:tcPr>
                  <w:tcW w:w="0" w:type="auto"/>
                </w:tcPr>
                <w:p w14:paraId="62E752F6" w14:textId="77777777" w:rsidR="0010415F" w:rsidRPr="00394220" w:rsidRDefault="0010415F" w:rsidP="0010415F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94220">
                    <w:rPr>
                      <w:sz w:val="23"/>
                      <w:szCs w:val="23"/>
                    </w:rPr>
                    <w:t xml:space="preserve">В течение всего срока работы над проектом, по мере необходимости </w:t>
                  </w:r>
                </w:p>
              </w:tc>
            </w:tr>
          </w:tbl>
          <w:p w14:paraId="477900C2" w14:textId="77777777" w:rsidR="0010415F" w:rsidRPr="00394220" w:rsidRDefault="0010415F" w:rsidP="001041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4" w:type="dxa"/>
          </w:tcPr>
          <w:p w14:paraId="1687CFE0" w14:textId="77777777" w:rsidR="0010415F" w:rsidRPr="00394220" w:rsidRDefault="0010415F" w:rsidP="0010415F">
            <w:pPr>
              <w:pStyle w:val="Default"/>
              <w:rPr>
                <w:sz w:val="23"/>
                <w:szCs w:val="23"/>
              </w:rPr>
            </w:pPr>
            <w:r w:rsidRPr="00394220">
              <w:rPr>
                <w:sz w:val="23"/>
                <w:szCs w:val="23"/>
              </w:rPr>
              <w:t xml:space="preserve">Внесены изменения в ООП НОО </w:t>
            </w:r>
          </w:p>
          <w:p w14:paraId="081EED5E" w14:textId="77777777" w:rsidR="0010415F" w:rsidRPr="00394220" w:rsidRDefault="0010415F" w:rsidP="001041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14:paraId="73997323" w14:textId="77777777" w:rsidR="0010415F" w:rsidRPr="00394220" w:rsidRDefault="0010415F" w:rsidP="0010415F">
            <w:pPr>
              <w:pStyle w:val="Default"/>
              <w:rPr>
                <w:sz w:val="23"/>
                <w:szCs w:val="23"/>
              </w:rPr>
            </w:pPr>
            <w:r w:rsidRPr="00394220">
              <w:rPr>
                <w:sz w:val="23"/>
                <w:szCs w:val="23"/>
              </w:rPr>
              <w:t xml:space="preserve">Предоставление сведений о внесённых изменениях на заседаниях проблемной группы </w:t>
            </w:r>
          </w:p>
          <w:p w14:paraId="2584EF4A" w14:textId="77777777" w:rsidR="0010415F" w:rsidRPr="00394220" w:rsidRDefault="0010415F" w:rsidP="001041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13" w:type="dxa"/>
          </w:tcPr>
          <w:p w14:paraId="77DCAFF0" w14:textId="77777777" w:rsidR="0010415F" w:rsidRPr="00394220" w:rsidRDefault="0010415F" w:rsidP="00961C49">
            <w:pPr>
              <w:rPr>
                <w:rFonts w:ascii="Times New Roman" w:hAnsi="Times New Roman" w:cs="Times New Roman"/>
              </w:rPr>
            </w:pPr>
          </w:p>
        </w:tc>
      </w:tr>
      <w:bookmarkEnd w:id="7"/>
      <w:tr w:rsidR="0010415F" w:rsidRPr="00394220" w14:paraId="5F45DD5D" w14:textId="77777777" w:rsidTr="00961C49">
        <w:trPr>
          <w:trHeight w:val="449"/>
        </w:trPr>
        <w:tc>
          <w:tcPr>
            <w:tcW w:w="14924" w:type="dxa"/>
            <w:gridSpan w:val="5"/>
          </w:tcPr>
          <w:p w14:paraId="01CE37F8" w14:textId="183B80F2" w:rsidR="0010415F" w:rsidRPr="00394220" w:rsidRDefault="0010415F" w:rsidP="001041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60"/>
              </w:rPr>
            </w:pPr>
            <w:r w:rsidRPr="00394220">
              <w:rPr>
                <w:rFonts w:ascii="Times New Roman" w:hAnsi="Times New Roman" w:cs="Times New Roman"/>
                <w:i/>
              </w:rPr>
              <w:t xml:space="preserve">Вид работ </w:t>
            </w:r>
            <w:proofErr w:type="gramStart"/>
            <w:r w:rsidRPr="00394220">
              <w:rPr>
                <w:rFonts w:ascii="Times New Roman" w:hAnsi="Times New Roman" w:cs="Times New Roman"/>
                <w:i/>
              </w:rPr>
              <w:t xml:space="preserve">7:  </w:t>
            </w:r>
            <w:r w:rsidRPr="00394220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proofErr w:type="gramEnd"/>
            <w:r w:rsidRPr="0039422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профессионального роста педагогов МР </w:t>
            </w:r>
            <w:r w:rsidRPr="00394220">
              <w:rPr>
                <w:rFonts w:ascii="Times New Roman" w:hAnsi="Times New Roman" w:cs="Times New Roman"/>
                <w:sz w:val="24"/>
                <w:szCs w:val="60"/>
              </w:rPr>
              <w:t>при работе над формированием ФГ.</w:t>
            </w:r>
          </w:p>
        </w:tc>
      </w:tr>
      <w:tr w:rsidR="0010415F" w:rsidRPr="00394220" w14:paraId="5626D71A" w14:textId="77777777" w:rsidTr="00961C49">
        <w:trPr>
          <w:trHeight w:val="449"/>
        </w:trPr>
        <w:tc>
          <w:tcPr>
            <w:tcW w:w="2692" w:type="dxa"/>
          </w:tcPr>
          <w:p w14:paraId="33F057BE" w14:textId="77777777" w:rsidR="0010415F" w:rsidRPr="00394220" w:rsidRDefault="0010415F" w:rsidP="0010415F">
            <w:pPr>
              <w:pStyle w:val="Default"/>
              <w:rPr>
                <w:sz w:val="23"/>
                <w:szCs w:val="23"/>
              </w:rPr>
            </w:pPr>
            <w:r w:rsidRPr="00394220">
              <w:rPr>
                <w:sz w:val="23"/>
                <w:szCs w:val="23"/>
              </w:rPr>
              <w:t xml:space="preserve">Промежуточная диагностика уровня профессиональной компетентности педагогов при формировании ФГ </w:t>
            </w:r>
          </w:p>
          <w:p w14:paraId="5555FF92" w14:textId="2B16EBE5" w:rsidR="0010415F" w:rsidRPr="00394220" w:rsidRDefault="0010415F" w:rsidP="00961C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1555"/>
            </w:tblGrid>
            <w:tr w:rsidR="0010415F" w:rsidRPr="00394220" w14:paraId="5C4A5CC1" w14:textId="55F86531" w:rsidTr="00961C49">
              <w:tblPrEx>
                <w:tblCellMar>
                  <w:top w:w="0" w:type="dxa"/>
                  <w:bottom w:w="0" w:type="dxa"/>
                </w:tblCellMar>
              </w:tblPrEx>
              <w:trPr>
                <w:trHeight w:val="903"/>
              </w:trPr>
              <w:tc>
                <w:tcPr>
                  <w:tcW w:w="0" w:type="auto"/>
                </w:tcPr>
                <w:p w14:paraId="5F3A57E2" w14:textId="296475CD" w:rsidR="0010415F" w:rsidRPr="00394220" w:rsidRDefault="0010415F" w:rsidP="0010415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14:paraId="354EDE85" w14:textId="2DBB665D" w:rsidR="0010415F" w:rsidRPr="00394220" w:rsidRDefault="0010415F" w:rsidP="0010415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39422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Октябрь 2021 </w:t>
                  </w:r>
                </w:p>
              </w:tc>
            </w:tr>
          </w:tbl>
          <w:p w14:paraId="2BD54848" w14:textId="77777777" w:rsidR="0010415F" w:rsidRPr="00394220" w:rsidRDefault="0010415F" w:rsidP="00961C4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66"/>
              <w:gridCol w:w="222"/>
            </w:tblGrid>
            <w:tr w:rsidR="0010415F" w:rsidRPr="00394220" w14:paraId="06FE19F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0" w:type="auto"/>
                </w:tcPr>
                <w:p w14:paraId="4753D6FA" w14:textId="77777777" w:rsidR="0010415F" w:rsidRPr="00394220" w:rsidRDefault="0010415F" w:rsidP="0010415F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94220">
                    <w:rPr>
                      <w:sz w:val="23"/>
                      <w:szCs w:val="23"/>
                    </w:rPr>
                    <w:t xml:space="preserve">Произошло сокращение количества затруднений и дефицитов педагогов при работе по формированию ФГ не менее, чем у 30% учителей </w:t>
                  </w:r>
                </w:p>
              </w:tc>
              <w:tc>
                <w:tcPr>
                  <w:tcW w:w="0" w:type="auto"/>
                </w:tcPr>
                <w:p w14:paraId="766B21D7" w14:textId="454B53EF" w:rsidR="0010415F" w:rsidRPr="00394220" w:rsidRDefault="0010415F" w:rsidP="0010415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0D1D2CDF" w14:textId="77777777" w:rsidR="0010415F" w:rsidRPr="00394220" w:rsidRDefault="0010415F" w:rsidP="001041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14:paraId="0035F6DE" w14:textId="75DFC23A" w:rsidR="0010415F" w:rsidRPr="00394220" w:rsidRDefault="00A469F5" w:rsidP="0010415F">
            <w:pPr>
              <w:pStyle w:val="Default"/>
              <w:rPr>
                <w:sz w:val="23"/>
                <w:szCs w:val="23"/>
              </w:rPr>
            </w:pPr>
            <w:r w:rsidRPr="00394220">
              <w:rPr>
                <w:sz w:val="23"/>
                <w:szCs w:val="23"/>
              </w:rPr>
              <w:t>Аналитическая справка (выводы) по результатам диагностики</w:t>
            </w:r>
          </w:p>
        </w:tc>
        <w:tc>
          <w:tcPr>
            <w:tcW w:w="2313" w:type="dxa"/>
          </w:tcPr>
          <w:p w14:paraId="314C4604" w14:textId="77777777" w:rsidR="0010415F" w:rsidRPr="00394220" w:rsidRDefault="0010415F" w:rsidP="00961C49">
            <w:pPr>
              <w:rPr>
                <w:rFonts w:ascii="Times New Roman" w:hAnsi="Times New Roman" w:cs="Times New Roman"/>
              </w:rPr>
            </w:pPr>
          </w:p>
        </w:tc>
      </w:tr>
      <w:tr w:rsidR="00A469F5" w:rsidRPr="00394220" w14:paraId="72322F90" w14:textId="77777777" w:rsidTr="00961C49">
        <w:trPr>
          <w:trHeight w:val="449"/>
        </w:trPr>
        <w:tc>
          <w:tcPr>
            <w:tcW w:w="26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6"/>
            </w:tblGrid>
            <w:tr w:rsidR="00A469F5" w:rsidRPr="00394220" w14:paraId="61392A6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25"/>
              </w:trPr>
              <w:tc>
                <w:tcPr>
                  <w:tcW w:w="0" w:type="auto"/>
                </w:tcPr>
                <w:p w14:paraId="53B4FC20" w14:textId="77777777" w:rsidR="00A469F5" w:rsidRPr="00394220" w:rsidRDefault="00A469F5" w:rsidP="00A469F5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94220">
                    <w:rPr>
                      <w:sz w:val="23"/>
                      <w:szCs w:val="23"/>
                    </w:rPr>
                    <w:t xml:space="preserve">Итоговая диагностика уровня профессиональной компетентности </w:t>
                  </w:r>
                  <w:r w:rsidRPr="00394220">
                    <w:rPr>
                      <w:sz w:val="23"/>
                      <w:szCs w:val="23"/>
                    </w:rPr>
                    <w:lastRenderedPageBreak/>
                    <w:t xml:space="preserve">педагогов при формировании ФГ </w:t>
                  </w:r>
                </w:p>
              </w:tc>
            </w:tr>
          </w:tbl>
          <w:p w14:paraId="63A80207" w14:textId="77777777" w:rsidR="00A469F5" w:rsidRPr="00394220" w:rsidRDefault="00A469F5" w:rsidP="001041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80" w:type="dxa"/>
          </w:tcPr>
          <w:p w14:paraId="3F62B031" w14:textId="6461F720" w:rsidR="00A469F5" w:rsidRPr="00394220" w:rsidRDefault="00A469F5" w:rsidP="0010415F">
            <w:pPr>
              <w:pStyle w:val="Default"/>
              <w:rPr>
                <w:sz w:val="23"/>
                <w:szCs w:val="23"/>
              </w:rPr>
            </w:pPr>
            <w:r w:rsidRPr="00394220">
              <w:rPr>
                <w:sz w:val="23"/>
                <w:szCs w:val="23"/>
              </w:rPr>
              <w:lastRenderedPageBreak/>
              <w:t>Октябрь 2022</w:t>
            </w:r>
          </w:p>
        </w:tc>
        <w:tc>
          <w:tcPr>
            <w:tcW w:w="46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66"/>
              <w:gridCol w:w="222"/>
            </w:tblGrid>
            <w:tr w:rsidR="00A469F5" w:rsidRPr="00394220" w14:paraId="54CE0EB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0" w:type="auto"/>
                </w:tcPr>
                <w:p w14:paraId="6135525E" w14:textId="77777777" w:rsidR="00A469F5" w:rsidRPr="00394220" w:rsidRDefault="00A469F5" w:rsidP="00A469F5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94220">
                    <w:rPr>
                      <w:sz w:val="23"/>
                      <w:szCs w:val="23"/>
                    </w:rPr>
                    <w:t xml:space="preserve">Произошло повышение теоретической и методической компетентности при формировании ФГ не менее, чем у 60% учителей </w:t>
                  </w:r>
                </w:p>
              </w:tc>
              <w:tc>
                <w:tcPr>
                  <w:tcW w:w="0" w:type="auto"/>
                </w:tcPr>
                <w:p w14:paraId="55A5CD9E" w14:textId="52EE8CC0" w:rsidR="00A469F5" w:rsidRPr="00394220" w:rsidRDefault="00A469F5" w:rsidP="00A469F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480E25FC" w14:textId="77777777" w:rsidR="00A469F5" w:rsidRPr="00394220" w:rsidRDefault="00A469F5" w:rsidP="001041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14:paraId="61D41ABF" w14:textId="249A8867" w:rsidR="00A469F5" w:rsidRPr="00394220" w:rsidRDefault="00A469F5" w:rsidP="0010415F">
            <w:pPr>
              <w:pStyle w:val="Default"/>
              <w:rPr>
                <w:sz w:val="23"/>
                <w:szCs w:val="23"/>
              </w:rPr>
            </w:pPr>
            <w:r w:rsidRPr="00394220">
              <w:rPr>
                <w:sz w:val="23"/>
                <w:szCs w:val="23"/>
              </w:rPr>
              <w:t>Аналитическая справка (выводы) по результатам диагностики</w:t>
            </w:r>
          </w:p>
        </w:tc>
        <w:tc>
          <w:tcPr>
            <w:tcW w:w="2313" w:type="dxa"/>
          </w:tcPr>
          <w:p w14:paraId="2113084D" w14:textId="77777777" w:rsidR="00A469F5" w:rsidRPr="00394220" w:rsidRDefault="00A469F5" w:rsidP="00961C49">
            <w:pPr>
              <w:rPr>
                <w:rFonts w:ascii="Times New Roman" w:hAnsi="Times New Roman" w:cs="Times New Roman"/>
              </w:rPr>
            </w:pPr>
          </w:p>
        </w:tc>
      </w:tr>
      <w:tr w:rsidR="00A469F5" w:rsidRPr="00394220" w14:paraId="4DDD05FD" w14:textId="77777777" w:rsidTr="00961C49">
        <w:trPr>
          <w:trHeight w:val="449"/>
        </w:trPr>
        <w:tc>
          <w:tcPr>
            <w:tcW w:w="14924" w:type="dxa"/>
            <w:gridSpan w:val="5"/>
          </w:tcPr>
          <w:p w14:paraId="1CB45992" w14:textId="375DEB26" w:rsidR="00A469F5" w:rsidRPr="00394220" w:rsidRDefault="00A469F5" w:rsidP="00A46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60"/>
              </w:rPr>
            </w:pPr>
            <w:r w:rsidRPr="00394220">
              <w:rPr>
                <w:rFonts w:ascii="Times New Roman" w:hAnsi="Times New Roman" w:cs="Times New Roman"/>
                <w:i/>
              </w:rPr>
              <w:t xml:space="preserve">Вид работ </w:t>
            </w:r>
            <w:proofErr w:type="gramStart"/>
            <w:r w:rsidR="00394220" w:rsidRPr="00394220">
              <w:rPr>
                <w:rFonts w:ascii="Times New Roman" w:hAnsi="Times New Roman" w:cs="Times New Roman"/>
                <w:i/>
              </w:rPr>
              <w:t>8</w:t>
            </w:r>
            <w:r w:rsidRPr="00394220">
              <w:rPr>
                <w:rFonts w:ascii="Times New Roman" w:hAnsi="Times New Roman" w:cs="Times New Roman"/>
                <w:i/>
              </w:rPr>
              <w:t xml:space="preserve">:  </w:t>
            </w:r>
            <w:r w:rsidRPr="00394220">
              <w:rPr>
                <w:rFonts w:ascii="Times New Roman" w:hAnsi="Times New Roman" w:cs="Times New Roman"/>
                <w:sz w:val="24"/>
                <w:szCs w:val="60"/>
              </w:rPr>
              <w:t>Обобщение</w:t>
            </w:r>
            <w:proofErr w:type="gramEnd"/>
            <w:r w:rsidRPr="00394220">
              <w:rPr>
                <w:rFonts w:ascii="Times New Roman" w:hAnsi="Times New Roman" w:cs="Times New Roman"/>
                <w:sz w:val="24"/>
                <w:szCs w:val="60"/>
              </w:rPr>
              <w:t xml:space="preserve"> опыта педагогов ООО по формированию функциональной грамотности обучающихся, оформление материалов для публикаций в сборниках ММС (проектные задачи для начальной школы, технологические карты уроков, статьи педагогов с обобщением опыта использования технологий и приёмов работы по формированию ФГ).</w:t>
            </w:r>
          </w:p>
        </w:tc>
      </w:tr>
      <w:tr w:rsidR="00A469F5" w:rsidRPr="00394220" w14:paraId="6080ED9C" w14:textId="77777777" w:rsidTr="00961C49">
        <w:trPr>
          <w:trHeight w:val="449"/>
        </w:trPr>
        <w:tc>
          <w:tcPr>
            <w:tcW w:w="2692" w:type="dxa"/>
          </w:tcPr>
          <w:p w14:paraId="157FA4B7" w14:textId="48495D8F" w:rsidR="00961C49" w:rsidRPr="00394220" w:rsidRDefault="00961C49" w:rsidP="00961C49">
            <w:pPr>
              <w:pStyle w:val="Default"/>
              <w:rPr>
                <w:sz w:val="23"/>
                <w:szCs w:val="23"/>
              </w:rPr>
            </w:pPr>
            <w:r w:rsidRPr="00394220">
              <w:rPr>
                <w:sz w:val="23"/>
                <w:szCs w:val="23"/>
              </w:rPr>
              <w:t>Сбор, оформление и предоставление материалов с опытом работы педагогов для публикаций в сборниках ММС</w:t>
            </w:r>
          </w:p>
          <w:p w14:paraId="35D08608" w14:textId="77777777" w:rsidR="00A469F5" w:rsidRPr="00394220" w:rsidRDefault="00A469F5" w:rsidP="00961C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80" w:type="dxa"/>
          </w:tcPr>
          <w:p w14:paraId="1BB2B940" w14:textId="2B7BE854" w:rsidR="00A469F5" w:rsidRPr="00394220" w:rsidRDefault="00961C49" w:rsidP="00961C49">
            <w:pPr>
              <w:pStyle w:val="Default"/>
              <w:rPr>
                <w:sz w:val="23"/>
                <w:szCs w:val="23"/>
              </w:rPr>
            </w:pPr>
            <w:r w:rsidRPr="00394220">
              <w:rPr>
                <w:sz w:val="23"/>
                <w:szCs w:val="23"/>
              </w:rPr>
              <w:t>Сентябрь 2022 – декабрь 2022</w:t>
            </w:r>
          </w:p>
        </w:tc>
        <w:tc>
          <w:tcPr>
            <w:tcW w:w="4604" w:type="dxa"/>
          </w:tcPr>
          <w:p w14:paraId="14AEA5EF" w14:textId="767A8591" w:rsidR="00961C49" w:rsidRPr="00394220" w:rsidRDefault="00961C49" w:rsidP="00961C49">
            <w:pPr>
              <w:pStyle w:val="Default"/>
              <w:rPr>
                <w:sz w:val="23"/>
                <w:szCs w:val="23"/>
              </w:rPr>
            </w:pPr>
            <w:r w:rsidRPr="00394220">
              <w:rPr>
                <w:sz w:val="23"/>
                <w:szCs w:val="23"/>
              </w:rPr>
              <w:t xml:space="preserve">Оформлены и предоставлены для публикаций в сборниках ММС не менее 2 статей с описанием опыта применения учителями педагогических технологий, способов и приёмов работы по формированию </w:t>
            </w:r>
          </w:p>
          <w:p w14:paraId="4130CA40" w14:textId="77777777" w:rsidR="00A469F5" w:rsidRPr="00394220" w:rsidRDefault="00A469F5" w:rsidP="00961C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14:paraId="07CBE1B4" w14:textId="7E9AE60D" w:rsidR="00A469F5" w:rsidRPr="00394220" w:rsidRDefault="00961C49" w:rsidP="00961C49">
            <w:pPr>
              <w:pStyle w:val="Default"/>
              <w:rPr>
                <w:sz w:val="23"/>
                <w:szCs w:val="23"/>
              </w:rPr>
            </w:pPr>
            <w:r w:rsidRPr="00394220">
              <w:rPr>
                <w:sz w:val="23"/>
                <w:szCs w:val="23"/>
              </w:rPr>
              <w:t>Статьи для сборника</w:t>
            </w:r>
          </w:p>
        </w:tc>
        <w:tc>
          <w:tcPr>
            <w:tcW w:w="2313" w:type="dxa"/>
          </w:tcPr>
          <w:p w14:paraId="339E71CF" w14:textId="77777777" w:rsidR="00A469F5" w:rsidRPr="00394220" w:rsidRDefault="00A469F5" w:rsidP="00961C49">
            <w:pPr>
              <w:rPr>
                <w:rFonts w:ascii="Times New Roman" w:hAnsi="Times New Roman" w:cs="Times New Roman"/>
              </w:rPr>
            </w:pPr>
          </w:p>
        </w:tc>
      </w:tr>
      <w:tr w:rsidR="00961C49" w:rsidRPr="00394220" w14:paraId="5290891E" w14:textId="77777777" w:rsidTr="00961C49">
        <w:trPr>
          <w:trHeight w:val="449"/>
        </w:trPr>
        <w:tc>
          <w:tcPr>
            <w:tcW w:w="14924" w:type="dxa"/>
            <w:gridSpan w:val="5"/>
          </w:tcPr>
          <w:p w14:paraId="69E0079A" w14:textId="574A5BE5" w:rsidR="00961C49" w:rsidRPr="00394220" w:rsidRDefault="00961C49" w:rsidP="00961C49">
            <w:pPr>
              <w:rPr>
                <w:rFonts w:ascii="Times New Roman" w:hAnsi="Times New Roman" w:cs="Times New Roman"/>
              </w:rPr>
            </w:pPr>
            <w:r w:rsidRPr="00394220">
              <w:rPr>
                <w:rFonts w:ascii="Times New Roman" w:hAnsi="Times New Roman" w:cs="Times New Roman"/>
                <w:i/>
              </w:rPr>
              <w:t xml:space="preserve">Вид работ </w:t>
            </w:r>
            <w:proofErr w:type="gramStart"/>
            <w:r w:rsidR="00394220" w:rsidRPr="00394220">
              <w:rPr>
                <w:rFonts w:ascii="Times New Roman" w:hAnsi="Times New Roman" w:cs="Times New Roman"/>
                <w:i/>
              </w:rPr>
              <w:t>9</w:t>
            </w:r>
            <w:r w:rsidRPr="00394220">
              <w:rPr>
                <w:rFonts w:ascii="Times New Roman" w:hAnsi="Times New Roman" w:cs="Times New Roman"/>
                <w:i/>
              </w:rPr>
              <w:t xml:space="preserve">:  </w:t>
            </w:r>
            <w:r w:rsidRPr="00394220">
              <w:rPr>
                <w:rFonts w:ascii="Times New Roman" w:hAnsi="Times New Roman" w:cs="Times New Roman"/>
                <w:sz w:val="24"/>
                <w:szCs w:val="60"/>
              </w:rPr>
              <w:t>Распространение</w:t>
            </w:r>
            <w:proofErr w:type="gramEnd"/>
            <w:r w:rsidRPr="00394220">
              <w:rPr>
                <w:rFonts w:ascii="Times New Roman" w:hAnsi="Times New Roman" w:cs="Times New Roman"/>
                <w:sz w:val="24"/>
                <w:szCs w:val="60"/>
              </w:rPr>
              <w:t xml:space="preserve"> результатов работы ООО по проекту на муниципальном и региональном уровнях в форме проведения семинаров, конференций, мастер-классов, открытых уроков и др.</w:t>
            </w:r>
          </w:p>
        </w:tc>
      </w:tr>
      <w:tr w:rsidR="00961C49" w:rsidRPr="00394220" w14:paraId="46366291" w14:textId="77777777" w:rsidTr="00961C49">
        <w:trPr>
          <w:trHeight w:val="449"/>
        </w:trPr>
        <w:tc>
          <w:tcPr>
            <w:tcW w:w="2692" w:type="dxa"/>
          </w:tcPr>
          <w:p w14:paraId="5A2AC58B" w14:textId="45D35ADA" w:rsidR="00961C49" w:rsidRPr="00394220" w:rsidRDefault="00F2452A" w:rsidP="00961C49">
            <w:pPr>
              <w:pStyle w:val="Default"/>
              <w:rPr>
                <w:sz w:val="23"/>
                <w:szCs w:val="23"/>
              </w:rPr>
            </w:pPr>
            <w:r w:rsidRPr="00394220">
              <w:rPr>
                <w:szCs w:val="60"/>
              </w:rPr>
              <w:t xml:space="preserve">Проведение семинара для ООО </w:t>
            </w:r>
            <w:proofErr w:type="spellStart"/>
            <w:r w:rsidRPr="00394220">
              <w:rPr>
                <w:szCs w:val="60"/>
              </w:rPr>
              <w:t>Переславского</w:t>
            </w:r>
            <w:proofErr w:type="spellEnd"/>
            <w:r w:rsidRPr="00394220">
              <w:rPr>
                <w:szCs w:val="60"/>
              </w:rPr>
              <w:t xml:space="preserve"> МР в рамках городского мероприятия «Панорама успешных практик формирования ФГ»</w:t>
            </w:r>
          </w:p>
        </w:tc>
        <w:tc>
          <w:tcPr>
            <w:tcW w:w="2480" w:type="dxa"/>
          </w:tcPr>
          <w:p w14:paraId="4EA4DFA4" w14:textId="77777777" w:rsidR="00F2452A" w:rsidRPr="00394220" w:rsidRDefault="00F2452A" w:rsidP="00F245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2021 </w:t>
            </w:r>
            <w:proofErr w:type="gramStart"/>
            <w:r w:rsidRPr="00394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394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220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  <w:proofErr w:type="gramEnd"/>
            <w:r w:rsidRPr="00394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</w:t>
            </w:r>
          </w:p>
          <w:p w14:paraId="35E95E22" w14:textId="26247DD5" w:rsidR="00961C49" w:rsidRPr="00394220" w:rsidRDefault="00F2452A" w:rsidP="00F2452A">
            <w:pPr>
              <w:pStyle w:val="Default"/>
              <w:rPr>
                <w:sz w:val="23"/>
                <w:szCs w:val="23"/>
              </w:rPr>
            </w:pPr>
            <w:r w:rsidRPr="00394220">
              <w:rPr>
                <w:bCs/>
              </w:rPr>
              <w:t>(</w:t>
            </w:r>
            <w:r w:rsidRPr="00394220">
              <w:t>по отдельному графику)</w:t>
            </w:r>
          </w:p>
        </w:tc>
        <w:tc>
          <w:tcPr>
            <w:tcW w:w="4604" w:type="dxa"/>
          </w:tcPr>
          <w:p w14:paraId="54CD02C3" w14:textId="074419FD" w:rsidR="00961C49" w:rsidRPr="00394220" w:rsidRDefault="00F2452A" w:rsidP="00961C49">
            <w:pPr>
              <w:pStyle w:val="Default"/>
              <w:rPr>
                <w:sz w:val="23"/>
                <w:szCs w:val="23"/>
              </w:rPr>
            </w:pPr>
            <w:r w:rsidRPr="00394220">
              <w:rPr>
                <w:bCs/>
              </w:rPr>
              <w:t>Представлен положительный опыт работы педагогического коллектива по формированию ФГ на муниципальном уровне</w:t>
            </w:r>
          </w:p>
        </w:tc>
        <w:tc>
          <w:tcPr>
            <w:tcW w:w="2835" w:type="dxa"/>
          </w:tcPr>
          <w:p w14:paraId="57EFC675" w14:textId="29BCB6CC" w:rsidR="00961C49" w:rsidRPr="00394220" w:rsidRDefault="00F2452A" w:rsidP="00961C49">
            <w:pPr>
              <w:pStyle w:val="Default"/>
              <w:rPr>
                <w:sz w:val="23"/>
                <w:szCs w:val="23"/>
              </w:rPr>
            </w:pPr>
            <w:r w:rsidRPr="00394220">
              <w:t xml:space="preserve">Участники семинаров будут ознакомлены с лучшими практиками работы </w:t>
            </w:r>
            <w:r w:rsidRPr="00394220">
              <w:rPr>
                <w:bCs/>
              </w:rPr>
              <w:t xml:space="preserve">по формированию </w:t>
            </w:r>
            <w:proofErr w:type="gramStart"/>
            <w:r w:rsidRPr="00394220">
              <w:rPr>
                <w:bCs/>
              </w:rPr>
              <w:t>ФГ  в</w:t>
            </w:r>
            <w:proofErr w:type="gramEnd"/>
            <w:r w:rsidRPr="00394220">
              <w:rPr>
                <w:bCs/>
              </w:rPr>
              <w:t xml:space="preserve"> ООО </w:t>
            </w:r>
            <w:proofErr w:type="spellStart"/>
            <w:r w:rsidRPr="00394220">
              <w:rPr>
                <w:szCs w:val="60"/>
              </w:rPr>
              <w:t>Переславского</w:t>
            </w:r>
            <w:proofErr w:type="spellEnd"/>
            <w:r w:rsidRPr="00394220">
              <w:rPr>
                <w:szCs w:val="60"/>
              </w:rPr>
              <w:t xml:space="preserve"> МР</w:t>
            </w:r>
          </w:p>
        </w:tc>
        <w:tc>
          <w:tcPr>
            <w:tcW w:w="2313" w:type="dxa"/>
          </w:tcPr>
          <w:p w14:paraId="249D6B9E" w14:textId="77777777" w:rsidR="00961C49" w:rsidRPr="00394220" w:rsidRDefault="00961C49" w:rsidP="00961C49">
            <w:pPr>
              <w:rPr>
                <w:rFonts w:ascii="Times New Roman" w:hAnsi="Times New Roman" w:cs="Times New Roman"/>
              </w:rPr>
            </w:pPr>
          </w:p>
        </w:tc>
      </w:tr>
      <w:tr w:rsidR="00F2452A" w:rsidRPr="00394220" w14:paraId="6C979C7C" w14:textId="77777777" w:rsidTr="00961C49">
        <w:trPr>
          <w:trHeight w:val="449"/>
        </w:trPr>
        <w:tc>
          <w:tcPr>
            <w:tcW w:w="2692" w:type="dxa"/>
          </w:tcPr>
          <w:p w14:paraId="2B62EF9C" w14:textId="26C25566" w:rsidR="00F2452A" w:rsidRPr="00394220" w:rsidRDefault="00F2452A" w:rsidP="00961C49">
            <w:pPr>
              <w:pStyle w:val="Default"/>
              <w:rPr>
                <w:szCs w:val="60"/>
              </w:rPr>
            </w:pPr>
            <w:r w:rsidRPr="00394220">
              <w:rPr>
                <w:szCs w:val="60"/>
              </w:rPr>
              <w:t xml:space="preserve">Посещение семинаров, проводимых другими ООО </w:t>
            </w:r>
            <w:proofErr w:type="spellStart"/>
            <w:r w:rsidRPr="00394220">
              <w:rPr>
                <w:szCs w:val="60"/>
              </w:rPr>
              <w:t>Переславского</w:t>
            </w:r>
            <w:proofErr w:type="spellEnd"/>
            <w:r w:rsidRPr="00394220">
              <w:rPr>
                <w:szCs w:val="60"/>
              </w:rPr>
              <w:t xml:space="preserve"> МР в рамках городского мероприятия «Панорама успешных практик формирования ФГ»</w:t>
            </w:r>
          </w:p>
        </w:tc>
        <w:tc>
          <w:tcPr>
            <w:tcW w:w="2480" w:type="dxa"/>
          </w:tcPr>
          <w:p w14:paraId="266E1D32" w14:textId="77777777" w:rsidR="00F2452A" w:rsidRPr="00394220" w:rsidRDefault="00F2452A" w:rsidP="00F245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2021 </w:t>
            </w:r>
            <w:proofErr w:type="gramStart"/>
            <w:r w:rsidRPr="00394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394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220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  <w:proofErr w:type="gramEnd"/>
            <w:r w:rsidRPr="00394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</w:t>
            </w:r>
          </w:p>
          <w:p w14:paraId="0D8EF1DE" w14:textId="6962D04B" w:rsidR="00F2452A" w:rsidRPr="00394220" w:rsidRDefault="00F2452A" w:rsidP="00F245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22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94220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графику)</w:t>
            </w:r>
          </w:p>
        </w:tc>
        <w:tc>
          <w:tcPr>
            <w:tcW w:w="4604" w:type="dxa"/>
          </w:tcPr>
          <w:p w14:paraId="3FE17BFC" w14:textId="099BE1E1" w:rsidR="00F2452A" w:rsidRPr="00394220" w:rsidRDefault="00F2452A" w:rsidP="00961C49">
            <w:pPr>
              <w:pStyle w:val="Default"/>
              <w:rPr>
                <w:bCs/>
              </w:rPr>
            </w:pPr>
            <w:r w:rsidRPr="00394220">
              <w:t xml:space="preserve">Участники семинаров будут ознакомлены с лучшими практиками работы </w:t>
            </w:r>
            <w:r w:rsidRPr="00394220">
              <w:rPr>
                <w:bCs/>
              </w:rPr>
              <w:t xml:space="preserve">по формированию </w:t>
            </w:r>
            <w:proofErr w:type="gramStart"/>
            <w:r w:rsidRPr="00394220">
              <w:rPr>
                <w:bCs/>
              </w:rPr>
              <w:t>ФГ  в</w:t>
            </w:r>
            <w:proofErr w:type="gramEnd"/>
            <w:r w:rsidRPr="00394220">
              <w:rPr>
                <w:bCs/>
              </w:rPr>
              <w:t xml:space="preserve"> ООО </w:t>
            </w:r>
            <w:proofErr w:type="spellStart"/>
            <w:r w:rsidRPr="00394220">
              <w:rPr>
                <w:szCs w:val="60"/>
              </w:rPr>
              <w:t>Переславского</w:t>
            </w:r>
            <w:proofErr w:type="spellEnd"/>
            <w:r w:rsidRPr="00394220">
              <w:rPr>
                <w:szCs w:val="60"/>
              </w:rPr>
              <w:t xml:space="preserve"> МР</w:t>
            </w:r>
          </w:p>
        </w:tc>
        <w:tc>
          <w:tcPr>
            <w:tcW w:w="2835" w:type="dxa"/>
          </w:tcPr>
          <w:p w14:paraId="485E3E13" w14:textId="77777777" w:rsidR="00F2452A" w:rsidRPr="00394220" w:rsidRDefault="00F2452A" w:rsidP="00961C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13" w:type="dxa"/>
          </w:tcPr>
          <w:p w14:paraId="62803C56" w14:textId="77777777" w:rsidR="00F2452A" w:rsidRPr="00394220" w:rsidRDefault="00F2452A" w:rsidP="00961C49">
            <w:pPr>
              <w:rPr>
                <w:rFonts w:ascii="Times New Roman" w:hAnsi="Times New Roman" w:cs="Times New Roman"/>
              </w:rPr>
            </w:pPr>
          </w:p>
        </w:tc>
      </w:tr>
      <w:tr w:rsidR="00F2452A" w:rsidRPr="00394220" w14:paraId="361CA39C" w14:textId="77777777" w:rsidTr="00961C49">
        <w:trPr>
          <w:trHeight w:val="449"/>
        </w:trPr>
        <w:tc>
          <w:tcPr>
            <w:tcW w:w="2692" w:type="dxa"/>
          </w:tcPr>
          <w:p w14:paraId="23E876E9" w14:textId="3E6B8E94" w:rsidR="00F2452A" w:rsidRPr="00394220" w:rsidRDefault="00F2452A" w:rsidP="00961C49">
            <w:pPr>
              <w:pStyle w:val="Default"/>
              <w:rPr>
                <w:szCs w:val="60"/>
              </w:rPr>
            </w:pPr>
            <w:bookmarkStart w:id="8" w:name="_Hlk41914280"/>
            <w:r w:rsidRPr="00394220">
              <w:lastRenderedPageBreak/>
              <w:t xml:space="preserve">Участие педагогического коллектива и отдельных педагогов в мероприятиях муниципального и регионального </w:t>
            </w:r>
            <w:proofErr w:type="gramStart"/>
            <w:r w:rsidRPr="00394220">
              <w:t>уровней,  направленных</w:t>
            </w:r>
            <w:proofErr w:type="gramEnd"/>
            <w:r w:rsidRPr="00394220">
              <w:t xml:space="preserve"> на распространение положительного опыта ООО ГО г. Переславля-Залесского по формированию ФГ обучающихся в формате семинаров, конференций, мастер-классов</w:t>
            </w:r>
            <w:r w:rsidRPr="00394220">
              <w:tab/>
            </w:r>
          </w:p>
        </w:tc>
        <w:tc>
          <w:tcPr>
            <w:tcW w:w="2480" w:type="dxa"/>
          </w:tcPr>
          <w:p w14:paraId="282685CA" w14:textId="3F49A1A7" w:rsidR="00F2452A" w:rsidRPr="00394220" w:rsidRDefault="00F2452A" w:rsidP="00F245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220">
              <w:rPr>
                <w:rFonts w:ascii="Times New Roman" w:hAnsi="Times New Roman" w:cs="Times New Roman"/>
              </w:rPr>
              <w:t>По мере проведения таких мероприятий</w:t>
            </w:r>
          </w:p>
        </w:tc>
        <w:tc>
          <w:tcPr>
            <w:tcW w:w="4604" w:type="dxa"/>
          </w:tcPr>
          <w:p w14:paraId="68E75240" w14:textId="63CC0463" w:rsidR="00F2452A" w:rsidRPr="00394220" w:rsidRDefault="00F2452A" w:rsidP="00961C49">
            <w:pPr>
              <w:pStyle w:val="Default"/>
              <w:rPr>
                <w:bCs/>
              </w:rPr>
            </w:pPr>
            <w:r w:rsidRPr="00394220">
              <w:t>Представлены лучшие практики формирования ФГ на муниципальном и региональном уровнях</w:t>
            </w:r>
          </w:p>
        </w:tc>
        <w:tc>
          <w:tcPr>
            <w:tcW w:w="2835" w:type="dxa"/>
          </w:tcPr>
          <w:p w14:paraId="0D4B401D" w14:textId="77777777" w:rsidR="00F2452A" w:rsidRPr="00394220" w:rsidRDefault="00F2452A" w:rsidP="00961C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13" w:type="dxa"/>
          </w:tcPr>
          <w:p w14:paraId="1AE74A5D" w14:textId="77777777" w:rsidR="00F2452A" w:rsidRPr="00394220" w:rsidRDefault="00F2452A" w:rsidP="00961C49">
            <w:pPr>
              <w:rPr>
                <w:rFonts w:ascii="Times New Roman" w:hAnsi="Times New Roman" w:cs="Times New Roman"/>
              </w:rPr>
            </w:pPr>
          </w:p>
        </w:tc>
      </w:tr>
      <w:bookmarkEnd w:id="8"/>
      <w:tr w:rsidR="00F2452A" w:rsidRPr="00394220" w14:paraId="78A7BF1C" w14:textId="77777777" w:rsidTr="005141CA">
        <w:trPr>
          <w:trHeight w:val="449"/>
        </w:trPr>
        <w:tc>
          <w:tcPr>
            <w:tcW w:w="14924" w:type="dxa"/>
            <w:gridSpan w:val="5"/>
          </w:tcPr>
          <w:p w14:paraId="46926133" w14:textId="706183F4" w:rsidR="00F2452A" w:rsidRPr="00394220" w:rsidRDefault="00F2452A" w:rsidP="00F24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60"/>
              </w:rPr>
            </w:pPr>
            <w:r w:rsidRPr="00394220">
              <w:rPr>
                <w:rFonts w:ascii="Times New Roman" w:hAnsi="Times New Roman" w:cs="Times New Roman"/>
                <w:i/>
              </w:rPr>
              <w:t xml:space="preserve">Вид работ </w:t>
            </w:r>
            <w:r w:rsidR="00394220" w:rsidRPr="00394220">
              <w:rPr>
                <w:rFonts w:ascii="Times New Roman" w:hAnsi="Times New Roman" w:cs="Times New Roman"/>
                <w:i/>
              </w:rPr>
              <w:t>10</w:t>
            </w:r>
            <w:r w:rsidRPr="00394220">
              <w:rPr>
                <w:rFonts w:ascii="Times New Roman" w:hAnsi="Times New Roman" w:cs="Times New Roman"/>
                <w:i/>
              </w:rPr>
              <w:t xml:space="preserve">: </w:t>
            </w:r>
            <w:r w:rsidRPr="00394220">
              <w:rPr>
                <w:rFonts w:ascii="Times New Roman" w:hAnsi="Times New Roman" w:cs="Times New Roman"/>
                <w:sz w:val="24"/>
                <w:szCs w:val="60"/>
              </w:rPr>
              <w:t>Участие административных работников ООО в работе городской проектной группы.</w:t>
            </w:r>
          </w:p>
        </w:tc>
      </w:tr>
      <w:tr w:rsidR="00F2452A" w:rsidRPr="00394220" w14:paraId="6440FC6D" w14:textId="77777777" w:rsidTr="00B95BCC">
        <w:trPr>
          <w:trHeight w:val="449"/>
        </w:trPr>
        <w:tc>
          <w:tcPr>
            <w:tcW w:w="2692" w:type="dxa"/>
          </w:tcPr>
          <w:p w14:paraId="69740178" w14:textId="0AD7E718" w:rsidR="00F2452A" w:rsidRPr="00394220" w:rsidRDefault="00F2452A" w:rsidP="00B95BCC">
            <w:pPr>
              <w:pStyle w:val="Default"/>
              <w:rPr>
                <w:szCs w:val="60"/>
              </w:rPr>
            </w:pPr>
            <w:r w:rsidRPr="00394220">
              <w:t xml:space="preserve">Заседания </w:t>
            </w:r>
            <w:r w:rsidRPr="00394220">
              <w:t>рабочей</w:t>
            </w:r>
            <w:r w:rsidRPr="00394220">
              <w:t xml:space="preserve"> группы</w:t>
            </w:r>
          </w:p>
        </w:tc>
        <w:tc>
          <w:tcPr>
            <w:tcW w:w="2480" w:type="dxa"/>
          </w:tcPr>
          <w:p w14:paraId="226940AC" w14:textId="7EDF2DD5" w:rsidR="00F2452A" w:rsidRPr="00394220" w:rsidRDefault="00F2452A" w:rsidP="00B95B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220">
              <w:rPr>
                <w:rFonts w:ascii="Times New Roman" w:hAnsi="Times New Roman" w:cs="Times New Roman"/>
              </w:rPr>
              <w:t>В течение всего срока реализации проекта</w:t>
            </w:r>
          </w:p>
        </w:tc>
        <w:tc>
          <w:tcPr>
            <w:tcW w:w="4604" w:type="dxa"/>
          </w:tcPr>
          <w:p w14:paraId="3AE2C56D" w14:textId="7F78F15D" w:rsidR="00F2452A" w:rsidRPr="00394220" w:rsidRDefault="00F2452A" w:rsidP="00B95BCC">
            <w:pPr>
              <w:pStyle w:val="Default"/>
              <w:rPr>
                <w:bCs/>
              </w:rPr>
            </w:pPr>
            <w:r w:rsidRPr="00394220">
              <w:t>Получение необходимой помощи в ходе реализации проекта в процессе совместного обсуждения возникающих вопросов и проблем</w:t>
            </w:r>
          </w:p>
        </w:tc>
        <w:tc>
          <w:tcPr>
            <w:tcW w:w="2835" w:type="dxa"/>
          </w:tcPr>
          <w:p w14:paraId="28BCB041" w14:textId="364D6109" w:rsidR="00F2452A" w:rsidRPr="00394220" w:rsidRDefault="00F2452A" w:rsidP="00B95BCC">
            <w:pPr>
              <w:pStyle w:val="Default"/>
              <w:rPr>
                <w:sz w:val="23"/>
                <w:szCs w:val="23"/>
              </w:rPr>
            </w:pPr>
            <w:r w:rsidRPr="00394220">
              <w:t xml:space="preserve">Участие в заседаниях </w:t>
            </w:r>
            <w:r w:rsidRPr="00394220">
              <w:t>Р</w:t>
            </w:r>
            <w:r w:rsidRPr="00394220">
              <w:t>Г</w:t>
            </w:r>
          </w:p>
        </w:tc>
        <w:tc>
          <w:tcPr>
            <w:tcW w:w="2313" w:type="dxa"/>
          </w:tcPr>
          <w:p w14:paraId="69C2764B" w14:textId="77777777" w:rsidR="00F2452A" w:rsidRPr="00394220" w:rsidRDefault="00F2452A" w:rsidP="00B95BCC">
            <w:pPr>
              <w:rPr>
                <w:rFonts w:ascii="Times New Roman" w:hAnsi="Times New Roman" w:cs="Times New Roman"/>
              </w:rPr>
            </w:pPr>
          </w:p>
        </w:tc>
      </w:tr>
      <w:tr w:rsidR="00394220" w:rsidRPr="00394220" w14:paraId="569C0344" w14:textId="77777777" w:rsidTr="0051413E">
        <w:trPr>
          <w:trHeight w:val="449"/>
        </w:trPr>
        <w:tc>
          <w:tcPr>
            <w:tcW w:w="14924" w:type="dxa"/>
            <w:gridSpan w:val="5"/>
          </w:tcPr>
          <w:p w14:paraId="064D17F0" w14:textId="3F45F263" w:rsidR="00394220" w:rsidRPr="00394220" w:rsidRDefault="00394220" w:rsidP="00B95BCC">
            <w:pPr>
              <w:rPr>
                <w:rFonts w:ascii="Times New Roman" w:hAnsi="Times New Roman" w:cs="Times New Roman"/>
              </w:rPr>
            </w:pPr>
            <w:r w:rsidRPr="00394220">
              <w:rPr>
                <w:rFonts w:ascii="Times New Roman" w:hAnsi="Times New Roman" w:cs="Times New Roman"/>
                <w:i/>
              </w:rPr>
              <w:t xml:space="preserve">Вид работ </w:t>
            </w:r>
            <w:proofErr w:type="gramStart"/>
            <w:r w:rsidRPr="00394220">
              <w:rPr>
                <w:rFonts w:ascii="Times New Roman" w:hAnsi="Times New Roman" w:cs="Times New Roman"/>
                <w:i/>
              </w:rPr>
              <w:t>11</w:t>
            </w:r>
            <w:r w:rsidRPr="00394220">
              <w:rPr>
                <w:rFonts w:ascii="Times New Roman" w:hAnsi="Times New Roman" w:cs="Times New Roman"/>
                <w:i/>
              </w:rPr>
              <w:t>:</w:t>
            </w:r>
            <w:r w:rsidRPr="00394220">
              <w:rPr>
                <w:rFonts w:ascii="Times New Roman" w:hAnsi="Times New Roman" w:cs="Times New Roman"/>
              </w:rPr>
              <w:t xml:space="preserve">  Предоставление</w:t>
            </w:r>
            <w:proofErr w:type="gramEnd"/>
            <w:r w:rsidRPr="00394220">
              <w:rPr>
                <w:rFonts w:ascii="Times New Roman" w:hAnsi="Times New Roman" w:cs="Times New Roman"/>
              </w:rPr>
              <w:t xml:space="preserve"> ежеквартальных отчётов о выполнении работ по проект</w:t>
            </w:r>
          </w:p>
        </w:tc>
      </w:tr>
      <w:tr w:rsidR="00394220" w:rsidRPr="00394220" w14:paraId="0892EC8C" w14:textId="77777777" w:rsidTr="00B95BCC">
        <w:trPr>
          <w:trHeight w:val="449"/>
        </w:trPr>
        <w:tc>
          <w:tcPr>
            <w:tcW w:w="2692" w:type="dxa"/>
          </w:tcPr>
          <w:p w14:paraId="3CB30AA5" w14:textId="77BD7E59" w:rsidR="00394220" w:rsidRPr="00394220" w:rsidRDefault="00394220" w:rsidP="00394220">
            <w:pPr>
              <w:rPr>
                <w:rFonts w:ascii="Times New Roman" w:hAnsi="Times New Roman" w:cs="Times New Roman"/>
              </w:rPr>
            </w:pPr>
            <w:r w:rsidRPr="00394220">
              <w:rPr>
                <w:rFonts w:ascii="Times New Roman" w:hAnsi="Times New Roman" w:cs="Times New Roman"/>
              </w:rPr>
              <w:t>Отчёт о выполнении работ по проекту</w:t>
            </w:r>
          </w:p>
        </w:tc>
        <w:tc>
          <w:tcPr>
            <w:tcW w:w="2480" w:type="dxa"/>
          </w:tcPr>
          <w:p w14:paraId="3BAC4178" w14:textId="4B891B50" w:rsidR="00394220" w:rsidRPr="00394220" w:rsidRDefault="00394220" w:rsidP="00B95BCC">
            <w:pPr>
              <w:rPr>
                <w:rFonts w:ascii="Times New Roman" w:hAnsi="Times New Roman" w:cs="Times New Roman"/>
              </w:rPr>
            </w:pPr>
            <w:r w:rsidRPr="00394220">
              <w:rPr>
                <w:rFonts w:ascii="Times New Roman" w:hAnsi="Times New Roman" w:cs="Times New Roman"/>
              </w:rPr>
              <w:t>Ежеквартально до 8 числа</w:t>
            </w:r>
          </w:p>
        </w:tc>
        <w:tc>
          <w:tcPr>
            <w:tcW w:w="4604" w:type="dxa"/>
          </w:tcPr>
          <w:p w14:paraId="5A587727" w14:textId="099ED736" w:rsidR="00394220" w:rsidRPr="00394220" w:rsidRDefault="00394220" w:rsidP="00B95BCC">
            <w:pPr>
              <w:pStyle w:val="Default"/>
            </w:pPr>
          </w:p>
        </w:tc>
        <w:tc>
          <w:tcPr>
            <w:tcW w:w="2835" w:type="dxa"/>
          </w:tcPr>
          <w:p w14:paraId="0EDFF5DA" w14:textId="697A0857" w:rsidR="00394220" w:rsidRPr="00394220" w:rsidRDefault="00394220" w:rsidP="00B95BCC">
            <w:pPr>
              <w:pStyle w:val="Default"/>
            </w:pPr>
            <w:r w:rsidRPr="00394220">
              <w:t>Отчёт, согласно форме, указанной в техническом задании</w:t>
            </w:r>
          </w:p>
        </w:tc>
        <w:tc>
          <w:tcPr>
            <w:tcW w:w="2313" w:type="dxa"/>
          </w:tcPr>
          <w:p w14:paraId="40E76823" w14:textId="77777777" w:rsidR="00394220" w:rsidRPr="00394220" w:rsidRDefault="00394220" w:rsidP="00B95BCC">
            <w:pPr>
              <w:rPr>
                <w:rFonts w:ascii="Times New Roman" w:hAnsi="Times New Roman" w:cs="Times New Roman"/>
              </w:rPr>
            </w:pPr>
          </w:p>
        </w:tc>
      </w:tr>
    </w:tbl>
    <w:p w14:paraId="5AF261EE" w14:textId="532C3268" w:rsidR="00334DE3" w:rsidRPr="00394220" w:rsidRDefault="00394220" w:rsidP="00394220">
      <w:pPr>
        <w:rPr>
          <w:rFonts w:ascii="Times New Roman" w:hAnsi="Times New Roman" w:cs="Times New Roman"/>
        </w:rPr>
      </w:pPr>
      <w:r w:rsidRPr="00394220">
        <w:rPr>
          <w:rFonts w:ascii="Times New Roman" w:hAnsi="Times New Roman" w:cs="Times New Roman"/>
        </w:rPr>
        <w:tab/>
      </w:r>
      <w:r w:rsidRPr="00394220">
        <w:rPr>
          <w:rFonts w:ascii="Times New Roman" w:hAnsi="Times New Roman" w:cs="Times New Roman"/>
        </w:rPr>
        <w:tab/>
      </w:r>
      <w:r w:rsidRPr="00394220">
        <w:rPr>
          <w:rFonts w:ascii="Times New Roman" w:hAnsi="Times New Roman" w:cs="Times New Roman"/>
        </w:rPr>
        <w:tab/>
      </w:r>
      <w:r w:rsidRPr="00394220">
        <w:rPr>
          <w:rFonts w:ascii="Times New Roman" w:hAnsi="Times New Roman" w:cs="Times New Roman"/>
        </w:rPr>
        <w:tab/>
      </w:r>
    </w:p>
    <w:p w14:paraId="4573A219" w14:textId="52D899E9" w:rsidR="00F2452A" w:rsidRPr="00394220" w:rsidRDefault="00F2452A">
      <w:pPr>
        <w:rPr>
          <w:rFonts w:ascii="Times New Roman" w:hAnsi="Times New Roman" w:cs="Times New Roman"/>
        </w:rPr>
      </w:pPr>
      <w:r w:rsidRPr="00394220">
        <w:rPr>
          <w:rFonts w:ascii="Times New Roman" w:hAnsi="Times New Roman" w:cs="Times New Roman"/>
        </w:rPr>
        <w:tab/>
      </w:r>
      <w:r w:rsidRPr="00394220">
        <w:rPr>
          <w:rFonts w:ascii="Times New Roman" w:hAnsi="Times New Roman" w:cs="Times New Roman"/>
        </w:rPr>
        <w:tab/>
      </w:r>
      <w:r w:rsidRPr="00394220">
        <w:rPr>
          <w:rFonts w:ascii="Times New Roman" w:hAnsi="Times New Roman" w:cs="Times New Roman"/>
        </w:rPr>
        <w:tab/>
      </w:r>
      <w:r w:rsidRPr="00394220">
        <w:rPr>
          <w:rFonts w:ascii="Times New Roman" w:hAnsi="Times New Roman" w:cs="Times New Roman"/>
        </w:rPr>
        <w:tab/>
      </w:r>
    </w:p>
    <w:p w14:paraId="06CB4E00" w14:textId="77777777" w:rsidR="00F2452A" w:rsidRPr="00394220" w:rsidRDefault="00F2452A">
      <w:pPr>
        <w:rPr>
          <w:rFonts w:ascii="Times New Roman" w:hAnsi="Times New Roman" w:cs="Times New Roman"/>
        </w:rPr>
      </w:pPr>
      <w:bookmarkStart w:id="9" w:name="_GoBack"/>
      <w:bookmarkEnd w:id="9"/>
    </w:p>
    <w:sectPr w:rsidR="00F2452A" w:rsidRPr="00394220" w:rsidSect="001D64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99"/>
    <w:rsid w:val="00055E8A"/>
    <w:rsid w:val="0010415F"/>
    <w:rsid w:val="00167A7D"/>
    <w:rsid w:val="001D6438"/>
    <w:rsid w:val="001F1B84"/>
    <w:rsid w:val="0026184E"/>
    <w:rsid w:val="0027546C"/>
    <w:rsid w:val="00334DE3"/>
    <w:rsid w:val="00352453"/>
    <w:rsid w:val="00377A56"/>
    <w:rsid w:val="00383888"/>
    <w:rsid w:val="00394220"/>
    <w:rsid w:val="00490035"/>
    <w:rsid w:val="004F2B8B"/>
    <w:rsid w:val="005D4FA1"/>
    <w:rsid w:val="00641576"/>
    <w:rsid w:val="006419D0"/>
    <w:rsid w:val="006D456A"/>
    <w:rsid w:val="00731470"/>
    <w:rsid w:val="007C5C28"/>
    <w:rsid w:val="00961C49"/>
    <w:rsid w:val="00A36999"/>
    <w:rsid w:val="00A469F5"/>
    <w:rsid w:val="00C41504"/>
    <w:rsid w:val="00C9587F"/>
    <w:rsid w:val="00E02A34"/>
    <w:rsid w:val="00F2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4751"/>
  <w15:chartTrackingRefBased/>
  <w15:docId w15:val="{477BEC6B-C56E-4CF9-86B1-A53C6F00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4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D6438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D6438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Default">
    <w:name w:val="Default"/>
    <w:rsid w:val="00261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</cp:revision>
  <dcterms:created xsi:type="dcterms:W3CDTF">2020-06-01T11:37:00Z</dcterms:created>
  <dcterms:modified xsi:type="dcterms:W3CDTF">2020-06-01T11:37:00Z</dcterms:modified>
</cp:coreProperties>
</file>