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2B1F" w:rsidRDefault="00052B1F" w:rsidP="00052B1F">
      <w:pPr>
        <w:jc w:val="center"/>
        <w:rPr>
          <w:rFonts w:ascii="Times New Roman" w:eastAsia="Calibri" w:hAnsi="Times New Roman" w:cs="Times New Roman"/>
          <w:b/>
          <w:sz w:val="32"/>
          <w:szCs w:val="36"/>
        </w:rPr>
      </w:pPr>
      <w:r>
        <w:rPr>
          <w:rFonts w:ascii="Times New Roman" w:eastAsia="Calibri" w:hAnsi="Times New Roman" w:cs="Times New Roman"/>
          <w:b/>
          <w:sz w:val="32"/>
          <w:szCs w:val="36"/>
        </w:rPr>
        <w:t>МОУ «Начальная шкода №5»</w:t>
      </w:r>
    </w:p>
    <w:p w:rsidR="00052B1F" w:rsidRPr="003A25CA" w:rsidRDefault="00052B1F" w:rsidP="00052B1F">
      <w:pPr>
        <w:jc w:val="center"/>
        <w:rPr>
          <w:rFonts w:ascii="Times New Roman" w:hAnsi="Times New Roman" w:cs="Times New Roman"/>
          <w:b/>
          <w:sz w:val="28"/>
        </w:rPr>
      </w:pPr>
      <w:r w:rsidRPr="009A5396">
        <w:rPr>
          <w:rFonts w:ascii="Times New Roman" w:eastAsia="Calibri" w:hAnsi="Times New Roman" w:cs="Times New Roman"/>
          <w:b/>
          <w:sz w:val="32"/>
          <w:szCs w:val="36"/>
        </w:rPr>
        <w:t>Отчет о работе РИП</w:t>
      </w:r>
      <w:r>
        <w:rPr>
          <w:rFonts w:ascii="Times New Roman" w:eastAsia="Calibri" w:hAnsi="Times New Roman" w:cs="Times New Roman"/>
          <w:b/>
          <w:sz w:val="32"/>
          <w:szCs w:val="36"/>
        </w:rPr>
        <w:br/>
      </w:r>
      <w:r w:rsidRPr="009A5396">
        <w:rPr>
          <w:rFonts w:ascii="Times New Roman" w:eastAsia="Calibri" w:hAnsi="Times New Roman" w:cs="Times New Roman"/>
          <w:b/>
          <w:sz w:val="32"/>
          <w:szCs w:val="36"/>
        </w:rPr>
        <w:t xml:space="preserve"> </w:t>
      </w:r>
      <w:r w:rsidRPr="003A25CA">
        <w:rPr>
          <w:rFonts w:ascii="Times New Roman" w:hAnsi="Times New Roman" w:cs="Times New Roman"/>
          <w:b/>
          <w:sz w:val="28"/>
        </w:rPr>
        <w:t>«</w:t>
      </w:r>
      <w:r w:rsidRPr="003A25CA">
        <w:rPr>
          <w:rFonts w:ascii="Times New Roman" w:eastAsia="Times New Roman" w:hAnsi="Times New Roman"/>
          <w:b/>
          <w:sz w:val="28"/>
          <w:lang w:eastAsia="ru-RU"/>
        </w:rPr>
        <w:t>Система методического сопровождения процесса формирования функциональной грамотности обучающихся в условиях муниципальной системы образования»</w:t>
      </w:r>
      <w:r w:rsidRPr="009A5396">
        <w:rPr>
          <w:rFonts w:ascii="Times New Roman" w:eastAsia="Calibri" w:hAnsi="Times New Roman" w:cs="Times New Roman"/>
          <w:b/>
          <w:sz w:val="32"/>
          <w:szCs w:val="36"/>
        </w:rPr>
        <w:br/>
        <w:t xml:space="preserve"> за </w:t>
      </w:r>
      <w:r w:rsidR="008E5DB5">
        <w:rPr>
          <w:rFonts w:ascii="Times New Roman" w:eastAsia="Calibri" w:hAnsi="Times New Roman" w:cs="Times New Roman"/>
          <w:b/>
          <w:sz w:val="32"/>
          <w:szCs w:val="36"/>
        </w:rPr>
        <w:t>2</w:t>
      </w:r>
      <w:r>
        <w:rPr>
          <w:rFonts w:ascii="Times New Roman" w:eastAsia="Calibri" w:hAnsi="Times New Roman" w:cs="Times New Roman"/>
          <w:b/>
          <w:sz w:val="32"/>
          <w:szCs w:val="36"/>
        </w:rPr>
        <w:t xml:space="preserve"> </w:t>
      </w:r>
      <w:r w:rsidRPr="009A5396">
        <w:rPr>
          <w:rFonts w:ascii="Times New Roman" w:eastAsia="Calibri" w:hAnsi="Times New Roman" w:cs="Times New Roman"/>
          <w:b/>
          <w:sz w:val="32"/>
          <w:szCs w:val="36"/>
        </w:rPr>
        <w:t xml:space="preserve">квартал </w:t>
      </w:r>
      <w:r>
        <w:rPr>
          <w:rFonts w:ascii="Times New Roman" w:eastAsia="Calibri" w:hAnsi="Times New Roman" w:cs="Times New Roman"/>
          <w:b/>
          <w:sz w:val="32"/>
          <w:szCs w:val="36"/>
        </w:rPr>
        <w:t>2021</w:t>
      </w:r>
      <w:r w:rsidRPr="009A5396">
        <w:rPr>
          <w:rFonts w:ascii="Times New Roman" w:eastAsia="Calibri" w:hAnsi="Times New Roman" w:cs="Times New Roman"/>
          <w:b/>
          <w:sz w:val="32"/>
          <w:szCs w:val="36"/>
        </w:rPr>
        <w:t xml:space="preserve"> года</w:t>
      </w:r>
    </w:p>
    <w:tbl>
      <w:tblPr>
        <w:tblStyle w:val="a3"/>
        <w:tblW w:w="15184" w:type="dxa"/>
        <w:tblLayout w:type="fixed"/>
        <w:tblLook w:val="04A0" w:firstRow="1" w:lastRow="0" w:firstColumn="1" w:lastColumn="0" w:noHBand="0" w:noVBand="1"/>
      </w:tblPr>
      <w:tblGrid>
        <w:gridCol w:w="503"/>
        <w:gridCol w:w="1273"/>
        <w:gridCol w:w="2544"/>
        <w:gridCol w:w="6659"/>
        <w:gridCol w:w="4205"/>
      </w:tblGrid>
      <w:tr w:rsidR="00052B1F" w:rsidRPr="00C31830" w:rsidTr="00052B1F">
        <w:trPr>
          <w:trHeight w:val="8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1F" w:rsidRPr="00C31830" w:rsidRDefault="00052B1F" w:rsidP="007C36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830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:rsidR="00052B1F" w:rsidRPr="00C31830" w:rsidRDefault="00052B1F" w:rsidP="007C36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830">
              <w:rPr>
                <w:rFonts w:ascii="Times New Roman" w:eastAsia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1F" w:rsidRPr="00C31830" w:rsidRDefault="00052B1F" w:rsidP="007C36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830">
              <w:rPr>
                <w:rFonts w:ascii="Times New Roman" w:eastAsia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1F" w:rsidRPr="00C31830" w:rsidRDefault="00052B1F" w:rsidP="007C36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830">
              <w:rPr>
                <w:rFonts w:ascii="Times New Roman" w:eastAsia="Times New Roman" w:hAnsi="Times New Roman"/>
                <w:sz w:val="24"/>
                <w:szCs w:val="24"/>
              </w:rPr>
              <w:t>Мероприятие в соответствии с планом работы РИП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1F" w:rsidRPr="00C31830" w:rsidRDefault="00052B1F" w:rsidP="007C36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830">
              <w:rPr>
                <w:rFonts w:ascii="Times New Roman" w:eastAsia="Times New Roman" w:hAnsi="Times New Roman"/>
                <w:sz w:val="24"/>
                <w:szCs w:val="24"/>
              </w:rPr>
              <w:t>Результаты выполнения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B1F" w:rsidRPr="00C31830" w:rsidRDefault="00052B1F" w:rsidP="007C36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Корректировка плана</w:t>
            </w:r>
          </w:p>
        </w:tc>
      </w:tr>
      <w:tr w:rsidR="00052B1F" w:rsidRPr="00C31830" w:rsidTr="000E108F">
        <w:trPr>
          <w:trHeight w:val="8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B1F" w:rsidRPr="00C31830" w:rsidRDefault="00052B1F" w:rsidP="007C36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B1F" w:rsidRDefault="000E108F" w:rsidP="007C36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Март </w:t>
            </w:r>
            <w:r w:rsidR="00504A76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Апрель</w:t>
            </w:r>
          </w:p>
          <w:p w:rsidR="00504A76" w:rsidRPr="00C31830" w:rsidRDefault="00504A76" w:rsidP="007C36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B1F" w:rsidRDefault="000E108F" w:rsidP="007C36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 Разработка анкет для проведения анкетирования с целью выявления успешности проведённого мероприятия</w:t>
            </w:r>
            <w:r w:rsidR="003B453A">
              <w:rPr>
                <w:rFonts w:ascii="Times New Roman" w:eastAsia="Times New Roman" w:hAnsi="Times New Roman"/>
                <w:sz w:val="24"/>
                <w:szCs w:val="24"/>
              </w:rPr>
              <w:t xml:space="preserve"> (Фестиваль проектных задач)</w:t>
            </w:r>
          </w:p>
          <w:p w:rsidR="000E108F" w:rsidRDefault="000E108F" w:rsidP="007C36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 Проведение анкетирования обучающихся.</w:t>
            </w:r>
          </w:p>
          <w:p w:rsidR="000E108F" w:rsidRPr="00C31830" w:rsidRDefault="000E108F" w:rsidP="007C36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3. Разработка критериев оценки </w:t>
            </w:r>
            <w:r w:rsidR="00504A7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успешности решения проектной задачи.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1F" w:rsidRDefault="003B453A" w:rsidP="000E108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 За основу анкет были взяты вопросы, на которые обучающиеся отвечали на этапе «рефлексии» после решения проектных задач.</w:t>
            </w:r>
          </w:p>
          <w:p w:rsidR="003B453A" w:rsidRDefault="003B453A" w:rsidP="000E108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 Проведено анкетирование обучающихся, которое выявило следующие проблемы, возникшие при решении проектных задач:</w:t>
            </w:r>
          </w:p>
          <w:p w:rsidR="003B453A" w:rsidRDefault="003B453A" w:rsidP="003B453A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Трудно работать в группе, </w:t>
            </w:r>
            <w:r w:rsidRPr="003B453A">
              <w:rPr>
                <w:rFonts w:ascii="Times New Roman" w:eastAsia="Times New Roman" w:hAnsi="Times New Roman"/>
                <w:sz w:val="24"/>
                <w:szCs w:val="24"/>
              </w:rPr>
              <w:t xml:space="preserve">договариваться, распределять обязанности –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3B453A">
              <w:rPr>
                <w:rFonts w:ascii="Times New Roman" w:eastAsia="Times New Roman" w:hAnsi="Times New Roman"/>
                <w:sz w:val="24"/>
                <w:szCs w:val="24"/>
              </w:rPr>
              <w:t>4%</w:t>
            </w:r>
          </w:p>
          <w:p w:rsidR="003B453A" w:rsidRDefault="003B453A" w:rsidP="003B453A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Сложные задания – 32%</w:t>
            </w:r>
          </w:p>
          <w:p w:rsidR="003B453A" w:rsidRDefault="003B453A" w:rsidP="003B453A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Непонятна формулировка заданий – 24%</w:t>
            </w:r>
          </w:p>
          <w:p w:rsidR="003B453A" w:rsidRDefault="001A6B7E" w:rsidP="003B453A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Сложно организовать собственную деятельность, растерянность – 10%</w:t>
            </w:r>
          </w:p>
          <w:p w:rsidR="001A6B7E" w:rsidRPr="001A6B7E" w:rsidRDefault="001A6B7E" w:rsidP="001A6B7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Большинство проблем обучающихся связано с неумением организовать совместную работу. Учителями было принято решение чаще использовать групповую работу на уроке и во внеурочной деятельности, чтобы у обучающихся было больше опыта в организации совместной деятельности.</w:t>
            </w:r>
          </w:p>
          <w:p w:rsidR="00504A76" w:rsidRPr="00504A76" w:rsidRDefault="00504A76" w:rsidP="00504A7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3. Разработаны критерии оценки успешности решения проектной задачи (по пятибалльной шкале), в соответствии с которыми обучающиеся смогли оценить успешность своей работы, а учителя провели корректировку оценок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B1F" w:rsidRDefault="00504A76" w:rsidP="007C36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Часть мероприятий</w:t>
            </w:r>
            <w:r w:rsidR="001A6B7E">
              <w:rPr>
                <w:rFonts w:ascii="Times New Roman" w:eastAsia="Times New Roman" w:hAnsi="Times New Roman"/>
                <w:sz w:val="24"/>
                <w:szCs w:val="24"/>
              </w:rPr>
              <w:t>, связанных с анализом проведённой работы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было решено перенести на апрель</w:t>
            </w:r>
            <w:r w:rsidR="001A6B7E">
              <w:rPr>
                <w:rFonts w:ascii="Times New Roman" w:eastAsia="Times New Roman" w:hAnsi="Times New Roman"/>
                <w:sz w:val="24"/>
                <w:szCs w:val="24"/>
              </w:rPr>
              <w:t xml:space="preserve"> из-за нехватки времени.</w:t>
            </w:r>
            <w:bookmarkStart w:id="0" w:name="_GoBack"/>
            <w:bookmarkEnd w:id="0"/>
          </w:p>
        </w:tc>
      </w:tr>
      <w:tr w:rsidR="00504A76" w:rsidRPr="00C31830" w:rsidTr="000E108F">
        <w:trPr>
          <w:trHeight w:val="8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76" w:rsidRDefault="00504A76" w:rsidP="007C36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76" w:rsidRDefault="00504A76" w:rsidP="007C36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31 мая </w:t>
            </w:r>
          </w:p>
          <w:p w:rsidR="00504A76" w:rsidRDefault="00504A76" w:rsidP="007C36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76" w:rsidRPr="00504A76" w:rsidRDefault="00504A76" w:rsidP="007C36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4A76">
              <w:rPr>
                <w:rFonts w:ascii="Times New Roman" w:hAnsi="Times New Roman"/>
                <w:sz w:val="24"/>
              </w:rPr>
              <w:t>Проведён педагогический совет «Дальнейшие пути решения вопроса формирования ФГ младших школьников в МОУ «начальная школа №5»»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76" w:rsidRDefault="00504A76" w:rsidP="000E108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 педагогическом совете были рассмотрены следующие вопросы:</w:t>
            </w:r>
          </w:p>
          <w:p w:rsidR="00504A76" w:rsidRDefault="00504A76" w:rsidP="00504A7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4A76">
              <w:rPr>
                <w:rFonts w:ascii="Times New Roman" w:eastAsia="Times New Roman" w:hAnsi="Times New Roman"/>
                <w:sz w:val="24"/>
                <w:szCs w:val="24"/>
              </w:rPr>
              <w:t xml:space="preserve">1. Анализ проведённой работы.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(были выявлены положительные и отрицательные моменты в организации работы по формированию функциональной грамотности младших школьников</w:t>
            </w:r>
            <w:r w:rsidR="00433666">
              <w:rPr>
                <w:rFonts w:ascii="Times New Roman" w:eastAsia="Times New Roman" w:hAnsi="Times New Roman"/>
                <w:sz w:val="24"/>
                <w:szCs w:val="24"/>
              </w:rPr>
              <w:t xml:space="preserve"> в МОУ «Начальная школа №5»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16"/>
              <w:gridCol w:w="3217"/>
            </w:tblGrid>
            <w:tr w:rsidR="00433666" w:rsidTr="00433666">
              <w:tc>
                <w:tcPr>
                  <w:tcW w:w="3216" w:type="dxa"/>
                </w:tcPr>
                <w:p w:rsidR="00433666" w:rsidRDefault="00433666" w:rsidP="00433666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3217" w:type="dxa"/>
                </w:tcPr>
                <w:p w:rsidR="00433666" w:rsidRDefault="00433666" w:rsidP="00433666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433666" w:rsidTr="00433666">
              <w:tc>
                <w:tcPr>
                  <w:tcW w:w="3216" w:type="dxa"/>
                </w:tcPr>
                <w:p w:rsidR="00433666" w:rsidRDefault="00433666" w:rsidP="00433666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1. Педагоги получили новые знания о том, что такое функциональная грамотность, сформировали представление о том, как, где, когда и зачем заниматься её формированием.</w:t>
                  </w:r>
                </w:p>
              </w:tc>
              <w:tc>
                <w:tcPr>
                  <w:tcW w:w="3217" w:type="dxa"/>
                </w:tcPr>
                <w:p w:rsidR="00433666" w:rsidRDefault="00A0456D" w:rsidP="00433666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433666" w:rsidTr="00433666">
              <w:tc>
                <w:tcPr>
                  <w:tcW w:w="3216" w:type="dxa"/>
                </w:tcPr>
                <w:p w:rsidR="00433666" w:rsidRDefault="00433666" w:rsidP="00433666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2. Благодаря внедрению практико-ориентированных задач процесс обучения стал более разнообразным и интересным, как для обучающихся, так и </w:t>
                  </w:r>
                  <w:proofErr w:type="gram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для ,</w:t>
                  </w:r>
                  <w:proofErr w:type="gramEnd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обучающиеся с большим интересом воспринимают задачи такого типа.</w:t>
                  </w:r>
                </w:p>
              </w:tc>
              <w:tc>
                <w:tcPr>
                  <w:tcW w:w="3217" w:type="dxa"/>
                </w:tcPr>
                <w:p w:rsidR="00433666" w:rsidRDefault="004A79E5" w:rsidP="00433666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</w:t>
                  </w:r>
                  <w:r w:rsidR="0043366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. Поиск или составление практико-ориентированных за</w:t>
                  </w:r>
                  <w:r w:rsidR="00A0456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дач занимает много времени.</w:t>
                  </w:r>
                </w:p>
              </w:tc>
            </w:tr>
            <w:tr w:rsidR="00433666" w:rsidTr="00433666">
              <w:tc>
                <w:tcPr>
                  <w:tcW w:w="3216" w:type="dxa"/>
                </w:tcPr>
                <w:p w:rsidR="00433666" w:rsidRDefault="00A0456D" w:rsidP="00433666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lastRenderedPageBreak/>
                    <w:t xml:space="preserve">3.Решение проектных задач внесло разнообразие не только в урочную, </w:t>
                  </w:r>
                  <w:proofErr w:type="gram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но  во</w:t>
                  </w:r>
                  <w:proofErr w:type="gramEnd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внеурочную деятельность школьников</w:t>
                  </w:r>
                  <w:r w:rsidR="004A79E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, способствовало расширению их кругозора, возможности использовать знания в нестандартной ситуации. Обучающиеся узнали о построении печатных изданий: буклета, афиши, информационного плаката, брошюры.</w:t>
                  </w:r>
                </w:p>
                <w:p w:rsidR="00A0456D" w:rsidRDefault="00A0456D" w:rsidP="00433666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4. Работа над проектными задачами активизировала деятельность педагогов, подтолкнула их к саморазвитию, проявлению творческих способностей, расширила их кругозор</w:t>
                  </w:r>
                  <w:r w:rsidR="004A79E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, расширила представления о различных приёмах работы с информацией, способствовала формированию их собственной функциональной грамотности, сплотила коллектив</w:t>
                  </w:r>
                </w:p>
                <w:p w:rsidR="004A79E5" w:rsidRDefault="004A79E5" w:rsidP="00433666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lastRenderedPageBreak/>
                    <w:t>5. Решение проектных задач способствовало более частому использованию педагогами групповой работы, что положительно сказалось на психологической атмосфере в классе.</w:t>
                  </w:r>
                </w:p>
              </w:tc>
              <w:tc>
                <w:tcPr>
                  <w:tcW w:w="3217" w:type="dxa"/>
                </w:tcPr>
                <w:p w:rsidR="00433666" w:rsidRDefault="004A79E5" w:rsidP="004A79E5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lastRenderedPageBreak/>
                    <w:t xml:space="preserve">2. Подготовка к решению проектных задач – это очень трудоёмкий процесс, занимающий </w:t>
                  </w:r>
                  <w:r w:rsidR="00F81863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много времени и сил как у </w:t>
                  </w:r>
                  <w:proofErr w:type="gramStart"/>
                  <w:r w:rsidR="00F81863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педагогов</w:t>
                  </w:r>
                  <w:proofErr w:type="gramEnd"/>
                  <w:r w:rsidR="00F81863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так и обучающихся.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433666" w:rsidRDefault="00BE0250" w:rsidP="00504A7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Педагоги нашли много положительных моментов, признали, что несмотря на трудоёмкость процесса и дополнительно возложенную на них нагрузку, работа по формированию функциональной грамотности интересна.</w:t>
            </w:r>
          </w:p>
          <w:p w:rsidR="00433666" w:rsidRPr="00504A76" w:rsidRDefault="00433666" w:rsidP="00504A7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04A76" w:rsidRDefault="00504A76" w:rsidP="00504A7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4A76">
              <w:rPr>
                <w:rFonts w:ascii="Times New Roman" w:eastAsia="Times New Roman" w:hAnsi="Times New Roman"/>
                <w:sz w:val="24"/>
                <w:szCs w:val="24"/>
              </w:rPr>
              <w:t>2. Выбор курсов внеурочной деятельности по формированию ФГ (Смысловое чтение, Финансовая грамотность, Общий курс по формированию ФГ)</w:t>
            </w:r>
          </w:p>
          <w:p w:rsidR="004A79E5" w:rsidRDefault="004A79E5" w:rsidP="00504A7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2021-2022 учебном году было решено ввести в</w:t>
            </w:r>
            <w:r w:rsidR="007F4BCA">
              <w:rPr>
                <w:rFonts w:ascii="Times New Roman" w:eastAsia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внеурочную деятельность два новых курса</w:t>
            </w:r>
            <w:r w:rsidR="007F4BCA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7F4BCA" w:rsidRDefault="007F4BCA" w:rsidP="00504A7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«Читай-ка» (формирование читательской грамотности) – 1 час в неделю в каждом классе с 1 по 4.</w:t>
            </w:r>
          </w:p>
          <w:p w:rsidR="007F4BCA" w:rsidRDefault="007F4BCA" w:rsidP="00504A7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«Читаем, считаем, наблюдаем» (предусматривает комплексную работу над различными видами функциональной грамотности: читательской, естественно-научной, математической, финансовой, 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так же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над формированием глобальных компетенций)</w:t>
            </w:r>
          </w:p>
          <w:p w:rsidR="00BE0250" w:rsidRDefault="00BE0250" w:rsidP="00504A76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3. Выбор темы выступления на августовской педагогической конференции. </w:t>
            </w:r>
          </w:p>
          <w:p w:rsidR="00BE0250" w:rsidRDefault="00BE0250" w:rsidP="00504A76">
            <w:pPr>
              <w:spacing w:after="0"/>
              <w:rPr>
                <w:rFonts w:ascii="Times New Roman" w:hAnsi="Times New Roman"/>
                <w:sz w:val="24"/>
              </w:rPr>
            </w:pPr>
            <w:r w:rsidRPr="00BE0250">
              <w:rPr>
                <w:rFonts w:ascii="Times New Roman" w:hAnsi="Times New Roman"/>
                <w:sz w:val="24"/>
              </w:rPr>
              <w:t xml:space="preserve">Принято решение о том, что на августовской педагогической конференции опыт работы МОУ «Начальная школа №5» </w:t>
            </w:r>
            <w:r w:rsidRPr="00BE0250">
              <w:rPr>
                <w:rFonts w:ascii="Times New Roman" w:hAnsi="Times New Roman"/>
                <w:sz w:val="24"/>
              </w:rPr>
              <w:lastRenderedPageBreak/>
              <w:t>будет представлять Богданова Александра Юрьевна. Она презентует памятку «Как составить проектную задачу», составленную педагогами школы и проведёт мастер-класс, на котором приглашённые смогут потренироваться в корректировке уже готовых проектных задач на основе предложенной им памятки.</w:t>
            </w:r>
          </w:p>
          <w:p w:rsidR="00BE0250" w:rsidRDefault="00BE0250" w:rsidP="00504A7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76" w:rsidRDefault="00504A76" w:rsidP="007C36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F4BCA" w:rsidRPr="00C31830" w:rsidTr="000E108F">
        <w:trPr>
          <w:trHeight w:val="8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CA" w:rsidRDefault="007F4BCA" w:rsidP="007C36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CA" w:rsidRDefault="007F4BCA" w:rsidP="007C36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Июнь 2021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CA" w:rsidRDefault="007F4BCA" w:rsidP="007C364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Прохождение курсов ППК «Формирование функциональной грамотности младших школьников»</w:t>
            </w:r>
          </w:p>
          <w:p w:rsidR="00F81863" w:rsidRDefault="00F81863" w:rsidP="007C364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Составление программы и календарно-тематического планирования курсов внеурочной деятельности по формированию функциональной грамотности.</w:t>
            </w:r>
          </w:p>
          <w:p w:rsidR="00F81863" w:rsidRPr="00504A76" w:rsidRDefault="00BE0250" w:rsidP="007C364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 Подготовка к августовской педагогической конференции.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CA" w:rsidRDefault="00F81863" w:rsidP="000E108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 9 из 13 педагогов МОУ «Начальная школа №5» прошли курсы повышения квалификации.</w:t>
            </w:r>
          </w:p>
          <w:p w:rsidR="00F81863" w:rsidRDefault="00F81863" w:rsidP="000E108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 Составлены программы по курсам внеурочной деятельности «Читай-ка» и «Читаем, считаем, наблюдаем», календарно-тематическое планирование находится в стадии доработки.</w:t>
            </w:r>
          </w:p>
          <w:p w:rsidR="00F81863" w:rsidRDefault="00F81863" w:rsidP="00BE025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3. </w:t>
            </w:r>
            <w:r w:rsidR="00BE0250">
              <w:rPr>
                <w:rFonts w:ascii="Times New Roman" w:eastAsia="Times New Roman" w:hAnsi="Times New Roman"/>
                <w:sz w:val="24"/>
                <w:szCs w:val="24"/>
              </w:rPr>
              <w:t>Составлен текст выступления, подобраны проектные задачи.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CA" w:rsidRDefault="007F4BCA" w:rsidP="007C36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DE7A86" w:rsidRDefault="00DE7A86"/>
    <w:sectPr w:rsidR="00DE7A86" w:rsidSect="00052B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C607D7"/>
    <w:multiLevelType w:val="hybridMultilevel"/>
    <w:tmpl w:val="ED0EC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B1F"/>
    <w:rsid w:val="00052B1F"/>
    <w:rsid w:val="000E108F"/>
    <w:rsid w:val="001A6B7E"/>
    <w:rsid w:val="003B453A"/>
    <w:rsid w:val="00433666"/>
    <w:rsid w:val="004A79E5"/>
    <w:rsid w:val="00504A76"/>
    <w:rsid w:val="007F4BCA"/>
    <w:rsid w:val="008E5DB5"/>
    <w:rsid w:val="00A0456D"/>
    <w:rsid w:val="00BE0250"/>
    <w:rsid w:val="00DE7A86"/>
    <w:rsid w:val="00F8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9DCC3"/>
  <w15:chartTrackingRefBased/>
  <w15:docId w15:val="{E076A5D1-24E5-4555-87A5-3179996FC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2B1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2B1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B45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Зам</cp:lastModifiedBy>
  <cp:revision>3</cp:revision>
  <dcterms:created xsi:type="dcterms:W3CDTF">2021-06-22T10:59:00Z</dcterms:created>
  <dcterms:modified xsi:type="dcterms:W3CDTF">2021-06-22T12:45:00Z</dcterms:modified>
</cp:coreProperties>
</file>