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830" w:rsidRDefault="00C31830" w:rsidP="00C371E6">
      <w:pPr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>
        <w:rPr>
          <w:rFonts w:ascii="Times New Roman" w:eastAsia="Calibri" w:hAnsi="Times New Roman" w:cs="Times New Roman"/>
          <w:b/>
          <w:sz w:val="32"/>
          <w:szCs w:val="36"/>
        </w:rPr>
        <w:t>МОУ «Начальная шкода №5»</w:t>
      </w:r>
      <w:bookmarkStart w:id="0" w:name="_GoBack"/>
      <w:bookmarkEnd w:id="0"/>
    </w:p>
    <w:p w:rsidR="00C371E6" w:rsidRPr="003A25CA" w:rsidRDefault="00C371E6" w:rsidP="00C371E6">
      <w:pPr>
        <w:jc w:val="center"/>
        <w:rPr>
          <w:rFonts w:ascii="Times New Roman" w:hAnsi="Times New Roman" w:cs="Times New Roman"/>
          <w:b/>
          <w:sz w:val="28"/>
        </w:rPr>
      </w:pPr>
      <w:r w:rsidRPr="009A5396">
        <w:rPr>
          <w:rFonts w:ascii="Times New Roman" w:eastAsia="Calibri" w:hAnsi="Times New Roman" w:cs="Times New Roman"/>
          <w:b/>
          <w:sz w:val="32"/>
          <w:szCs w:val="36"/>
        </w:rPr>
        <w:t>Отчет о работе РИП</w:t>
      </w:r>
      <w:r>
        <w:rPr>
          <w:rFonts w:ascii="Times New Roman" w:eastAsia="Calibri" w:hAnsi="Times New Roman" w:cs="Times New Roman"/>
          <w:b/>
          <w:sz w:val="32"/>
          <w:szCs w:val="36"/>
        </w:rPr>
        <w:br/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</w:t>
      </w:r>
      <w:r w:rsidRPr="003A25CA">
        <w:rPr>
          <w:rFonts w:ascii="Times New Roman" w:hAnsi="Times New Roman" w:cs="Times New Roman"/>
          <w:b/>
          <w:sz w:val="28"/>
        </w:rPr>
        <w:t>«</w:t>
      </w:r>
      <w:r w:rsidRPr="003A25CA">
        <w:rPr>
          <w:rFonts w:ascii="Times New Roman" w:eastAsia="Times New Roman" w:hAnsi="Times New Roman"/>
          <w:b/>
          <w:sz w:val="28"/>
          <w:lang w:eastAsia="ru-RU"/>
        </w:rPr>
        <w:t>Система методического сопровождения процесса формирования функциональной грамотности обучающихся в условиях муниципальной системы образования»</w:t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br/>
        <w:t xml:space="preserve"> за </w:t>
      </w:r>
      <w:r>
        <w:rPr>
          <w:rFonts w:ascii="Times New Roman" w:eastAsia="Calibri" w:hAnsi="Times New Roman" w:cs="Times New Roman"/>
          <w:b/>
          <w:sz w:val="32"/>
          <w:szCs w:val="36"/>
        </w:rPr>
        <w:t>1 и 2</w:t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квартал </w:t>
      </w:r>
      <w:r>
        <w:rPr>
          <w:rFonts w:ascii="Times New Roman" w:eastAsia="Calibri" w:hAnsi="Times New Roman" w:cs="Times New Roman"/>
          <w:b/>
          <w:sz w:val="32"/>
          <w:szCs w:val="36"/>
        </w:rPr>
        <w:t>2020</w:t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года</w:t>
      </w:r>
    </w:p>
    <w:p w:rsidR="00C371E6" w:rsidRPr="009A5396" w:rsidRDefault="00C371E6" w:rsidP="00C371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1331"/>
        <w:gridCol w:w="2659"/>
        <w:gridCol w:w="2854"/>
        <w:gridCol w:w="1756"/>
      </w:tblGrid>
      <w:tr w:rsidR="00C371E6" w:rsidRPr="00C31830" w:rsidTr="00421652">
        <w:trPr>
          <w:trHeight w:val="20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E6" w:rsidRPr="00C31830" w:rsidRDefault="00C371E6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3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C371E6" w:rsidRPr="00C31830" w:rsidRDefault="00C371E6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30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E6" w:rsidRPr="00C31830" w:rsidRDefault="00C371E6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30">
              <w:rPr>
                <w:rFonts w:ascii="Times New Roman" w:eastAsia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E6" w:rsidRPr="00C31830" w:rsidRDefault="00C371E6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30">
              <w:rPr>
                <w:rFonts w:ascii="Times New Roman" w:eastAsia="Times New Roman" w:hAnsi="Times New Roman"/>
                <w:sz w:val="24"/>
                <w:szCs w:val="24"/>
              </w:rPr>
              <w:t>Мероприятие в соответствии с планом работы РИП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E6" w:rsidRPr="00C31830" w:rsidRDefault="00C371E6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30">
              <w:rPr>
                <w:rFonts w:ascii="Times New Roman" w:eastAsia="Times New Roman" w:hAnsi="Times New Roman"/>
                <w:sz w:val="24"/>
                <w:szCs w:val="24"/>
              </w:rPr>
              <w:t>Результаты выполнения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C31830" w:rsidRDefault="00C371E6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30">
              <w:rPr>
                <w:rFonts w:ascii="Times New Roman" w:eastAsia="Times New Roman" w:hAnsi="Times New Roman"/>
                <w:sz w:val="24"/>
                <w:szCs w:val="24"/>
              </w:rPr>
              <w:t>Предложения по корректировке (если необходимо)</w:t>
            </w:r>
          </w:p>
        </w:tc>
      </w:tr>
      <w:tr w:rsidR="00C371E6" w:rsidRPr="00C31830" w:rsidTr="00421652">
        <w:trPr>
          <w:trHeight w:val="41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C31830" w:rsidRDefault="00421652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3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C31830" w:rsidRDefault="00421652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30">
              <w:rPr>
                <w:rFonts w:ascii="Times New Roman" w:eastAsia="Times New Roman" w:hAnsi="Times New Roman"/>
                <w:sz w:val="24"/>
                <w:szCs w:val="24"/>
              </w:rPr>
              <w:t>Февраль 2020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C31830" w:rsidRDefault="00421652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3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профессиональных </w:t>
            </w:r>
            <w:proofErr w:type="gramStart"/>
            <w:r w:rsidRPr="00C31830">
              <w:rPr>
                <w:rFonts w:ascii="Times New Roman" w:hAnsi="Times New Roman" w:cs="Times New Roman"/>
                <w:sz w:val="24"/>
                <w:szCs w:val="24"/>
              </w:rPr>
              <w:t>затруднений  при</w:t>
            </w:r>
            <w:proofErr w:type="gramEnd"/>
            <w:r w:rsidRPr="00C3183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формировании ФГ и анализ её результатов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52" w:rsidRPr="00C31830" w:rsidRDefault="00421652" w:rsidP="0042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30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дефициты педагогов ООО по формированию ФГ и наиболее удобных форм методического сопровождения. Выявлены </w:t>
            </w:r>
            <w:proofErr w:type="gramStart"/>
            <w:r w:rsidRPr="00C31830">
              <w:rPr>
                <w:rFonts w:ascii="Times New Roman" w:hAnsi="Times New Roman" w:cs="Times New Roman"/>
                <w:sz w:val="24"/>
                <w:szCs w:val="24"/>
              </w:rPr>
              <w:t>педагоги ,</w:t>
            </w:r>
            <w:proofErr w:type="gramEnd"/>
            <w:r w:rsidRPr="00C31830">
              <w:rPr>
                <w:rFonts w:ascii="Times New Roman" w:hAnsi="Times New Roman" w:cs="Times New Roman"/>
                <w:sz w:val="24"/>
                <w:szCs w:val="24"/>
              </w:rPr>
              <w:t xml:space="preserve"> имеющие опыт работы по формированию ФГ</w:t>
            </w:r>
          </w:p>
          <w:p w:rsidR="00C371E6" w:rsidRPr="00C31830" w:rsidRDefault="00C371E6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C31830" w:rsidRDefault="00C371E6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71E6" w:rsidRPr="00C31830" w:rsidTr="00421652">
        <w:trPr>
          <w:trHeight w:val="39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C31830" w:rsidRDefault="00421652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3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C31830" w:rsidRDefault="00421652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30">
              <w:rPr>
                <w:rFonts w:ascii="Times New Roman" w:eastAsia="Times New Roman" w:hAnsi="Times New Roman"/>
                <w:sz w:val="24"/>
                <w:szCs w:val="24"/>
              </w:rPr>
              <w:t>Апрель 2020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C31830" w:rsidRDefault="00421652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30">
              <w:rPr>
                <w:rFonts w:ascii="Times New Roman" w:hAnsi="Times New Roman" w:cs="Times New Roman"/>
                <w:sz w:val="24"/>
                <w:szCs w:val="24"/>
              </w:rPr>
              <w:t>Формирование рабочей группы по сопровождению работы по формированию ФГ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C31830" w:rsidRDefault="00421652" w:rsidP="008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30">
              <w:rPr>
                <w:rFonts w:ascii="Times New Roman" w:hAnsi="Times New Roman" w:cs="Times New Roman"/>
                <w:sz w:val="24"/>
                <w:szCs w:val="24"/>
              </w:rPr>
              <w:t>Сформирована рабочая группа</w:t>
            </w:r>
            <w:r w:rsidRPr="00C31830">
              <w:rPr>
                <w:rFonts w:ascii="Times New Roman" w:hAnsi="Times New Roman" w:cs="Times New Roman"/>
                <w:sz w:val="24"/>
                <w:szCs w:val="24"/>
              </w:rPr>
              <w:t xml:space="preserve">. В группу вошли следующие педагоги: </w:t>
            </w:r>
          </w:p>
          <w:p w:rsidR="00421652" w:rsidRPr="00C31830" w:rsidRDefault="00421652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30">
              <w:rPr>
                <w:rFonts w:ascii="Times New Roman" w:eastAsia="Times New Roman" w:hAnsi="Times New Roman"/>
                <w:sz w:val="24"/>
                <w:szCs w:val="24"/>
              </w:rPr>
              <w:t>Ермолаева Е.С. (руководитель группы)</w:t>
            </w:r>
          </w:p>
          <w:p w:rsidR="00421652" w:rsidRPr="00C31830" w:rsidRDefault="00421652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31830">
              <w:rPr>
                <w:rFonts w:ascii="Times New Roman" w:eastAsia="Times New Roman" w:hAnsi="Times New Roman"/>
                <w:sz w:val="24"/>
                <w:szCs w:val="24"/>
              </w:rPr>
              <w:t>Забякина</w:t>
            </w:r>
            <w:proofErr w:type="spellEnd"/>
            <w:r w:rsidRPr="00C31830">
              <w:rPr>
                <w:rFonts w:ascii="Times New Roman" w:eastAsia="Times New Roman" w:hAnsi="Times New Roman"/>
                <w:sz w:val="24"/>
                <w:szCs w:val="24"/>
              </w:rPr>
              <w:t xml:space="preserve"> Е.С.</w:t>
            </w:r>
          </w:p>
          <w:p w:rsidR="00421652" w:rsidRPr="00C31830" w:rsidRDefault="00421652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30">
              <w:rPr>
                <w:rFonts w:ascii="Times New Roman" w:eastAsia="Times New Roman" w:hAnsi="Times New Roman"/>
                <w:sz w:val="24"/>
                <w:szCs w:val="24"/>
              </w:rPr>
              <w:t>Федотова С.В.</w:t>
            </w:r>
          </w:p>
          <w:p w:rsidR="00421652" w:rsidRPr="00C31830" w:rsidRDefault="00421652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31830">
              <w:rPr>
                <w:rFonts w:ascii="Times New Roman" w:eastAsia="Times New Roman" w:hAnsi="Times New Roman"/>
                <w:sz w:val="24"/>
                <w:szCs w:val="24"/>
              </w:rPr>
              <w:t>Фасенко</w:t>
            </w:r>
            <w:proofErr w:type="spellEnd"/>
            <w:r w:rsidRPr="00C31830">
              <w:rPr>
                <w:rFonts w:ascii="Times New Roman" w:eastAsia="Times New Roman" w:hAnsi="Times New Roman"/>
                <w:sz w:val="24"/>
                <w:szCs w:val="24"/>
              </w:rPr>
              <w:t xml:space="preserve"> А.О.</w:t>
            </w:r>
          </w:p>
          <w:p w:rsidR="00421652" w:rsidRPr="00C31830" w:rsidRDefault="00421652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31830">
              <w:rPr>
                <w:rFonts w:ascii="Times New Roman" w:eastAsia="Times New Roman" w:hAnsi="Times New Roman"/>
                <w:sz w:val="24"/>
                <w:szCs w:val="24"/>
              </w:rPr>
              <w:t>Густелёва</w:t>
            </w:r>
            <w:proofErr w:type="spellEnd"/>
            <w:r w:rsidRPr="00C31830">
              <w:rPr>
                <w:rFonts w:ascii="Times New Roman" w:eastAsia="Times New Roman" w:hAnsi="Times New Roman"/>
                <w:sz w:val="24"/>
                <w:szCs w:val="24"/>
              </w:rPr>
              <w:t xml:space="preserve"> Л.А.</w:t>
            </w:r>
          </w:p>
          <w:p w:rsidR="00391460" w:rsidRPr="00C31830" w:rsidRDefault="00A60706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30">
              <w:rPr>
                <w:rFonts w:ascii="Times New Roman" w:eastAsia="Times New Roman" w:hAnsi="Times New Roman"/>
                <w:sz w:val="24"/>
                <w:szCs w:val="24"/>
              </w:rPr>
              <w:t>Петрова О.А.</w:t>
            </w:r>
            <w:r w:rsidR="00391460" w:rsidRPr="00C318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60" w:rsidRPr="00C31830" w:rsidRDefault="00391460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71E6" w:rsidRPr="00C31830" w:rsidRDefault="00C371E6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71E6" w:rsidRPr="00C31830" w:rsidTr="00421652">
        <w:trPr>
          <w:trHeight w:val="39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C31830" w:rsidRDefault="00391460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3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C31830" w:rsidRDefault="00391460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30">
              <w:rPr>
                <w:rFonts w:ascii="Times New Roman" w:eastAsia="Times New Roman" w:hAnsi="Times New Roman"/>
                <w:sz w:val="24"/>
                <w:szCs w:val="24"/>
              </w:rPr>
              <w:t>Май 2020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C31830" w:rsidRDefault="00391460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30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разработке плана методической работы.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C31830" w:rsidRDefault="00391460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30">
              <w:rPr>
                <w:rFonts w:ascii="Times New Roman" w:eastAsia="Times New Roman" w:hAnsi="Times New Roman"/>
                <w:sz w:val="24"/>
                <w:szCs w:val="24"/>
              </w:rPr>
              <w:t>Разработан план методической работы на 2020-2021 учебный год.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C31830" w:rsidRDefault="00C371E6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27F0" w:rsidRPr="00C31830" w:rsidTr="00421652">
        <w:trPr>
          <w:trHeight w:val="39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C31830" w:rsidRDefault="00212B6B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3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C31830" w:rsidRDefault="00212B6B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30">
              <w:rPr>
                <w:rFonts w:ascii="Times New Roman" w:eastAsia="Times New Roman" w:hAnsi="Times New Roman"/>
                <w:sz w:val="24"/>
                <w:szCs w:val="24"/>
              </w:rPr>
              <w:t>31 августа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C31830" w:rsidRDefault="00212B6B" w:rsidP="008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30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педсовета по вопросам формирования ФГ.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C31830" w:rsidRDefault="00212B6B" w:rsidP="008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30">
              <w:rPr>
                <w:rFonts w:ascii="Times New Roman" w:hAnsi="Times New Roman" w:cs="Times New Roman"/>
                <w:sz w:val="24"/>
                <w:szCs w:val="24"/>
              </w:rPr>
              <w:t>Педагоги школы ознакомлены с теоретическими вопросами, касающимися ФГ, планом методической работы</w:t>
            </w:r>
            <w:r w:rsidR="00A60706" w:rsidRPr="00C31830">
              <w:rPr>
                <w:rFonts w:ascii="Times New Roman" w:hAnsi="Times New Roman" w:cs="Times New Roman"/>
                <w:sz w:val="24"/>
                <w:szCs w:val="24"/>
              </w:rPr>
              <w:t xml:space="preserve">. Сформированы микро-группы по параллелям. В каждой из микро-групп есть </w:t>
            </w:r>
            <w:r w:rsidR="00A60706" w:rsidRPr="00C31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 (участник рабочей группы). Обозначены задания на сентябрь-ноябрь 2020 года</w:t>
            </w:r>
            <w:r w:rsidR="00DB26A0" w:rsidRPr="00C31830">
              <w:rPr>
                <w:rFonts w:ascii="Times New Roman" w:hAnsi="Times New Roman" w:cs="Times New Roman"/>
                <w:sz w:val="24"/>
                <w:szCs w:val="24"/>
              </w:rPr>
              <w:t xml:space="preserve"> для микро-групп:</w:t>
            </w:r>
          </w:p>
          <w:p w:rsidR="00A60706" w:rsidRPr="00C31830" w:rsidRDefault="00A60706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30">
              <w:rPr>
                <w:rFonts w:ascii="Times New Roman" w:eastAsia="Times New Roman" w:hAnsi="Times New Roman"/>
                <w:sz w:val="24"/>
                <w:szCs w:val="24"/>
              </w:rPr>
              <w:t xml:space="preserve">1). </w:t>
            </w:r>
            <w:r w:rsidR="00DB26A0" w:rsidRPr="00C31830">
              <w:rPr>
                <w:rFonts w:ascii="Times New Roman" w:eastAsia="Times New Roman" w:hAnsi="Times New Roman"/>
                <w:sz w:val="24"/>
                <w:szCs w:val="24"/>
              </w:rPr>
              <w:t xml:space="preserve">Найти наиболее интересную проектную задачу (одну на </w:t>
            </w:r>
            <w:r w:rsidR="004764EE" w:rsidRPr="00C31830">
              <w:rPr>
                <w:rFonts w:ascii="Times New Roman" w:eastAsia="Times New Roman" w:hAnsi="Times New Roman"/>
                <w:sz w:val="24"/>
                <w:szCs w:val="24"/>
              </w:rPr>
              <w:t>микро-</w:t>
            </w:r>
            <w:r w:rsidR="00DB26A0" w:rsidRPr="00C31830">
              <w:rPr>
                <w:rFonts w:ascii="Times New Roman" w:eastAsia="Times New Roman" w:hAnsi="Times New Roman"/>
                <w:sz w:val="24"/>
                <w:szCs w:val="24"/>
              </w:rPr>
              <w:t>группу, комбинированную или по предмету на выбор). При нео</w:t>
            </w:r>
            <w:r w:rsidR="004764EE" w:rsidRPr="00C31830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DB26A0" w:rsidRPr="00C31830">
              <w:rPr>
                <w:rFonts w:ascii="Times New Roman" w:eastAsia="Times New Roman" w:hAnsi="Times New Roman"/>
                <w:sz w:val="24"/>
                <w:szCs w:val="24"/>
              </w:rPr>
              <w:t xml:space="preserve">ходимости </w:t>
            </w:r>
            <w:r w:rsidR="004764EE" w:rsidRPr="00C31830">
              <w:rPr>
                <w:rFonts w:ascii="Times New Roman" w:eastAsia="Times New Roman" w:hAnsi="Times New Roman"/>
                <w:sz w:val="24"/>
                <w:szCs w:val="24"/>
              </w:rPr>
              <w:t>внести корректировки.</w:t>
            </w:r>
          </w:p>
          <w:p w:rsidR="00DB26A0" w:rsidRPr="00C31830" w:rsidRDefault="00DB26A0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30">
              <w:rPr>
                <w:rFonts w:ascii="Times New Roman" w:eastAsia="Times New Roman" w:hAnsi="Times New Roman"/>
                <w:sz w:val="24"/>
                <w:szCs w:val="24"/>
              </w:rPr>
              <w:t xml:space="preserve">2). </w:t>
            </w:r>
            <w:r w:rsidR="00B21591" w:rsidRPr="00C31830">
              <w:rPr>
                <w:rFonts w:ascii="Times New Roman" w:eastAsia="Times New Roman" w:hAnsi="Times New Roman"/>
                <w:sz w:val="24"/>
                <w:szCs w:val="24"/>
              </w:rPr>
              <w:t xml:space="preserve">Откорректировать одно из заданий учебника или рабочей тетради так, чтобы оно соответствовало требованиям </w:t>
            </w:r>
            <w:r w:rsidR="00C90287" w:rsidRPr="00C31830">
              <w:rPr>
                <w:rFonts w:ascii="Times New Roman" w:eastAsia="Times New Roman" w:hAnsi="Times New Roman"/>
                <w:sz w:val="24"/>
                <w:szCs w:val="24"/>
              </w:rPr>
              <w:t>к заданиям на развитие функциональной грамотности, разработать фрагмент урока с этим заданием.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C31830" w:rsidRDefault="00B727F0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62042" w:rsidRPr="00C31830" w:rsidRDefault="00C31830">
      <w:pPr>
        <w:rPr>
          <w:sz w:val="24"/>
          <w:szCs w:val="24"/>
        </w:rPr>
      </w:pPr>
    </w:p>
    <w:sectPr w:rsidR="00462042" w:rsidRPr="00C3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E6"/>
    <w:rsid w:val="00037F8B"/>
    <w:rsid w:val="001F54B4"/>
    <w:rsid w:val="00212B6B"/>
    <w:rsid w:val="00391460"/>
    <w:rsid w:val="004153F7"/>
    <w:rsid w:val="00421652"/>
    <w:rsid w:val="004764EE"/>
    <w:rsid w:val="00517846"/>
    <w:rsid w:val="00532CDC"/>
    <w:rsid w:val="006735BA"/>
    <w:rsid w:val="00A60706"/>
    <w:rsid w:val="00B21591"/>
    <w:rsid w:val="00B727F0"/>
    <w:rsid w:val="00C31830"/>
    <w:rsid w:val="00C371E6"/>
    <w:rsid w:val="00C90287"/>
    <w:rsid w:val="00DB26A0"/>
    <w:rsid w:val="00DD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1709"/>
  <w15:docId w15:val="{E5D0D8A0-74BC-4E22-A401-711E8501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1E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E6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</cp:lastModifiedBy>
  <cp:revision>2</cp:revision>
  <dcterms:created xsi:type="dcterms:W3CDTF">2020-10-09T11:32:00Z</dcterms:created>
  <dcterms:modified xsi:type="dcterms:W3CDTF">2020-10-09T11:32:00Z</dcterms:modified>
</cp:coreProperties>
</file>