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0585" w14:textId="4790621F" w:rsidR="00C1130E" w:rsidRPr="00C1130E" w:rsidRDefault="00E47159" w:rsidP="00C1130E">
      <w:pPr>
        <w:spacing w:before="240" w:after="0" w:line="240" w:lineRule="auto"/>
        <w:jc w:val="center"/>
        <w:rPr>
          <w:rStyle w:val="markedcontent"/>
          <w:rFonts w:ascii="Arial" w:hAnsi="Arial" w:cs="Arial"/>
          <w:b/>
          <w:bCs/>
        </w:rPr>
      </w:pPr>
      <w:r w:rsidRPr="00C1130E">
        <w:rPr>
          <w:rStyle w:val="markedcontent"/>
          <w:rFonts w:ascii="Arial" w:hAnsi="Arial" w:cs="Arial"/>
          <w:b/>
          <w:bCs/>
          <w:sz w:val="28"/>
          <w:szCs w:val="28"/>
        </w:rPr>
        <w:t>Обязанности</w:t>
      </w:r>
      <w:r w:rsidR="00C1130E">
        <w:rPr>
          <w:rStyle w:val="markedcontent"/>
          <w:rFonts w:ascii="Arial" w:hAnsi="Arial" w:cs="Arial"/>
          <w:b/>
          <w:bCs/>
          <w:sz w:val="28"/>
          <w:szCs w:val="28"/>
        </w:rPr>
        <w:t xml:space="preserve"> и права</w:t>
      </w:r>
      <w:r w:rsidRPr="00C1130E">
        <w:rPr>
          <w:rStyle w:val="markedcontent"/>
          <w:rFonts w:ascii="Arial" w:hAnsi="Arial" w:cs="Arial"/>
          <w:b/>
          <w:bCs/>
          <w:sz w:val="28"/>
          <w:szCs w:val="28"/>
        </w:rPr>
        <w:t xml:space="preserve"> наставника</w:t>
      </w:r>
      <w:r w:rsidRPr="00C1130E">
        <w:rPr>
          <w:b/>
          <w:bCs/>
        </w:rPr>
        <w:br/>
      </w:r>
    </w:p>
    <w:p w14:paraId="7C928311" w14:textId="5A28A76B" w:rsidR="00E47159" w:rsidRPr="00C1130E" w:rsidRDefault="00E47159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C4194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Наставник обязан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3AF250D1" w14:textId="73BD0EBE" w:rsidR="00E47159" w:rsidRPr="00C1130E" w:rsidRDefault="00E47159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 оказывать методическую помощь в разработке и оформлении документации (рабочие программы, классные журналы и т.д.);</w:t>
      </w:r>
    </w:p>
    <w:p w14:paraId="02E90C74" w14:textId="37091D9B" w:rsidR="000771C5" w:rsidRPr="00C1130E" w:rsidRDefault="00E47159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-изучить профессиональные затруднения наставляемого, выявленные в результате </w:t>
      </w:r>
      <w:r w:rsidR="005C4194" w:rsidRPr="00C1130E">
        <w:rPr>
          <w:rStyle w:val="markedcontent"/>
          <w:rFonts w:ascii="Times New Roman" w:hAnsi="Times New Roman" w:cs="Times New Roman"/>
          <w:sz w:val="28"/>
          <w:szCs w:val="28"/>
        </w:rPr>
        <w:t>диагностики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C1130E">
        <w:rPr>
          <w:rFonts w:ascii="Times New Roman" w:hAnsi="Times New Roman" w:cs="Times New Roman"/>
          <w:sz w:val="28"/>
          <w:szCs w:val="28"/>
        </w:rPr>
        <w:br/>
      </w:r>
      <w:r w:rsidRPr="00C1130E">
        <w:rPr>
          <w:rStyle w:val="markedcontent"/>
          <w:rFonts w:ascii="Cambria Math" w:hAnsi="Cambria Math" w:cs="Cambria Math"/>
          <w:sz w:val="28"/>
          <w:szCs w:val="28"/>
        </w:rPr>
        <w:t>⎯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помогать наставляемому разрабатывать Индивидуальный </w:t>
      </w:r>
      <w:r w:rsidR="005C4194" w:rsidRPr="00C1130E">
        <w:rPr>
          <w:rStyle w:val="markedcontent"/>
          <w:rFonts w:ascii="Times New Roman" w:hAnsi="Times New Roman" w:cs="Times New Roman"/>
          <w:sz w:val="28"/>
          <w:szCs w:val="28"/>
        </w:rPr>
        <w:t>план профессионального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развития;</w:t>
      </w:r>
    </w:p>
    <w:p w14:paraId="3AF01CE9" w14:textId="62A5CFC8" w:rsidR="000771C5" w:rsidRPr="00C1130E" w:rsidRDefault="00E47159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своевре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менно  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вносить в него коррективы, контролировать его выполнение, оценивать</w:t>
      </w:r>
      <w:r w:rsidR="005C4194">
        <w:rPr>
          <w:rFonts w:ascii="Times New Roman" w:hAnsi="Times New Roman" w:cs="Times New Roman"/>
          <w:sz w:val="28"/>
          <w:szCs w:val="28"/>
        </w:rPr>
        <w:t xml:space="preserve"> 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фактический результат осуществления запланированных мероприятий;</w:t>
      </w:r>
    </w:p>
    <w:p w14:paraId="4DC245FD" w14:textId="77777777" w:rsidR="000771C5" w:rsidRPr="00C1130E" w:rsidRDefault="000771C5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-оказывать методическую помощь в разработке и подготовке уроков, подборе дидактических материалов;</w:t>
      </w:r>
    </w:p>
    <w:p w14:paraId="70242B7C" w14:textId="77777777" w:rsidR="000771C5" w:rsidRPr="00C1130E" w:rsidRDefault="000771C5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-посещать уроки с тщательным анализом, обсуждать пути преодоления выявленных недочётов;</w:t>
      </w:r>
    </w:p>
    <w:p w14:paraId="7C5F258A" w14:textId="77777777" w:rsidR="000771C5" w:rsidRPr="00C1130E" w:rsidRDefault="000771C5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-стимулировать участие наставляемого в профессиональных конкурсах, оказывать методическую помощь при подготовке к выступлениям на конкурсах различного уровня;</w:t>
      </w:r>
    </w:p>
    <w:p w14:paraId="7C9ECF4C" w14:textId="7BA82E28" w:rsidR="005C4194" w:rsidRDefault="000771C5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-информировать администрацию о ходе реализации ИППР и о готовности к самостоятельной деятельности наставляемого.</w:t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  <w:r w:rsidR="00E47159" w:rsidRPr="00C1130E">
        <w:rPr>
          <w:rStyle w:val="markedcontent"/>
          <w:rFonts w:ascii="Cambria Math" w:hAnsi="Cambria Math" w:cs="Cambria Math"/>
          <w:sz w:val="28"/>
          <w:szCs w:val="28"/>
        </w:rPr>
        <w:t>⎯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личным примером развивать положительные качества наставляемого, при необходимости</w:t>
      </w:r>
      <w:r w:rsidR="005C419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корректировать его поведение;</w:t>
      </w:r>
    </w:p>
    <w:p w14:paraId="7CD985BB" w14:textId="05FE01FC" w:rsidR="00C1130E" w:rsidRPr="00C1130E" w:rsidRDefault="00E47159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Fonts w:ascii="Times New Roman" w:hAnsi="Times New Roman" w:cs="Times New Roman"/>
          <w:sz w:val="28"/>
          <w:szCs w:val="28"/>
        </w:rPr>
        <w:br/>
      </w:r>
      <w:r w:rsidRPr="005C4194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 Наставник имеет право</w:t>
      </w: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59588FD5" w14:textId="7DFFA67E" w:rsidR="00C1130E" w:rsidRPr="00C1130E" w:rsidRDefault="00C1130E" w:rsidP="00C1130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 посещать уроки наставляемого</w:t>
      </w:r>
      <w:r w:rsidR="005C4194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  <w:r w:rsidR="00E47159" w:rsidRPr="00C1130E">
        <w:rPr>
          <w:rStyle w:val="markedcontent"/>
          <w:rFonts w:ascii="Cambria Math" w:hAnsi="Cambria Math" w:cs="Cambria Math"/>
          <w:sz w:val="28"/>
          <w:szCs w:val="28"/>
        </w:rPr>
        <w:t>⎯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привлекать наставляемого к участию в мероприятиях, связанных с реализацией</w:t>
      </w:r>
      <w:r w:rsidR="005C4194">
        <w:rPr>
          <w:rFonts w:ascii="Times New Roman" w:hAnsi="Times New Roman" w:cs="Times New Roman"/>
          <w:sz w:val="28"/>
          <w:szCs w:val="28"/>
        </w:rPr>
        <w:t xml:space="preserve"> 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>Программы наставничества в ОУ;</w:t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  <w:r w:rsidR="00E47159" w:rsidRPr="00C1130E">
        <w:rPr>
          <w:rStyle w:val="markedcontent"/>
          <w:rFonts w:ascii="Cambria Math" w:hAnsi="Cambria Math" w:cs="Cambria Math"/>
          <w:sz w:val="28"/>
          <w:szCs w:val="28"/>
        </w:rPr>
        <w:t>⎯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участвовать в обсуждении вопросов, связанных с наставничеством в ОУ, в том</w:t>
      </w:r>
      <w:r w:rsidR="005C4194">
        <w:rPr>
          <w:rFonts w:ascii="Times New Roman" w:hAnsi="Times New Roman" w:cs="Times New Roman"/>
          <w:sz w:val="28"/>
          <w:szCs w:val="28"/>
        </w:rPr>
        <w:t xml:space="preserve"> 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>числе  с деятельностью наставляемого;</w:t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  <w:r w:rsidR="00E47159" w:rsidRPr="00C1130E">
        <w:rPr>
          <w:rStyle w:val="markedcontent"/>
          <w:rFonts w:ascii="Cambria Math" w:hAnsi="Cambria Math" w:cs="Cambria Math"/>
          <w:sz w:val="28"/>
          <w:szCs w:val="28"/>
        </w:rPr>
        <w:t>⎯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 xml:space="preserve"> выбирать формы и методы контроля деятельности наставляемого </w:t>
      </w:r>
      <w:r w:rsidR="005C4194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>своевременности выполнения заданий, проектов, определенных</w:t>
      </w:r>
      <w:r w:rsidR="005C4194">
        <w:rPr>
          <w:rStyle w:val="markedcontent"/>
          <w:rFonts w:ascii="Times New Roman" w:hAnsi="Times New Roman" w:cs="Times New Roman"/>
          <w:sz w:val="28"/>
          <w:szCs w:val="28"/>
        </w:rPr>
        <w:t xml:space="preserve">  ИППР</w:t>
      </w:r>
      <w:r w:rsidR="00E47159" w:rsidRPr="00C1130E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48E72C80" w14:textId="53A33A9D" w:rsidR="00E617B5" w:rsidRPr="00C1130E" w:rsidRDefault="00C1130E" w:rsidP="00C11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30E">
        <w:rPr>
          <w:rStyle w:val="markedcontent"/>
          <w:rFonts w:ascii="Times New Roman" w:hAnsi="Times New Roman" w:cs="Times New Roman"/>
          <w:sz w:val="28"/>
          <w:szCs w:val="28"/>
        </w:rPr>
        <w:t>-обращаться к руководителю ОУ с мотивированным заявлением о сложении обязанностей наставника</w:t>
      </w:r>
      <w:r w:rsidR="005C4194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  <w:r w:rsidR="00E47159" w:rsidRPr="00C1130E">
        <w:rPr>
          <w:rFonts w:ascii="Times New Roman" w:hAnsi="Times New Roman" w:cs="Times New Roman"/>
          <w:sz w:val="28"/>
          <w:szCs w:val="28"/>
        </w:rPr>
        <w:br/>
      </w:r>
    </w:p>
    <w:sectPr w:rsidR="00E617B5" w:rsidRPr="00C1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59"/>
    <w:rsid w:val="000771C5"/>
    <w:rsid w:val="005C4194"/>
    <w:rsid w:val="00C1130E"/>
    <w:rsid w:val="00E47159"/>
    <w:rsid w:val="00E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9D8"/>
  <w15:chartTrackingRefBased/>
  <w15:docId w15:val="{3538E4CE-0F66-4369-B1A8-3A7CF3C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4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1</cp:revision>
  <cp:lastPrinted>2023-10-31T12:09:00Z</cp:lastPrinted>
  <dcterms:created xsi:type="dcterms:W3CDTF">2023-10-31T11:30:00Z</dcterms:created>
  <dcterms:modified xsi:type="dcterms:W3CDTF">2023-10-31T12:10:00Z</dcterms:modified>
</cp:coreProperties>
</file>