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9BF4E" w14:textId="3D31AB76" w:rsidR="00517884" w:rsidRDefault="001E44AE" w:rsidP="001E44AE">
      <w:pPr>
        <w:jc w:val="center"/>
        <w:rPr>
          <w:b/>
          <w:bCs/>
          <w:sz w:val="36"/>
          <w:szCs w:val="36"/>
        </w:rPr>
      </w:pPr>
      <w:r w:rsidRPr="001E44AE">
        <w:rPr>
          <w:b/>
          <w:bCs/>
          <w:sz w:val="36"/>
          <w:szCs w:val="36"/>
        </w:rPr>
        <w:t>Индивидуальный план профессионального развития</w:t>
      </w:r>
    </w:p>
    <w:p w14:paraId="358BA576" w14:textId="38AAE4F0" w:rsidR="001E44AE" w:rsidRDefault="001E44AE" w:rsidP="001E44AE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5286"/>
        <w:gridCol w:w="1994"/>
        <w:gridCol w:w="3640"/>
      </w:tblGrid>
      <w:tr w:rsidR="001E44AE" w14:paraId="48FDBC46" w14:textId="77777777" w:rsidTr="001E44AE">
        <w:tc>
          <w:tcPr>
            <w:tcW w:w="3640" w:type="dxa"/>
          </w:tcPr>
          <w:p w14:paraId="17B74632" w14:textId="4D08FAC0" w:rsidR="001E44AE" w:rsidRPr="001E44AE" w:rsidRDefault="001E44AE" w:rsidP="001E4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Затруднения</w:t>
            </w:r>
          </w:p>
        </w:tc>
        <w:tc>
          <w:tcPr>
            <w:tcW w:w="5286" w:type="dxa"/>
          </w:tcPr>
          <w:p w14:paraId="6D0CAC60" w14:textId="05695BAC" w:rsidR="001E44AE" w:rsidRPr="001E44AE" w:rsidRDefault="001E44AE" w:rsidP="001E44AE">
            <w:pPr>
              <w:jc w:val="center"/>
              <w:rPr>
                <w:sz w:val="28"/>
                <w:szCs w:val="28"/>
              </w:rPr>
            </w:pPr>
            <w:r w:rsidRPr="001E44AE">
              <w:rPr>
                <w:sz w:val="28"/>
                <w:szCs w:val="28"/>
              </w:rPr>
              <w:t>Мероприятия по преодолению затруднений</w:t>
            </w:r>
          </w:p>
        </w:tc>
        <w:tc>
          <w:tcPr>
            <w:tcW w:w="1994" w:type="dxa"/>
          </w:tcPr>
          <w:p w14:paraId="1A3DD244" w14:textId="384CB58D" w:rsidR="001E44AE" w:rsidRPr="001E44AE" w:rsidRDefault="001E44AE" w:rsidP="001E44AE">
            <w:pPr>
              <w:jc w:val="center"/>
              <w:rPr>
                <w:sz w:val="28"/>
                <w:szCs w:val="28"/>
              </w:rPr>
            </w:pPr>
            <w:r w:rsidRPr="001E44AE">
              <w:rPr>
                <w:sz w:val="28"/>
                <w:szCs w:val="28"/>
              </w:rPr>
              <w:t>Сроки</w:t>
            </w:r>
          </w:p>
        </w:tc>
        <w:tc>
          <w:tcPr>
            <w:tcW w:w="3640" w:type="dxa"/>
          </w:tcPr>
          <w:p w14:paraId="50B84A0D" w14:textId="022E6308" w:rsidR="001E44AE" w:rsidRPr="001E44AE" w:rsidRDefault="001E44AE" w:rsidP="001E44AE">
            <w:pPr>
              <w:jc w:val="center"/>
              <w:rPr>
                <w:sz w:val="28"/>
                <w:szCs w:val="28"/>
              </w:rPr>
            </w:pPr>
            <w:r w:rsidRPr="001E44AE">
              <w:rPr>
                <w:sz w:val="28"/>
                <w:szCs w:val="28"/>
              </w:rPr>
              <w:t>Результат (продукт)</w:t>
            </w:r>
          </w:p>
        </w:tc>
      </w:tr>
      <w:tr w:rsidR="001E44AE" w14:paraId="33622459" w14:textId="77777777" w:rsidTr="001E44AE">
        <w:tc>
          <w:tcPr>
            <w:tcW w:w="3640" w:type="dxa"/>
          </w:tcPr>
          <w:p w14:paraId="7BFF1D55" w14:textId="77777777" w:rsidR="001E44AE" w:rsidRDefault="001E44AE" w:rsidP="001E44AE">
            <w:pPr>
              <w:jc w:val="center"/>
              <w:rPr>
                <w:sz w:val="36"/>
                <w:szCs w:val="36"/>
              </w:rPr>
            </w:pPr>
          </w:p>
          <w:p w14:paraId="1D67B735" w14:textId="77777777" w:rsidR="001E44AE" w:rsidRDefault="001E44AE" w:rsidP="001E44AE">
            <w:pPr>
              <w:jc w:val="center"/>
              <w:rPr>
                <w:sz w:val="36"/>
                <w:szCs w:val="36"/>
              </w:rPr>
            </w:pPr>
          </w:p>
          <w:p w14:paraId="3525281D" w14:textId="77777777" w:rsidR="001E44AE" w:rsidRDefault="001E44AE" w:rsidP="001E44AE">
            <w:pPr>
              <w:jc w:val="center"/>
              <w:rPr>
                <w:sz w:val="36"/>
                <w:szCs w:val="36"/>
              </w:rPr>
            </w:pPr>
          </w:p>
          <w:p w14:paraId="7C55BF3F" w14:textId="77777777" w:rsidR="001E44AE" w:rsidRDefault="001E44AE" w:rsidP="001E44AE">
            <w:pPr>
              <w:jc w:val="center"/>
              <w:rPr>
                <w:sz w:val="36"/>
                <w:szCs w:val="36"/>
              </w:rPr>
            </w:pPr>
          </w:p>
          <w:p w14:paraId="327EE8B2" w14:textId="77777777" w:rsidR="001E44AE" w:rsidRDefault="001E44AE" w:rsidP="001E44AE">
            <w:pPr>
              <w:jc w:val="center"/>
              <w:rPr>
                <w:sz w:val="36"/>
                <w:szCs w:val="36"/>
              </w:rPr>
            </w:pPr>
          </w:p>
          <w:p w14:paraId="40EDDA58" w14:textId="77777777" w:rsidR="001E44AE" w:rsidRDefault="001E44AE" w:rsidP="001E44AE">
            <w:pPr>
              <w:jc w:val="center"/>
              <w:rPr>
                <w:sz w:val="36"/>
                <w:szCs w:val="36"/>
              </w:rPr>
            </w:pPr>
          </w:p>
          <w:p w14:paraId="0C921B66" w14:textId="77777777" w:rsidR="001E44AE" w:rsidRDefault="001E44AE" w:rsidP="001E44AE">
            <w:pPr>
              <w:jc w:val="center"/>
              <w:rPr>
                <w:sz w:val="36"/>
                <w:szCs w:val="36"/>
              </w:rPr>
            </w:pPr>
          </w:p>
          <w:p w14:paraId="7F035EEF" w14:textId="77777777" w:rsidR="001E44AE" w:rsidRDefault="001E44AE" w:rsidP="001E44AE">
            <w:pPr>
              <w:jc w:val="center"/>
              <w:rPr>
                <w:sz w:val="36"/>
                <w:szCs w:val="36"/>
              </w:rPr>
            </w:pPr>
          </w:p>
          <w:p w14:paraId="135ED358" w14:textId="77777777" w:rsidR="001E44AE" w:rsidRDefault="001E44AE" w:rsidP="001E44AE">
            <w:pPr>
              <w:jc w:val="center"/>
              <w:rPr>
                <w:sz w:val="36"/>
                <w:szCs w:val="36"/>
              </w:rPr>
            </w:pPr>
          </w:p>
          <w:p w14:paraId="70C259F4" w14:textId="77777777" w:rsidR="001E44AE" w:rsidRDefault="001E44AE" w:rsidP="001E44AE">
            <w:pPr>
              <w:jc w:val="center"/>
              <w:rPr>
                <w:sz w:val="36"/>
                <w:szCs w:val="36"/>
              </w:rPr>
            </w:pPr>
          </w:p>
          <w:p w14:paraId="3F85A7B3" w14:textId="77777777" w:rsidR="001E44AE" w:rsidRDefault="001E44AE" w:rsidP="001E44AE">
            <w:pPr>
              <w:jc w:val="center"/>
              <w:rPr>
                <w:sz w:val="36"/>
                <w:szCs w:val="36"/>
              </w:rPr>
            </w:pPr>
          </w:p>
          <w:p w14:paraId="02D62041" w14:textId="77777777" w:rsidR="001E44AE" w:rsidRDefault="001E44AE" w:rsidP="001E44AE">
            <w:pPr>
              <w:jc w:val="center"/>
              <w:rPr>
                <w:sz w:val="36"/>
                <w:szCs w:val="36"/>
              </w:rPr>
            </w:pPr>
          </w:p>
          <w:p w14:paraId="75A2BDB3" w14:textId="77777777" w:rsidR="001E44AE" w:rsidRDefault="001E44AE" w:rsidP="001E44AE">
            <w:pPr>
              <w:jc w:val="center"/>
              <w:rPr>
                <w:sz w:val="36"/>
                <w:szCs w:val="36"/>
              </w:rPr>
            </w:pPr>
          </w:p>
          <w:p w14:paraId="67DB2D6B" w14:textId="77777777" w:rsidR="001E44AE" w:rsidRDefault="001E44AE" w:rsidP="001E44AE">
            <w:pPr>
              <w:jc w:val="center"/>
              <w:rPr>
                <w:sz w:val="36"/>
                <w:szCs w:val="36"/>
              </w:rPr>
            </w:pPr>
          </w:p>
          <w:p w14:paraId="30AED6AE" w14:textId="77777777" w:rsidR="001E44AE" w:rsidRDefault="001E44AE" w:rsidP="001E44AE">
            <w:pPr>
              <w:jc w:val="center"/>
              <w:rPr>
                <w:sz w:val="36"/>
                <w:szCs w:val="36"/>
              </w:rPr>
            </w:pPr>
          </w:p>
          <w:p w14:paraId="36CD2196" w14:textId="77777777" w:rsidR="001E44AE" w:rsidRDefault="001E44AE" w:rsidP="001E44AE">
            <w:pPr>
              <w:jc w:val="center"/>
              <w:rPr>
                <w:sz w:val="36"/>
                <w:szCs w:val="36"/>
              </w:rPr>
            </w:pPr>
          </w:p>
          <w:p w14:paraId="49DC1DB1" w14:textId="77777777" w:rsidR="001E44AE" w:rsidRDefault="001E44AE" w:rsidP="001E44AE">
            <w:pPr>
              <w:jc w:val="center"/>
              <w:rPr>
                <w:sz w:val="36"/>
                <w:szCs w:val="36"/>
              </w:rPr>
            </w:pPr>
          </w:p>
          <w:p w14:paraId="74E14478" w14:textId="77777777" w:rsidR="001E44AE" w:rsidRDefault="001E44AE" w:rsidP="001E44AE">
            <w:pPr>
              <w:jc w:val="center"/>
              <w:rPr>
                <w:sz w:val="36"/>
                <w:szCs w:val="36"/>
              </w:rPr>
            </w:pPr>
          </w:p>
          <w:p w14:paraId="5CC14DE0" w14:textId="77777777" w:rsidR="001E44AE" w:rsidRDefault="001E44AE" w:rsidP="001E44AE">
            <w:pPr>
              <w:jc w:val="center"/>
              <w:rPr>
                <w:sz w:val="36"/>
                <w:szCs w:val="36"/>
              </w:rPr>
            </w:pPr>
          </w:p>
          <w:p w14:paraId="5D1EBBD8" w14:textId="77777777" w:rsidR="001E44AE" w:rsidRDefault="001E44AE" w:rsidP="001E44AE">
            <w:pPr>
              <w:jc w:val="center"/>
              <w:rPr>
                <w:sz w:val="36"/>
                <w:szCs w:val="36"/>
              </w:rPr>
            </w:pPr>
          </w:p>
          <w:p w14:paraId="07782029" w14:textId="77777777" w:rsidR="001E44AE" w:rsidRDefault="001E44AE" w:rsidP="001E44AE">
            <w:pPr>
              <w:jc w:val="center"/>
              <w:rPr>
                <w:sz w:val="36"/>
                <w:szCs w:val="36"/>
              </w:rPr>
            </w:pPr>
          </w:p>
          <w:p w14:paraId="2C8F882E" w14:textId="77777777" w:rsidR="001E44AE" w:rsidRDefault="001E44AE" w:rsidP="001E44AE">
            <w:pPr>
              <w:jc w:val="center"/>
              <w:rPr>
                <w:sz w:val="36"/>
                <w:szCs w:val="36"/>
              </w:rPr>
            </w:pPr>
          </w:p>
          <w:p w14:paraId="4BFD7C7F" w14:textId="77777777" w:rsidR="001E44AE" w:rsidRDefault="001E44AE" w:rsidP="001E44AE">
            <w:pPr>
              <w:jc w:val="center"/>
              <w:rPr>
                <w:sz w:val="36"/>
                <w:szCs w:val="36"/>
              </w:rPr>
            </w:pPr>
          </w:p>
          <w:p w14:paraId="05ADCB41" w14:textId="77777777" w:rsidR="001E44AE" w:rsidRDefault="001E44AE" w:rsidP="001E44AE">
            <w:pPr>
              <w:jc w:val="center"/>
              <w:rPr>
                <w:sz w:val="36"/>
                <w:szCs w:val="36"/>
              </w:rPr>
            </w:pPr>
          </w:p>
          <w:p w14:paraId="7D82145B" w14:textId="77777777" w:rsidR="001E44AE" w:rsidRDefault="001E44AE" w:rsidP="001E44AE">
            <w:pPr>
              <w:jc w:val="center"/>
              <w:rPr>
                <w:sz w:val="36"/>
                <w:szCs w:val="36"/>
              </w:rPr>
            </w:pPr>
          </w:p>
          <w:p w14:paraId="66F5D16E" w14:textId="77777777" w:rsidR="001E44AE" w:rsidRDefault="001E44AE" w:rsidP="001E44AE">
            <w:pPr>
              <w:jc w:val="center"/>
              <w:rPr>
                <w:sz w:val="36"/>
                <w:szCs w:val="36"/>
              </w:rPr>
            </w:pPr>
          </w:p>
          <w:p w14:paraId="15238896" w14:textId="77777777" w:rsidR="001E44AE" w:rsidRDefault="001E44AE" w:rsidP="001E44AE">
            <w:pPr>
              <w:jc w:val="center"/>
              <w:rPr>
                <w:sz w:val="36"/>
                <w:szCs w:val="36"/>
              </w:rPr>
            </w:pPr>
          </w:p>
          <w:p w14:paraId="7A852D51" w14:textId="77777777" w:rsidR="001E44AE" w:rsidRDefault="001E44AE" w:rsidP="001E44AE">
            <w:pPr>
              <w:jc w:val="center"/>
              <w:rPr>
                <w:sz w:val="36"/>
                <w:szCs w:val="36"/>
              </w:rPr>
            </w:pPr>
          </w:p>
          <w:p w14:paraId="44C0CF91" w14:textId="77777777" w:rsidR="001E44AE" w:rsidRDefault="001E44AE" w:rsidP="001E44AE">
            <w:pPr>
              <w:jc w:val="center"/>
              <w:rPr>
                <w:sz w:val="36"/>
                <w:szCs w:val="36"/>
              </w:rPr>
            </w:pPr>
          </w:p>
          <w:p w14:paraId="5B5CE177" w14:textId="77777777" w:rsidR="001E44AE" w:rsidRDefault="001E44AE" w:rsidP="001E44AE">
            <w:pPr>
              <w:jc w:val="center"/>
              <w:rPr>
                <w:sz w:val="36"/>
                <w:szCs w:val="36"/>
              </w:rPr>
            </w:pPr>
          </w:p>
          <w:p w14:paraId="2FE563F6" w14:textId="77777777" w:rsidR="001E44AE" w:rsidRDefault="001E44AE" w:rsidP="001E44AE">
            <w:pPr>
              <w:jc w:val="center"/>
              <w:rPr>
                <w:sz w:val="36"/>
                <w:szCs w:val="36"/>
              </w:rPr>
            </w:pPr>
          </w:p>
          <w:p w14:paraId="30185213" w14:textId="77777777" w:rsidR="001E44AE" w:rsidRDefault="001E44AE" w:rsidP="001E44AE">
            <w:pPr>
              <w:jc w:val="center"/>
              <w:rPr>
                <w:sz w:val="36"/>
                <w:szCs w:val="36"/>
              </w:rPr>
            </w:pPr>
          </w:p>
          <w:p w14:paraId="25DDA562" w14:textId="77777777" w:rsidR="001E44AE" w:rsidRDefault="001E44AE" w:rsidP="001E44AE">
            <w:pPr>
              <w:jc w:val="center"/>
              <w:rPr>
                <w:sz w:val="36"/>
                <w:szCs w:val="36"/>
              </w:rPr>
            </w:pPr>
          </w:p>
          <w:p w14:paraId="01F6021E" w14:textId="77777777" w:rsidR="001E44AE" w:rsidRDefault="001E44AE" w:rsidP="001E44AE">
            <w:pPr>
              <w:jc w:val="center"/>
              <w:rPr>
                <w:sz w:val="36"/>
                <w:szCs w:val="36"/>
              </w:rPr>
            </w:pPr>
          </w:p>
          <w:p w14:paraId="24179FAF" w14:textId="77777777" w:rsidR="001E44AE" w:rsidRDefault="001E44AE" w:rsidP="001E44AE">
            <w:pPr>
              <w:jc w:val="center"/>
              <w:rPr>
                <w:sz w:val="36"/>
                <w:szCs w:val="36"/>
              </w:rPr>
            </w:pPr>
          </w:p>
          <w:p w14:paraId="2835AA0D" w14:textId="77777777" w:rsidR="001E44AE" w:rsidRDefault="001E44AE" w:rsidP="001E44AE">
            <w:pPr>
              <w:jc w:val="center"/>
              <w:rPr>
                <w:sz w:val="36"/>
                <w:szCs w:val="36"/>
              </w:rPr>
            </w:pPr>
          </w:p>
          <w:p w14:paraId="24F3E414" w14:textId="77777777" w:rsidR="001E44AE" w:rsidRDefault="001E44AE" w:rsidP="001E44AE">
            <w:pPr>
              <w:jc w:val="center"/>
              <w:rPr>
                <w:sz w:val="36"/>
                <w:szCs w:val="36"/>
              </w:rPr>
            </w:pPr>
          </w:p>
          <w:p w14:paraId="74C4658D" w14:textId="77777777" w:rsidR="001E44AE" w:rsidRDefault="001E44AE" w:rsidP="001E44AE">
            <w:pPr>
              <w:jc w:val="center"/>
              <w:rPr>
                <w:sz w:val="36"/>
                <w:szCs w:val="36"/>
              </w:rPr>
            </w:pPr>
          </w:p>
          <w:p w14:paraId="0FB1AB66" w14:textId="77777777" w:rsidR="001E44AE" w:rsidRDefault="001E44AE" w:rsidP="001E44AE">
            <w:pPr>
              <w:jc w:val="center"/>
              <w:rPr>
                <w:sz w:val="36"/>
                <w:szCs w:val="36"/>
              </w:rPr>
            </w:pPr>
          </w:p>
          <w:p w14:paraId="2FC252F3" w14:textId="77777777" w:rsidR="001E44AE" w:rsidRDefault="001E44AE" w:rsidP="001E44AE">
            <w:pPr>
              <w:jc w:val="center"/>
              <w:rPr>
                <w:sz w:val="36"/>
                <w:szCs w:val="36"/>
              </w:rPr>
            </w:pPr>
          </w:p>
          <w:p w14:paraId="492CA451" w14:textId="4CF4F7DD" w:rsidR="001E44AE" w:rsidRDefault="001E44AE" w:rsidP="001E44AE">
            <w:pPr>
              <w:rPr>
                <w:sz w:val="36"/>
                <w:szCs w:val="36"/>
              </w:rPr>
            </w:pPr>
          </w:p>
        </w:tc>
        <w:tc>
          <w:tcPr>
            <w:tcW w:w="5286" w:type="dxa"/>
          </w:tcPr>
          <w:p w14:paraId="50A89DED" w14:textId="77777777" w:rsidR="001E44AE" w:rsidRDefault="001E44AE" w:rsidP="001E44A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94" w:type="dxa"/>
          </w:tcPr>
          <w:p w14:paraId="6FBF7984" w14:textId="77777777" w:rsidR="001E44AE" w:rsidRDefault="001E44AE" w:rsidP="001E44A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40" w:type="dxa"/>
          </w:tcPr>
          <w:p w14:paraId="1FA5B6CA" w14:textId="77777777" w:rsidR="001E44AE" w:rsidRDefault="001E44AE" w:rsidP="001E44AE">
            <w:pPr>
              <w:jc w:val="center"/>
              <w:rPr>
                <w:sz w:val="36"/>
                <w:szCs w:val="36"/>
              </w:rPr>
            </w:pPr>
          </w:p>
        </w:tc>
      </w:tr>
    </w:tbl>
    <w:p w14:paraId="0F1DA8DA" w14:textId="77777777" w:rsidR="001E44AE" w:rsidRPr="001E44AE" w:rsidRDefault="001E44AE" w:rsidP="001E44AE">
      <w:pPr>
        <w:jc w:val="center"/>
        <w:rPr>
          <w:sz w:val="36"/>
          <w:szCs w:val="36"/>
        </w:rPr>
      </w:pPr>
    </w:p>
    <w:sectPr w:rsidR="001E44AE" w:rsidRPr="001E44AE" w:rsidSect="001E44A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AE"/>
    <w:rsid w:val="001E44AE"/>
    <w:rsid w:val="0051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8071"/>
  <w15:chartTrackingRefBased/>
  <w15:docId w15:val="{05CE4F26-EC66-4458-A096-80329C72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</dc:creator>
  <cp:keywords/>
  <dc:description/>
  <cp:lastModifiedBy>секр</cp:lastModifiedBy>
  <cp:revision>1</cp:revision>
  <dcterms:created xsi:type="dcterms:W3CDTF">2023-10-31T11:04:00Z</dcterms:created>
  <dcterms:modified xsi:type="dcterms:W3CDTF">2023-10-31T11:09:00Z</dcterms:modified>
</cp:coreProperties>
</file>