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AE" w:rsidRDefault="004669AE" w:rsidP="004669AE">
      <w:pPr>
        <w:pStyle w:val="1"/>
        <w:spacing w:line="322" w:lineRule="exact"/>
        <w:ind w:left="990" w:right="11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4669AE" w:rsidRDefault="004669AE" w:rsidP="004669AE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МОУ «Начальная школа №5»</w:t>
      </w:r>
    </w:p>
    <w:p w:rsidR="004669AE" w:rsidRDefault="004669AE" w:rsidP="004669AE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4669AE" w:rsidTr="0048574A">
        <w:trPr>
          <w:trHeight w:val="645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этапа</w:t>
            </w:r>
            <w:proofErr w:type="spellEnd"/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spacing w:before="2"/>
              <w:ind w:left="2227" w:hanging="1822"/>
              <w:rPr>
                <w:b/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Содержание</w:t>
            </w:r>
            <w:r w:rsidRPr="004669AE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деятельности</w:t>
            </w:r>
            <w:r w:rsidRPr="004669AE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и</w:t>
            </w:r>
            <w:r w:rsidRPr="004669AE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примерный</w:t>
            </w:r>
            <w:r w:rsidRPr="004669AE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план</w:t>
            </w:r>
            <w:r w:rsidRPr="004669A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мероприятий</w:t>
            </w:r>
            <w:r w:rsidRPr="004669AE">
              <w:rPr>
                <w:b/>
                <w:sz w:val="26"/>
                <w:vertAlign w:val="superscript"/>
                <w:lang w:val="ru-RU"/>
              </w:rPr>
              <w:t>18</w:t>
            </w:r>
          </w:p>
        </w:tc>
      </w:tr>
      <w:tr w:rsidR="004669AE" w:rsidTr="0048574A">
        <w:trPr>
          <w:trHeight w:val="5808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4669AE" w:rsidRPr="004669AE" w:rsidRDefault="004669AE" w:rsidP="0048574A">
            <w:pPr>
              <w:pStyle w:val="TableParagraph"/>
              <w:ind w:left="110" w:right="1438"/>
              <w:rPr>
                <w:b/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Подготовка</w:t>
            </w:r>
            <w:r w:rsidRPr="004669A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условий</w:t>
            </w:r>
            <w:r w:rsidRPr="004669AE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для</w:t>
            </w:r>
            <w:r w:rsidRPr="004669A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реализации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системы</w:t>
            </w:r>
          </w:p>
          <w:p w:rsidR="004669AE" w:rsidRPr="004669AE" w:rsidRDefault="004669AE" w:rsidP="0048574A">
            <w:pPr>
              <w:pStyle w:val="TableParagraph"/>
              <w:ind w:left="110"/>
              <w:rPr>
                <w:b/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spacing w:line="259" w:lineRule="auto"/>
              <w:ind w:left="107"/>
              <w:rPr>
                <w:b/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Подготовка</w:t>
            </w:r>
            <w:r w:rsidRPr="004669AE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и</w:t>
            </w:r>
            <w:r w:rsidRPr="004669AE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принятие</w:t>
            </w:r>
            <w:r w:rsidRPr="004669AE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локальных</w:t>
            </w:r>
            <w:r w:rsidRPr="004669AE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нормативных</w:t>
            </w:r>
            <w:r w:rsidRPr="004669A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правовых</w:t>
            </w:r>
            <w:r w:rsidRPr="004669A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актов</w:t>
            </w:r>
            <w:r w:rsidRPr="004669A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образовательной</w:t>
            </w:r>
            <w:r w:rsidRPr="004669AE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организации:</w:t>
            </w: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приказ «Об утверждении положения о системе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 педагогических работников в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 xml:space="preserve">образовательной организации» </w:t>
            </w: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Дорожная карта (план мероприятий)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по реализации Положения о системе наставничества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педагогических работников в образовательной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организации.</w:t>
            </w: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приказ(ы)</w:t>
            </w:r>
            <w:r w:rsidRPr="004669AE">
              <w:rPr>
                <w:spacing w:val="-6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закреплении</w:t>
            </w:r>
            <w:r w:rsidRPr="004669AE">
              <w:rPr>
                <w:spacing w:val="-6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наставнических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пар с письменного согласия их участников на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возложение на них дополнительных обязанностей,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связанных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наставнической</w:t>
            </w:r>
            <w:r w:rsidRPr="004669AE">
              <w:rPr>
                <w:spacing w:val="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деятельностью.</w:t>
            </w:r>
          </w:p>
          <w:p w:rsidR="004669AE" w:rsidRDefault="004669AE" w:rsidP="0048574A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подготовка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персонализированных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программ</w:t>
            </w:r>
            <w:proofErr w:type="spellEnd"/>
          </w:p>
          <w:p w:rsidR="004669AE" w:rsidRDefault="004669AE" w:rsidP="0048574A">
            <w:pPr>
              <w:pStyle w:val="TableParagraph"/>
              <w:spacing w:line="320" w:lineRule="atLeast"/>
              <w:ind w:left="107" w:right="1470"/>
              <w:rPr>
                <w:sz w:val="26"/>
              </w:rPr>
            </w:pPr>
            <w:proofErr w:type="spellStart"/>
            <w:r>
              <w:rPr>
                <w:sz w:val="26"/>
              </w:rPr>
              <w:t>наставничества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4669AE" w:rsidTr="0048574A">
        <w:trPr>
          <w:trHeight w:val="2001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Формирование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банка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наставляемых</w:t>
            </w:r>
            <w:proofErr w:type="spellEnd"/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Сбор информации о профессиональных запросах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педагогов.</w:t>
            </w: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Формирование</w:t>
            </w:r>
            <w:r w:rsidRPr="004669AE">
              <w:rPr>
                <w:spacing w:val="-4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банка</w:t>
            </w:r>
            <w:r w:rsidRPr="004669AE">
              <w:rPr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данных</w:t>
            </w:r>
            <w:r w:rsidRPr="004669AE">
              <w:rPr>
                <w:spacing w:val="-6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наставляемых,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обеспечение согласий на сбор и обработку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персональных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данных.</w:t>
            </w:r>
          </w:p>
        </w:tc>
      </w:tr>
      <w:tr w:rsidR="004669AE" w:rsidTr="0048574A">
        <w:trPr>
          <w:trHeight w:val="2689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ind w:left="110" w:right="1095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Формирование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банка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наставников</w:t>
            </w:r>
            <w:proofErr w:type="spellEnd"/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Проведение анкетирования среди потенциальных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наставников в образовательной организации,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желающих принять участие в персонализированных</w:t>
            </w:r>
            <w:r w:rsidRPr="004669AE">
              <w:rPr>
                <w:spacing w:val="-63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программах</w:t>
            </w:r>
            <w:r w:rsidRPr="004669AE">
              <w:rPr>
                <w:spacing w:val="-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наставничества.</w:t>
            </w:r>
          </w:p>
          <w:p w:rsidR="004669AE" w:rsidRPr="004669AE" w:rsidRDefault="004669AE" w:rsidP="0048574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Формирование банка данных наставников,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обеспечение согласий на сбор и обработку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персональных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данных.</w:t>
            </w:r>
          </w:p>
        </w:tc>
      </w:tr>
      <w:tr w:rsidR="004669AE" w:rsidTr="0048574A">
        <w:trPr>
          <w:trHeight w:val="600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Отбор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обучение</w:t>
            </w:r>
            <w:proofErr w:type="spellEnd"/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1)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Анализ</w:t>
            </w:r>
            <w:r w:rsidRPr="004669AE">
              <w:rPr>
                <w:spacing w:val="-4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банка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наставников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и</w:t>
            </w:r>
            <w:r w:rsidRPr="004669AE">
              <w:rPr>
                <w:spacing w:val="-4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выбор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подходящих</w:t>
            </w:r>
          </w:p>
          <w:p w:rsidR="004669AE" w:rsidRDefault="004669AE" w:rsidP="0048574A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конкретной</w:t>
            </w:r>
            <w:proofErr w:type="spellEnd"/>
            <w:r>
              <w:rPr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персонализированной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программы</w:t>
            </w:r>
            <w:proofErr w:type="spellEnd"/>
          </w:p>
        </w:tc>
      </w:tr>
    </w:tbl>
    <w:p w:rsidR="004669AE" w:rsidRDefault="004669AE" w:rsidP="004669AE">
      <w:pPr>
        <w:pStyle w:val="a3"/>
        <w:spacing w:before="10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1F927" wp14:editId="1AA0011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2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B/rp7nfAAAA&#10;CQEAAA8AAABkcnMvZG93bnJldi54bWxMj8FOwzAMhu9IvENkJG4sbdeirWs6MSSOSGxwYLe09dpq&#10;jVOSbCs8PeY0jr/96ffnYj2ZQZzR+d6SgngWgUCqbdNTq+Dj/eVhAcIHTY0eLKGCb/SwLm9vCp03&#10;9kJbPO9CK7iEfK4VdCGMuZS+7tBoP7MjEu8O1hkdOLpWNk5fuNwMMomiR2l0T3yh0yM+d1gfdyej&#10;YLNcbL7eUnr92VZ73H9WxyxxkVL3d9PTCkTAKVxh+NNndSjZqbInarwYOMfzOaMKkjQDwUAaxSmI&#10;igfZEmRZyP8flL8AAAD//wMAUEsBAi0AFAAGAAgAAAAhALaDOJL+AAAA4QEAABMAAAAAAAAAAAAA&#10;AAAAAAAAAFtDb250ZW50X1R5cGVzXS54bWxQSwECLQAUAAYACAAAACEAOP0h/9YAAACUAQAACwAA&#10;AAAAAAAAAAAAAAAvAQAAX3JlbHMvLnJlbHNQSwECLQAUAAYACAAAACEA1kUsGHYCAAD5BAAADgAA&#10;AAAAAAAAAAAAAAAuAgAAZHJzL2Uyb0RvYy54bWxQSwECLQAUAAYACAAAACEAH+un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669AE" w:rsidRDefault="004669AE" w:rsidP="004669AE">
      <w:pPr>
        <w:spacing w:line="235" w:lineRule="auto"/>
        <w:rPr>
          <w:sz w:val="20"/>
        </w:rPr>
        <w:sectPr w:rsidR="004669AE"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4669AE" w:rsidTr="0048574A">
        <w:trPr>
          <w:trHeight w:val="2990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наставничества</w:t>
            </w:r>
            <w:r w:rsidRPr="004669AE">
              <w:rPr>
                <w:spacing w:val="-10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педагога/группы</w:t>
            </w:r>
            <w:r w:rsidRPr="004669AE">
              <w:rPr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педагогов.</w:t>
            </w:r>
          </w:p>
          <w:p w:rsidR="004669AE" w:rsidRPr="004669AE" w:rsidRDefault="004669AE" w:rsidP="0048574A">
            <w:pPr>
              <w:pStyle w:val="TableParagraph"/>
              <w:rPr>
                <w:sz w:val="26"/>
                <w:lang w:val="ru-RU"/>
              </w:rPr>
            </w:pPr>
          </w:p>
          <w:p w:rsidR="004669AE" w:rsidRPr="004669AE" w:rsidRDefault="004669AE" w:rsidP="0048574A">
            <w:pPr>
              <w:pStyle w:val="TableParagraph"/>
              <w:ind w:left="107" w:right="2213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2)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Обучение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наставников</w:t>
            </w:r>
            <w:r w:rsidRPr="004669AE">
              <w:rPr>
                <w:spacing w:val="-4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для</w:t>
            </w:r>
            <w:r w:rsidRPr="004669AE">
              <w:rPr>
                <w:spacing w:val="-3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работы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наставляемыми:</w:t>
            </w: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подготовка методических материалов для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сопровождения</w:t>
            </w:r>
            <w:r w:rsidRPr="004669AE">
              <w:rPr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наставнической</w:t>
            </w:r>
            <w:r w:rsidRPr="004669AE">
              <w:rPr>
                <w:spacing w:val="-8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деятельности;</w:t>
            </w:r>
          </w:p>
          <w:p w:rsidR="004669AE" w:rsidRPr="004669AE" w:rsidRDefault="004669AE" w:rsidP="0048574A">
            <w:pPr>
              <w:pStyle w:val="TableParagraph"/>
              <w:rPr>
                <w:sz w:val="26"/>
                <w:lang w:val="ru-RU"/>
              </w:rPr>
            </w:pP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проведение консультаций, организация обмена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опытом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среди</w:t>
            </w:r>
            <w:r w:rsidRPr="004669AE">
              <w:rPr>
                <w:spacing w:val="-4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наставников</w:t>
            </w:r>
          </w:p>
          <w:p w:rsidR="004669AE" w:rsidRDefault="004669AE" w:rsidP="0048574A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</w:tr>
      <w:tr w:rsidR="004669AE" w:rsidTr="0048574A">
        <w:trPr>
          <w:trHeight w:val="3290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bookmarkStart w:id="0" w:name="_GoBack" w:colFirst="3" w:colLast="3"/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4669AE" w:rsidRPr="004669AE" w:rsidRDefault="004669AE" w:rsidP="0048574A">
            <w:pPr>
              <w:pStyle w:val="TableParagraph"/>
              <w:ind w:left="110" w:right="982"/>
              <w:rPr>
                <w:b/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Организация и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осуществление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работы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pacing w:val="-1"/>
                <w:sz w:val="26"/>
                <w:lang w:val="ru-RU"/>
              </w:rPr>
              <w:t>наставнических</w:t>
            </w:r>
            <w:r w:rsidRPr="004669A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4669AE" w:rsidRDefault="004669AE" w:rsidP="0048574A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proofErr w:type="spellStart"/>
            <w:r>
              <w:rPr>
                <w:sz w:val="26"/>
              </w:rPr>
              <w:t>Формирование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наставнических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групп</w:t>
            </w:r>
            <w:proofErr w:type="spellEnd"/>
            <w:r>
              <w:rPr>
                <w:sz w:val="26"/>
              </w:rPr>
              <w:t>.</w:t>
            </w:r>
          </w:p>
          <w:p w:rsidR="004669AE" w:rsidRDefault="004669AE" w:rsidP="0048574A">
            <w:pPr>
              <w:pStyle w:val="TableParagraph"/>
              <w:rPr>
                <w:sz w:val="26"/>
              </w:rPr>
            </w:pP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Разработка</w:t>
            </w:r>
            <w:r w:rsidRPr="004669AE">
              <w:rPr>
                <w:spacing w:val="-1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персонализированных</w:t>
            </w:r>
            <w:r w:rsidRPr="004669AE">
              <w:rPr>
                <w:spacing w:val="-10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программ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</w:t>
            </w:r>
            <w:r w:rsidRPr="004669AE">
              <w:rPr>
                <w:spacing w:val="-3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для каждой</w:t>
            </w:r>
            <w:r w:rsidRPr="004669AE">
              <w:rPr>
                <w:spacing w:val="-3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пары/группы.</w:t>
            </w:r>
          </w:p>
          <w:p w:rsidR="004669AE" w:rsidRPr="004669AE" w:rsidRDefault="004669AE" w:rsidP="0048574A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4669AE" w:rsidRPr="004669AE" w:rsidRDefault="004669AE" w:rsidP="0048574A">
            <w:pPr>
              <w:pStyle w:val="TableParagraph"/>
              <w:tabs>
                <w:tab w:val="left" w:pos="389"/>
              </w:tabs>
              <w:ind w:right="1499"/>
              <w:rPr>
                <w:sz w:val="26"/>
                <w:lang w:val="ru-RU"/>
              </w:rPr>
            </w:pPr>
          </w:p>
        </w:tc>
      </w:tr>
      <w:bookmarkEnd w:id="0"/>
      <w:tr w:rsidR="004669AE" w:rsidTr="0048574A">
        <w:trPr>
          <w:trHeight w:val="3288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4669AE" w:rsidRPr="004669AE" w:rsidRDefault="004669AE" w:rsidP="0048574A">
            <w:pPr>
              <w:pStyle w:val="TableParagraph"/>
              <w:ind w:left="110" w:right="645"/>
              <w:rPr>
                <w:b/>
                <w:sz w:val="25"/>
                <w:lang w:val="ru-RU"/>
              </w:rPr>
            </w:pPr>
            <w:r w:rsidRPr="004669AE">
              <w:rPr>
                <w:b/>
                <w:sz w:val="25"/>
                <w:lang w:val="ru-RU"/>
              </w:rPr>
              <w:t>Завершение</w:t>
            </w:r>
            <w:r w:rsidRPr="004669AE">
              <w:rPr>
                <w:b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4669AE">
              <w:rPr>
                <w:b/>
                <w:spacing w:val="-1"/>
                <w:sz w:val="25"/>
                <w:lang w:val="ru-RU"/>
              </w:rPr>
              <w:t>персонализированн</w:t>
            </w:r>
            <w:r w:rsidRPr="004669AE">
              <w:rPr>
                <w:b/>
                <w:spacing w:val="-60"/>
                <w:sz w:val="25"/>
                <w:lang w:val="ru-RU"/>
              </w:rPr>
              <w:t xml:space="preserve"> </w:t>
            </w:r>
            <w:r w:rsidRPr="004669AE">
              <w:rPr>
                <w:b/>
                <w:sz w:val="25"/>
                <w:lang w:val="ru-RU"/>
              </w:rPr>
              <w:t>ых</w:t>
            </w:r>
            <w:proofErr w:type="gramEnd"/>
            <w:r w:rsidRPr="004669AE">
              <w:rPr>
                <w:b/>
                <w:sz w:val="25"/>
                <w:lang w:val="ru-RU"/>
              </w:rPr>
              <w:t xml:space="preserve"> программ</w:t>
            </w:r>
            <w:r w:rsidRPr="004669AE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4669AE">
              <w:rPr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Проведение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мониторинга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качества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реализации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персонализированных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программ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(анкетирование);</w:t>
            </w:r>
          </w:p>
          <w:p w:rsidR="004669AE" w:rsidRPr="004669AE" w:rsidRDefault="004669AE" w:rsidP="0048574A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4669AE" w:rsidRDefault="004669AE" w:rsidP="0048574A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школьного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семинара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  <w:p w:rsidR="004669AE" w:rsidRDefault="004669AE" w:rsidP="0048574A">
            <w:pPr>
              <w:pStyle w:val="TableParagraph"/>
              <w:rPr>
                <w:sz w:val="26"/>
              </w:rPr>
            </w:pPr>
          </w:p>
          <w:p w:rsidR="004669AE" w:rsidRPr="004669AE" w:rsidRDefault="004669AE" w:rsidP="0048574A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  <w:lang w:val="ru-RU"/>
              </w:rPr>
            </w:pPr>
            <w:r w:rsidRPr="004669AE">
              <w:rPr>
                <w:sz w:val="26"/>
                <w:lang w:val="ru-RU"/>
              </w:rPr>
              <w:t>Проведение итогового мероприятия (круглого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стола) по выявлению лучших практик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наставничества;</w:t>
            </w:r>
            <w:r w:rsidRPr="004669AE">
              <w:rPr>
                <w:spacing w:val="-8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пополнение</w:t>
            </w:r>
            <w:r w:rsidRPr="004669AE">
              <w:rPr>
                <w:spacing w:val="-7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методической</w:t>
            </w:r>
            <w:r w:rsidRPr="004669AE">
              <w:rPr>
                <w:spacing w:val="-5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копилки</w:t>
            </w:r>
            <w:r w:rsidRPr="004669AE">
              <w:rPr>
                <w:spacing w:val="-6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педагогических</w:t>
            </w:r>
            <w:r w:rsidRPr="004669AE">
              <w:rPr>
                <w:spacing w:val="-3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практик</w:t>
            </w:r>
            <w:r w:rsidRPr="004669AE">
              <w:rPr>
                <w:spacing w:val="-2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наставничества.</w:t>
            </w:r>
          </w:p>
        </w:tc>
      </w:tr>
      <w:tr w:rsidR="004669AE" w:rsidTr="0048574A">
        <w:trPr>
          <w:trHeight w:val="1159"/>
        </w:trPr>
        <w:tc>
          <w:tcPr>
            <w:tcW w:w="850" w:type="dxa"/>
          </w:tcPr>
          <w:p w:rsidR="004669AE" w:rsidRDefault="004669AE" w:rsidP="0048574A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4669AE" w:rsidRDefault="004669AE" w:rsidP="0048574A">
            <w:pPr>
              <w:pStyle w:val="TableParagraph"/>
              <w:ind w:left="110" w:right="53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Информационная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поддержка</w:t>
            </w:r>
            <w:proofErr w:type="spellEnd"/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системы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4669AE" w:rsidRPr="004669AE" w:rsidRDefault="004669AE" w:rsidP="0048574A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  <w:lang w:val="ru-RU"/>
              </w:rPr>
            </w:pPr>
            <w:r w:rsidRPr="004669AE">
              <w:rPr>
                <w:b/>
                <w:sz w:val="26"/>
                <w:lang w:val="ru-RU"/>
              </w:rPr>
              <w:t>Освещение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мероприятий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Дорожной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b/>
                <w:sz w:val="26"/>
                <w:lang w:val="ru-RU"/>
              </w:rPr>
              <w:t>карты</w:t>
            </w:r>
            <w:r w:rsidRPr="004669A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осуществляется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всех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этапах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на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сайте</w:t>
            </w:r>
            <w:r w:rsidRPr="004669AE">
              <w:rPr>
                <w:spacing w:val="1"/>
                <w:sz w:val="26"/>
                <w:lang w:val="ru-RU"/>
              </w:rPr>
              <w:t xml:space="preserve"> </w:t>
            </w:r>
            <w:r w:rsidRPr="004669AE">
              <w:rPr>
                <w:sz w:val="26"/>
                <w:lang w:val="ru-RU"/>
              </w:rPr>
              <w:t>МОУ «Начальная школа №5», по возможности, на муниципальном уровне</w:t>
            </w:r>
          </w:p>
        </w:tc>
      </w:tr>
    </w:tbl>
    <w:p w:rsidR="004669AE" w:rsidRDefault="004669AE" w:rsidP="004669AE"/>
    <w:p w:rsidR="006D28EE" w:rsidRDefault="006D28EE" w:rsidP="004669AE">
      <w:pPr>
        <w:ind w:left="-567" w:firstLine="567"/>
      </w:pPr>
    </w:p>
    <w:sectPr w:rsidR="006D28EE" w:rsidSect="004669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3EA"/>
    <w:multiLevelType w:val="hybridMultilevel"/>
    <w:tmpl w:val="4E6E3E6C"/>
    <w:lvl w:ilvl="0" w:tplc="25302244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D61D9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36DE454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396297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928265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57B4F03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D7AE63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E034BB6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6CB6EB8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">
    <w:nsid w:val="3F83577D"/>
    <w:multiLevelType w:val="hybridMultilevel"/>
    <w:tmpl w:val="4D82E68C"/>
    <w:lvl w:ilvl="0" w:tplc="4586814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524C6E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7FEC222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AFF4AEA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61477BA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2304DA2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D449F8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9D24040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A886C98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">
    <w:nsid w:val="42550010"/>
    <w:multiLevelType w:val="hybridMultilevel"/>
    <w:tmpl w:val="2DFA21C0"/>
    <w:lvl w:ilvl="0" w:tplc="11BCBE4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A2AB44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9870E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9FF4D48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0592F2DE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DF125A76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D46AA1E2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D722C27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A3321F7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">
    <w:nsid w:val="56E261CF"/>
    <w:multiLevelType w:val="hybridMultilevel"/>
    <w:tmpl w:val="04548A1E"/>
    <w:lvl w:ilvl="0" w:tplc="3B02310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7AA25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CCC64E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7408C30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75EA207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8CCE83E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57607D9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220F43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8E6B2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>
    <w:nsid w:val="62546E88"/>
    <w:multiLevelType w:val="hybridMultilevel"/>
    <w:tmpl w:val="6B448F2C"/>
    <w:lvl w:ilvl="0" w:tplc="2C2C0DB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FA513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BA2EF1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83D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090FAD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50CDD5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7C626C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9EE07F9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49E43F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>
    <w:nsid w:val="770A0BFC"/>
    <w:multiLevelType w:val="hybridMultilevel"/>
    <w:tmpl w:val="CF6259C4"/>
    <w:lvl w:ilvl="0" w:tplc="0B16B3D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CE0908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B6A0AA92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3A02AB6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8A243322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1F0EB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635E787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74E4DE5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E80EF98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D0"/>
    <w:rsid w:val="004669AE"/>
    <w:rsid w:val="006D28EE"/>
    <w:rsid w:val="007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669AE"/>
    <w:pPr>
      <w:ind w:left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6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69AE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69A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669AE"/>
    <w:pPr>
      <w:ind w:left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6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69AE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69A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2022-12-16T11:48:00Z</dcterms:created>
  <dcterms:modified xsi:type="dcterms:W3CDTF">2022-12-16T11:49:00Z</dcterms:modified>
</cp:coreProperties>
</file>