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597E1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E1A">
        <w:rPr>
          <w:rFonts w:ascii="Times New Roman" w:hAnsi="Times New Roman" w:cs="Times New Roman"/>
          <w:sz w:val="28"/>
          <w:szCs w:val="28"/>
        </w:rPr>
        <w:t>Автор</w:t>
      </w:r>
      <w:r w:rsidR="00597E1A" w:rsidRPr="00597E1A">
        <w:rPr>
          <w:rFonts w:ascii="Times New Roman" w:hAnsi="Times New Roman" w:cs="Times New Roman"/>
          <w:sz w:val="28"/>
          <w:szCs w:val="28"/>
        </w:rPr>
        <w:t>ы</w:t>
      </w:r>
      <w:r w:rsidRPr="00597E1A">
        <w:rPr>
          <w:rFonts w:ascii="Times New Roman" w:hAnsi="Times New Roman" w:cs="Times New Roman"/>
          <w:sz w:val="28"/>
          <w:szCs w:val="28"/>
        </w:rPr>
        <w:t xml:space="preserve">: </w:t>
      </w:r>
      <w:r w:rsidR="00597E1A" w:rsidRPr="00597E1A">
        <w:rPr>
          <w:rFonts w:ascii="Times New Roman" w:hAnsi="Times New Roman" w:cs="Times New Roman"/>
          <w:sz w:val="28"/>
          <w:szCs w:val="28"/>
        </w:rPr>
        <w:t>Фадеева Анна Александровна, Смольцева Надежда Борисовна</w:t>
      </w:r>
      <w:r w:rsidRPr="00597E1A">
        <w:rPr>
          <w:rFonts w:ascii="Times New Roman" w:hAnsi="Times New Roman" w:cs="Times New Roman"/>
          <w:sz w:val="28"/>
          <w:szCs w:val="28"/>
        </w:rPr>
        <w:t xml:space="preserve">, </w:t>
      </w:r>
      <w:r w:rsidR="00597E1A" w:rsidRPr="00597E1A">
        <w:rPr>
          <w:rFonts w:ascii="Times New Roman" w:hAnsi="Times New Roman" w:cs="Times New Roman"/>
          <w:sz w:val="28"/>
          <w:szCs w:val="28"/>
        </w:rPr>
        <w:t>воспитатели старшей группы</w:t>
      </w:r>
    </w:p>
    <w:p w:rsidR="00005A94" w:rsidRPr="00597E1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  <w:r w:rsidR="00597E1A" w:rsidRPr="00597E1A">
        <w:rPr>
          <w:rFonts w:ascii="Times New Roman" w:hAnsi="Times New Roman" w:cs="Times New Roman"/>
          <w:sz w:val="28"/>
          <w:szCs w:val="28"/>
        </w:rPr>
        <w:t>, г. Переславль-Залесский</w:t>
      </w:r>
    </w:p>
    <w:p w:rsidR="0009497D" w:rsidRPr="00597E1A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hAnsi="Times New Roman" w:cs="Times New Roman"/>
          <w:sz w:val="28"/>
          <w:szCs w:val="28"/>
        </w:rPr>
        <w:t xml:space="preserve">Тема </w:t>
      </w:r>
      <w:r w:rsidR="00597E1A" w:rsidRPr="00597E1A">
        <w:rPr>
          <w:rFonts w:ascii="Times New Roman" w:hAnsi="Times New Roman" w:cs="Times New Roman"/>
          <w:sz w:val="28"/>
          <w:szCs w:val="28"/>
        </w:rPr>
        <w:t>занятия</w:t>
      </w:r>
      <w:r w:rsidRPr="00597E1A">
        <w:rPr>
          <w:rFonts w:ascii="Times New Roman" w:hAnsi="Times New Roman" w:cs="Times New Roman"/>
          <w:sz w:val="28"/>
          <w:szCs w:val="28"/>
        </w:rPr>
        <w:t xml:space="preserve">: </w:t>
      </w:r>
      <w:r w:rsidR="00597E1A" w:rsidRPr="00597E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Знакомство с магнитом и его свойствами»</w:t>
      </w:r>
    </w:p>
    <w:p w:rsidR="00597E1A" w:rsidRPr="00597E1A" w:rsidRDefault="00597E1A" w:rsidP="00597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познавательной активности детей в процессе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знакомства со свойствами магнитов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A" w:rsidRPr="00597E1A" w:rsidRDefault="00597E1A" w:rsidP="00597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E1A" w:rsidRPr="00597E1A" w:rsidRDefault="00597E1A" w:rsidP="00597E1A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E1A">
        <w:rPr>
          <w:rStyle w:val="ab"/>
          <w:sz w:val="28"/>
          <w:szCs w:val="28"/>
          <w:bdr w:val="none" w:sz="0" w:space="0" w:color="auto" w:frame="1"/>
        </w:rPr>
        <w:t>Обучающая.</w:t>
      </w:r>
      <w:r w:rsidRPr="00597E1A">
        <w:rPr>
          <w:rStyle w:val="apple-converted-space"/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r w:rsidRPr="00597E1A">
        <w:rPr>
          <w:sz w:val="28"/>
          <w:szCs w:val="28"/>
        </w:rPr>
        <w:t>Познакомить детей с понятием «магнит». Формировать представлений о свойствах магнита – притягивает металлические предметы, может действовать через преграду (воду, пластик, стекло).</w:t>
      </w:r>
    </w:p>
    <w:p w:rsidR="00597E1A" w:rsidRPr="00597E1A" w:rsidRDefault="00597E1A" w:rsidP="00597E1A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E1A">
        <w:rPr>
          <w:rStyle w:val="ab"/>
          <w:sz w:val="28"/>
          <w:szCs w:val="28"/>
          <w:bdr w:val="none" w:sz="0" w:space="0" w:color="auto" w:frame="1"/>
        </w:rPr>
        <w:t>Развивающая.</w:t>
      </w:r>
      <w:r w:rsidRPr="00597E1A">
        <w:rPr>
          <w:rStyle w:val="apple-converted-space"/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r w:rsidRPr="00597E1A">
        <w:rPr>
          <w:sz w:val="28"/>
          <w:szCs w:val="28"/>
        </w:rPr>
        <w:t>Развивать у детей мыслительную активность, умение наблюдать, анализировать, делать выводы, умение выполнять опыты и эксперименты.</w:t>
      </w:r>
    </w:p>
    <w:p w:rsidR="00597E1A" w:rsidRPr="00597E1A" w:rsidRDefault="00597E1A" w:rsidP="00597E1A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E1A">
        <w:rPr>
          <w:rStyle w:val="ab"/>
          <w:sz w:val="28"/>
          <w:szCs w:val="28"/>
          <w:bdr w:val="none" w:sz="0" w:space="0" w:color="auto" w:frame="1"/>
        </w:rPr>
        <w:t>Воспитательная.</w:t>
      </w:r>
      <w:r w:rsidRPr="00597E1A">
        <w:rPr>
          <w:rStyle w:val="apple-converted-space"/>
          <w:rFonts w:eastAsia="Calibri"/>
          <w:b/>
          <w:bCs/>
          <w:sz w:val="28"/>
          <w:szCs w:val="28"/>
          <w:bdr w:val="none" w:sz="0" w:space="0" w:color="auto" w:frame="1"/>
        </w:rPr>
        <w:t xml:space="preserve"> </w:t>
      </w:r>
      <w:r w:rsidRPr="00597E1A">
        <w:rPr>
          <w:sz w:val="28"/>
          <w:szCs w:val="28"/>
        </w:rPr>
        <w:t>Воспитывать познавательный интерес и наблюдательность.</w:t>
      </w:r>
    </w:p>
    <w:p w:rsidR="00597E1A" w:rsidRPr="00597E1A" w:rsidRDefault="00597E1A" w:rsidP="00597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E1A">
        <w:rPr>
          <w:rStyle w:val="ab"/>
          <w:sz w:val="28"/>
          <w:szCs w:val="28"/>
          <w:bdr w:val="none" w:sz="0" w:space="0" w:color="auto" w:frame="1"/>
        </w:rPr>
        <w:t>Оборудование.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магниты (каждому ребёнку);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различные металлические предметы (скрепки, гайки, шурупы, булавки);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лоскутки ткани, бумага и картон;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предметы из дерева (деревянный карандаш, кубики);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предметы из пластмассы (пластмассовая пуговица, деталь конструктора, пластмассовые фигурки);</w:t>
      </w:r>
    </w:p>
    <w:p w:rsidR="00597E1A" w:rsidRPr="00597E1A" w:rsidRDefault="00597E1A" w:rsidP="00597E1A">
      <w:pPr>
        <w:pStyle w:val="aa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E1A">
        <w:rPr>
          <w:sz w:val="28"/>
          <w:szCs w:val="28"/>
        </w:rPr>
        <w:t>• стеклянные стаканы, пластиковые тарелки (для каждого ребёнка);</w:t>
      </w:r>
    </w:p>
    <w:p w:rsidR="00597E1A" w:rsidRPr="00597E1A" w:rsidRDefault="00597E1A" w:rsidP="00597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hAnsi="Times New Roman" w:cs="Times New Roman"/>
          <w:sz w:val="28"/>
          <w:szCs w:val="28"/>
        </w:rPr>
        <w:t>• крупа (пшено)</w:t>
      </w:r>
    </w:p>
    <w:p w:rsidR="00597E1A" w:rsidRPr="00597E1A" w:rsidRDefault="00597E1A" w:rsidP="00597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E1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7E1A" w:rsidRPr="00597E1A" w:rsidRDefault="00597E1A" w:rsidP="00597E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Воспитатель.</w:t>
      </w:r>
      <w:r w:rsidRPr="00597E1A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E1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знаю, что вы любите сказки.</w:t>
      </w:r>
      <w:r w:rsidRPr="00597E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сказки вы знаете? (ответы детей)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Стук в дверь. Появляется Иван Царевич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И. Ц.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Отгадали кто я такой? Да, я Иван Царевич. И пришёл я к вам за помощью. У меня случилась беда, когда я стал доставать Кощееву смерть. А кто знает, где она находится? (ответы детей). Правильно, в яйце находится игла, а смерть Кощея находится на кончике иглы. Когда я хотел сломать иглу, она у меня выскользнула из рук и упала в воду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Как же мне теперь её достать?</w:t>
      </w:r>
      <w:r w:rsidRPr="00597E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(Дети высказывают свои предположения)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спросим у вашего воспитателя, может она подскажет.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у меня есть удочка с волшебным камушком на конце. Давайте проверим силу волшебного камня. Я опущу его в воду и попробую найти иглу.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вас удивило? (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достали иглу, этот камушек притянул иглу)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возникает вопрос? (как камень притянул иголку?)</w:t>
      </w:r>
    </w:p>
    <w:p w:rsidR="00597E1A" w:rsidRPr="00597E1A" w:rsidRDefault="00597E1A" w:rsidP="00597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И. Ц. С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мне, пожалуйста, что это за волшебный камень? (магнит)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 Так о чём мы сегодня с вами будем говорить? (о магнитах и его свойствах).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мы сегодня будем говорить о свойствах магнита.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Необыкновенная способность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магнитов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притягивать к себе предметы всегда вызывала у людей удивление.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И. Ц. А все ли предметы притягивает магнит? (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был один? А мнений сколько?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проверим наши предположения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«Всё ли притягивает </w:t>
      </w:r>
      <w:r w:rsidRPr="00597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материалы вы видите на столе? </w:t>
      </w:r>
      <w:r w:rsidRPr="00597E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(предметы из дерева, железа, пластмассы, бумаги, ткани)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по одному предмету, называют материал и подносят к нему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предметы, которые притягивает магнит, положите в одну сторону, а те, что магнит не притягивает, в другую.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заметили? (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вывод, что железные предметы притягиваются, а не железные нет.)</w:t>
      </w:r>
    </w:p>
    <w:p w:rsidR="00597E1A" w:rsidRPr="00597E1A" w:rsidRDefault="00597E1A" w:rsidP="00597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И. Ц.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понял, что к магниту притягиваются только металлические предметы.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может ли магнит действовать через бумагу, ткань, пластмассу?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детей)</w:t>
      </w:r>
    </w:p>
    <w:p w:rsidR="00597E1A" w:rsidRPr="00597E1A" w:rsidRDefault="00597E1A" w:rsidP="00597E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наши предположения.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«Действует ли </w:t>
      </w:r>
      <w:r w:rsidRPr="00597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через другие материалы?»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опыта потребуется </w:t>
      </w:r>
      <w:r w:rsidRPr="00597E1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лист бумаги, ткань, пластмассовые фигурки)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возьмите лист бумаги и попробуйте через него притянуть металлический предмет. Получилось у вас? (ответы детей). А теперь самостоятельно сделайте тоже самое, только через ткань и пластмассовые фигурки.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опыт и делают вывод.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притягивать через бумагу, ткань, через пластмассу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- разминка «Притягивает – не притягивает»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большой магнит. А вы предметы, которые я назову. Если магнит его притягивает, вы подбегаете ко мне, если не притягивает – стойте на месте. </w:t>
      </w:r>
      <w:r w:rsidRPr="00597E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(Игла, ластик, стекло, болтик, гвоздь, дерево, бумага, железо)</w:t>
      </w:r>
    </w:p>
    <w:p w:rsidR="00597E1A" w:rsidRPr="00597E1A" w:rsidRDefault="00597E1A" w:rsidP="00597E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И. Ц.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бумагу, ткань, пластмассу магнит действует.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вот через стекло и воду сможет действовать? (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предположения)</w:t>
      </w:r>
    </w:p>
    <w:p w:rsidR="00597E1A" w:rsidRPr="00597E1A" w:rsidRDefault="00597E1A" w:rsidP="00597E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сейчас проверим.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«Действует ли </w:t>
      </w:r>
      <w:r w:rsidRPr="00597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через стекло и воду?»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опыта потребуется </w:t>
      </w:r>
      <w:r w:rsidRPr="00597E1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стеклянный стакан с водой, скрепки).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стакан с водой бросаем скрепку. Прислоняем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стакану на уровне скрепки. После того как скрепка приблизится к стенке стакана, медленно двигаем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 по стенке вверх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интересного заметили?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(Скрепка следует за движением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магнита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поднимается вверх до тех пор, пока не приблизится к поверхности воды.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притягивать через стекло и воду?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Pr="00597E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делают вывод</w:t>
      </w:r>
      <w:r w:rsidRPr="00597E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597E1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может действовать через стекло и воду.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И. Ц.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хочу сейчас вас проверить на сообразительность. 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быстро собрать металлические предметы, смешанные с крупой?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детей. В ответе может быть несколько </w:t>
      </w:r>
      <w:r w:rsidRPr="00597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вариантов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ощупь, просеять, или воспользоваться только что определенным 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свойством магнита,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притягивать всё железное).</w:t>
      </w:r>
    </w:p>
    <w:p w:rsidR="00597E1A" w:rsidRPr="00597E1A" w:rsidRDefault="00597E1A" w:rsidP="00597E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проверим.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«Действует ли </w:t>
      </w:r>
      <w:r w:rsidRPr="00597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через крупу?»</w:t>
      </w:r>
    </w:p>
    <w:p w:rsidR="00597E1A" w:rsidRPr="00597E1A" w:rsidRDefault="00597E1A" w:rsidP="0059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Насыпать в миску крупу </w:t>
      </w:r>
      <w:r w:rsidRPr="00597E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(пшено)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закопать в нее скрепки, болтики, булавки. 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 помощью магнита собирают металлические предметы.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какой мы можем сделать вывод из этого опыта? (ответы детей)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Магнит может притягивать металлические предметы.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сегодня узнали?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притягивает железные предметы, действует через бумагу, ткань, стекло, воду).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97E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сегодня хорошо потрудились. Помогли Ивану Царевичу достать иголку и познакомились с магнитом и изучили его свойства.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почему магнит можно назвать волшебным металлом? </w:t>
      </w:r>
      <w:r w:rsidRPr="00597E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597E1A" w:rsidRPr="00597E1A" w:rsidRDefault="00597E1A" w:rsidP="00597E1A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ребята, магнит - это металл, обладающий свойством притягивать другие металлы. Не зря его в народе называют магнит-волшебник.</w:t>
      </w:r>
    </w:p>
    <w:p w:rsidR="00597E1A" w:rsidRPr="00597E1A" w:rsidRDefault="00597E1A" w:rsidP="00597E1A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 жизни мы можем использовать свойства магнита? (ответы детей)</w:t>
      </w:r>
    </w:p>
    <w:p w:rsidR="00597E1A" w:rsidRPr="00597E1A" w:rsidRDefault="00597E1A" w:rsidP="0059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И.Ц. </w:t>
      </w:r>
      <w:r w:rsidRPr="00597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большое спасибо вам за помощь, я сегодня узнал много нового о свойствах магнита. И хочу вам подарить подарок.</w:t>
      </w:r>
    </w:p>
    <w:bookmarkEnd w:id="0"/>
    <w:p w:rsidR="00597E1A" w:rsidRPr="00597E1A" w:rsidRDefault="00597E1A" w:rsidP="00597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E1A" w:rsidRPr="00597E1A" w:rsidSect="001F11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91" w:rsidRDefault="000F2191" w:rsidP="00090C5B">
      <w:pPr>
        <w:spacing w:after="0" w:line="240" w:lineRule="auto"/>
      </w:pPr>
      <w:r>
        <w:separator/>
      </w:r>
    </w:p>
  </w:endnote>
  <w:endnote w:type="continuationSeparator" w:id="0">
    <w:p w:rsidR="000F2191" w:rsidRDefault="000F2191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91" w:rsidRDefault="000F2191" w:rsidP="00090C5B">
      <w:pPr>
        <w:spacing w:after="0" w:line="240" w:lineRule="auto"/>
      </w:pPr>
      <w:r>
        <w:separator/>
      </w:r>
    </w:p>
  </w:footnote>
  <w:footnote w:type="continuationSeparator" w:id="0">
    <w:p w:rsidR="000F2191" w:rsidRDefault="000F2191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CE63A4"/>
    <w:multiLevelType w:val="hybridMultilevel"/>
    <w:tmpl w:val="89A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0F2191"/>
    <w:rsid w:val="001F1166"/>
    <w:rsid w:val="00303910"/>
    <w:rsid w:val="00364BF5"/>
    <w:rsid w:val="003D18BE"/>
    <w:rsid w:val="00417B12"/>
    <w:rsid w:val="00597E1A"/>
    <w:rsid w:val="00620018"/>
    <w:rsid w:val="006859A0"/>
    <w:rsid w:val="0077059A"/>
    <w:rsid w:val="00973FD0"/>
    <w:rsid w:val="009D4A93"/>
    <w:rsid w:val="00A3681F"/>
    <w:rsid w:val="00AF1CE2"/>
    <w:rsid w:val="00B61E09"/>
    <w:rsid w:val="00C044C7"/>
    <w:rsid w:val="00C26B58"/>
    <w:rsid w:val="00C57FDB"/>
    <w:rsid w:val="00E1241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570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9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7E1A"/>
  </w:style>
  <w:style w:type="character" w:styleId="ab">
    <w:name w:val="Strong"/>
    <w:uiPriority w:val="22"/>
    <w:qFormat/>
    <w:rsid w:val="0059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3A09-60FC-42C5-B24B-EEBDD94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2017-05-30T07:37:00Z</dcterms:created>
  <dcterms:modified xsi:type="dcterms:W3CDTF">2017-05-30T07:37:00Z</dcterms:modified>
</cp:coreProperties>
</file>