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94" w:rsidRPr="003164CD" w:rsidRDefault="00005A94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7158FF" w:rsidRPr="003164CD">
        <w:rPr>
          <w:rFonts w:ascii="Times New Roman" w:hAnsi="Times New Roman" w:cs="Times New Roman"/>
          <w:sz w:val="28"/>
          <w:szCs w:val="28"/>
        </w:rPr>
        <w:t>Густелёва Любовь Анатольевна</w:t>
      </w:r>
      <w:r w:rsidRPr="003164CD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7158FF" w:rsidRPr="003164CD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005A94" w:rsidRPr="003164CD" w:rsidRDefault="00005A94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Образовательная организация: МОУ «Начальная школа № 5»</w:t>
      </w:r>
    </w:p>
    <w:p w:rsidR="00005A94" w:rsidRPr="003164CD" w:rsidRDefault="00005A94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7158FF" w:rsidRPr="003164CD">
        <w:rPr>
          <w:rFonts w:ascii="Times New Roman" w:hAnsi="Times New Roman" w:cs="Times New Roman"/>
          <w:sz w:val="28"/>
          <w:szCs w:val="28"/>
        </w:rPr>
        <w:t>математика</w:t>
      </w:r>
    </w:p>
    <w:p w:rsidR="00005A94" w:rsidRPr="003164CD" w:rsidRDefault="00005A94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7158FF" w:rsidRPr="003164CD">
        <w:rPr>
          <w:rFonts w:ascii="Times New Roman" w:hAnsi="Times New Roman" w:cs="Times New Roman"/>
          <w:sz w:val="28"/>
          <w:szCs w:val="28"/>
        </w:rPr>
        <w:t>1</w:t>
      </w:r>
    </w:p>
    <w:p w:rsidR="00973FD0" w:rsidRPr="003164CD" w:rsidRDefault="0009497D" w:rsidP="00A13D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УМК: </w:t>
      </w:r>
      <w:r w:rsidR="007158FF" w:rsidRPr="003164CD">
        <w:rPr>
          <w:rFonts w:ascii="Times New Roman" w:hAnsi="Times New Roman" w:cs="Times New Roman"/>
          <w:sz w:val="28"/>
          <w:szCs w:val="28"/>
        </w:rPr>
        <w:t>«Перспектива»</w:t>
      </w:r>
      <w:r w:rsidR="00A13DBF" w:rsidRPr="003164CD">
        <w:rPr>
          <w:rFonts w:ascii="Times New Roman" w:hAnsi="Times New Roman" w:cs="Times New Roman"/>
          <w:sz w:val="28"/>
          <w:szCs w:val="28"/>
        </w:rPr>
        <w:t xml:space="preserve">, </w:t>
      </w:r>
      <w:r w:rsidR="00A13DBF" w:rsidRPr="003164CD">
        <w:rPr>
          <w:rFonts w:ascii="Times New Roman" w:hAnsi="Times New Roman" w:cs="Times New Roman"/>
          <w:sz w:val="28"/>
          <w:szCs w:val="28"/>
        </w:rPr>
        <w:t>Г.В Дорофеев, Т.Н.Миракова, Т.Б Бука учебник «Математика»</w:t>
      </w:r>
    </w:p>
    <w:p w:rsidR="0009497D" w:rsidRPr="003164CD" w:rsidRDefault="0009497D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7158FF" w:rsidRPr="003164CD">
        <w:rPr>
          <w:rFonts w:ascii="Times New Roman" w:hAnsi="Times New Roman" w:cs="Times New Roman"/>
          <w:sz w:val="28"/>
          <w:szCs w:val="28"/>
        </w:rPr>
        <w:t>Дециметр</w:t>
      </w:r>
    </w:p>
    <w:p w:rsidR="0009497D" w:rsidRPr="003164CD" w:rsidRDefault="0009497D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417B12" w:rsidRPr="003164CD" w:rsidRDefault="00417B12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417B12" w:rsidRPr="003164CD" w:rsidRDefault="00417B12" w:rsidP="00417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- проявляют учебно-познавательный интерес к новому учебному ма</w:t>
      </w:r>
      <w:r w:rsidRPr="003164CD">
        <w:rPr>
          <w:rFonts w:ascii="Times New Roman" w:hAnsi="Times New Roman" w:cs="Times New Roman"/>
          <w:sz w:val="28"/>
          <w:szCs w:val="28"/>
        </w:rPr>
        <w:softHyphen/>
        <w:t>териалу и способам решения новой задачи</w:t>
      </w:r>
    </w:p>
    <w:p w:rsidR="00417B12" w:rsidRPr="003164CD" w:rsidRDefault="00417B12" w:rsidP="00417B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:rsidR="00A13DBF" w:rsidRPr="003164CD" w:rsidRDefault="00A13DBF" w:rsidP="00A13DB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формир</w:t>
      </w:r>
      <w:r w:rsidRPr="003164CD">
        <w:rPr>
          <w:rFonts w:ascii="Times New Roman" w:hAnsi="Times New Roman" w:cs="Times New Roman"/>
          <w:sz w:val="28"/>
          <w:szCs w:val="28"/>
        </w:rPr>
        <w:t>уются</w:t>
      </w:r>
      <w:r w:rsidRPr="003164CD">
        <w:rPr>
          <w:rFonts w:ascii="Times New Roman" w:hAnsi="Times New Roman" w:cs="Times New Roman"/>
          <w:sz w:val="28"/>
          <w:szCs w:val="28"/>
        </w:rPr>
        <w:t xml:space="preserve"> регулятивны</w:t>
      </w:r>
      <w:r w:rsidRPr="003164CD">
        <w:rPr>
          <w:rFonts w:ascii="Times New Roman" w:hAnsi="Times New Roman" w:cs="Times New Roman"/>
          <w:sz w:val="28"/>
          <w:szCs w:val="28"/>
        </w:rPr>
        <w:t>е</w:t>
      </w:r>
      <w:r w:rsidRPr="003164CD">
        <w:rPr>
          <w:rFonts w:ascii="Times New Roman" w:hAnsi="Times New Roman" w:cs="Times New Roman"/>
          <w:sz w:val="28"/>
          <w:szCs w:val="28"/>
        </w:rPr>
        <w:t xml:space="preserve"> УУД через обучение прогнозированию предстоящей работы, постановку учебной задачи, осуществление личностной рефлексии; </w:t>
      </w:r>
    </w:p>
    <w:p w:rsidR="00A13DBF" w:rsidRPr="003164CD" w:rsidRDefault="00A13DBF" w:rsidP="00A13DB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формир</w:t>
      </w:r>
      <w:r w:rsidRPr="003164CD">
        <w:rPr>
          <w:rFonts w:ascii="Times New Roman" w:hAnsi="Times New Roman" w:cs="Times New Roman"/>
          <w:sz w:val="28"/>
          <w:szCs w:val="28"/>
        </w:rPr>
        <w:t>уются</w:t>
      </w:r>
      <w:r w:rsidRPr="003164CD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 w:rsidRPr="003164CD">
        <w:rPr>
          <w:rFonts w:ascii="Times New Roman" w:hAnsi="Times New Roman" w:cs="Times New Roman"/>
          <w:sz w:val="28"/>
          <w:szCs w:val="28"/>
        </w:rPr>
        <w:t>е</w:t>
      </w:r>
      <w:r w:rsidRPr="003164CD">
        <w:rPr>
          <w:rFonts w:ascii="Times New Roman" w:hAnsi="Times New Roman" w:cs="Times New Roman"/>
          <w:sz w:val="28"/>
          <w:szCs w:val="28"/>
        </w:rPr>
        <w:t xml:space="preserve"> УУД  через организацию парной работы, ведение диалога;</w:t>
      </w:r>
    </w:p>
    <w:p w:rsidR="00417B12" w:rsidRPr="003164CD" w:rsidRDefault="003D18BE" w:rsidP="003D18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A13DBF" w:rsidRPr="003164CD" w:rsidRDefault="00A13DBF" w:rsidP="00A13DB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Совершенств</w:t>
      </w:r>
      <w:r w:rsidRPr="003164CD">
        <w:rPr>
          <w:rFonts w:ascii="Times New Roman" w:hAnsi="Times New Roman" w:cs="Times New Roman"/>
          <w:sz w:val="28"/>
          <w:szCs w:val="28"/>
        </w:rPr>
        <w:t>уются</w:t>
      </w:r>
      <w:r w:rsidRPr="003164CD">
        <w:rPr>
          <w:rFonts w:ascii="Times New Roman" w:hAnsi="Times New Roman" w:cs="Times New Roman"/>
          <w:sz w:val="28"/>
          <w:szCs w:val="28"/>
        </w:rPr>
        <w:t xml:space="preserve"> вычислительные навыки;</w:t>
      </w:r>
    </w:p>
    <w:p w:rsidR="00A13DBF" w:rsidRPr="003164CD" w:rsidRDefault="00A13DBF" w:rsidP="00A13DB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3164CD">
        <w:rPr>
          <w:rFonts w:ascii="Times New Roman" w:hAnsi="Times New Roman" w:cs="Times New Roman"/>
          <w:sz w:val="28"/>
          <w:szCs w:val="28"/>
        </w:rPr>
        <w:t>представлени</w:t>
      </w:r>
      <w:r w:rsidRPr="003164CD">
        <w:rPr>
          <w:rFonts w:ascii="Times New Roman" w:hAnsi="Times New Roman" w:cs="Times New Roman"/>
          <w:sz w:val="28"/>
          <w:szCs w:val="28"/>
        </w:rPr>
        <w:t>е</w:t>
      </w:r>
      <w:r w:rsidRPr="003164CD">
        <w:rPr>
          <w:rFonts w:ascii="Times New Roman" w:hAnsi="Times New Roman" w:cs="Times New Roman"/>
          <w:sz w:val="28"/>
          <w:szCs w:val="28"/>
        </w:rPr>
        <w:t xml:space="preserve"> о дециметре, как единице измерения длины;</w:t>
      </w:r>
    </w:p>
    <w:p w:rsidR="00A13DBF" w:rsidRPr="003164CD" w:rsidRDefault="00A13DBF" w:rsidP="00A13DBF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3164CD">
        <w:rPr>
          <w:rFonts w:ascii="Times New Roman" w:hAnsi="Times New Roman" w:cs="Times New Roman"/>
          <w:sz w:val="28"/>
          <w:szCs w:val="28"/>
        </w:rPr>
        <w:t>формировани</w:t>
      </w:r>
      <w:r w:rsidRPr="003164CD">
        <w:rPr>
          <w:rFonts w:ascii="Times New Roman" w:hAnsi="Times New Roman" w:cs="Times New Roman"/>
          <w:sz w:val="28"/>
          <w:szCs w:val="28"/>
        </w:rPr>
        <w:t>е</w:t>
      </w:r>
      <w:r w:rsidRPr="003164CD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Pr="003164CD">
        <w:rPr>
          <w:rFonts w:ascii="Times New Roman" w:hAnsi="Times New Roman" w:cs="Times New Roman"/>
          <w:sz w:val="28"/>
          <w:szCs w:val="28"/>
        </w:rPr>
        <w:t>ей</w:t>
      </w:r>
      <w:r w:rsidRPr="003164CD">
        <w:rPr>
          <w:rFonts w:ascii="Times New Roman" w:hAnsi="Times New Roman" w:cs="Times New Roman"/>
          <w:sz w:val="28"/>
          <w:szCs w:val="28"/>
        </w:rPr>
        <w:t xml:space="preserve"> к действиям с единицами измерения длины (сложение, вычитание, перевод одних единиц измерения длины в другие;</w:t>
      </w:r>
    </w:p>
    <w:p w:rsidR="003D18BE" w:rsidRPr="003164CD" w:rsidRDefault="00303910" w:rsidP="00303910">
      <w:pPr>
        <w:tabs>
          <w:tab w:val="left" w:leader="do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Содержание деятельности:</w:t>
      </w:r>
    </w:p>
    <w:p w:rsidR="00A13DBF" w:rsidRPr="003164CD" w:rsidRDefault="00973FD0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t>Тип проблемной ситуации: Практическое задание, невыполнимое вообще.</w:t>
      </w:r>
    </w:p>
    <w:p w:rsidR="00A13DBF" w:rsidRPr="003164CD" w:rsidRDefault="00A13DBF">
      <w:pPr>
        <w:rPr>
          <w:rFonts w:ascii="Times New Roman" w:hAnsi="Times New Roman" w:cs="Times New Roman"/>
          <w:sz w:val="28"/>
          <w:szCs w:val="28"/>
        </w:rPr>
      </w:pPr>
      <w:r w:rsidRPr="003164CD">
        <w:rPr>
          <w:rFonts w:ascii="Times New Roman" w:hAnsi="Times New Roman" w:cs="Times New Roman"/>
          <w:sz w:val="28"/>
          <w:szCs w:val="28"/>
        </w:rPr>
        <w:br w:type="page"/>
      </w:r>
    </w:p>
    <w:p w:rsidR="00A13DBF" w:rsidRPr="003164CD" w:rsidRDefault="00A13DBF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DBF" w:rsidRPr="003164CD" w:rsidSect="003164CD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X="381" w:tblpY="660"/>
        <w:tblW w:w="14425" w:type="dxa"/>
        <w:tblLayout w:type="fixed"/>
        <w:tblLook w:val="04A0" w:firstRow="1" w:lastRow="0" w:firstColumn="1" w:lastColumn="0" w:noHBand="0" w:noVBand="1"/>
      </w:tblPr>
      <w:tblGrid>
        <w:gridCol w:w="289"/>
        <w:gridCol w:w="1696"/>
        <w:gridCol w:w="7479"/>
        <w:gridCol w:w="4961"/>
      </w:tblGrid>
      <w:tr w:rsidR="003164CD" w:rsidRPr="003164CD" w:rsidTr="003164CD">
        <w:trPr>
          <w:gridBefore w:val="1"/>
          <w:wBefore w:w="289" w:type="dxa"/>
        </w:trPr>
        <w:tc>
          <w:tcPr>
            <w:tcW w:w="1696" w:type="dxa"/>
          </w:tcPr>
          <w:p w:rsidR="003164CD" w:rsidRPr="003164CD" w:rsidRDefault="003164CD" w:rsidP="00316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7479" w:type="dxa"/>
          </w:tcPr>
          <w:p w:rsidR="003164CD" w:rsidRPr="003164CD" w:rsidRDefault="003164CD" w:rsidP="00316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61" w:type="dxa"/>
          </w:tcPr>
          <w:p w:rsidR="003164CD" w:rsidRPr="003164CD" w:rsidRDefault="003164CD" w:rsidP="00316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3164CD" w:rsidRPr="003164CD" w:rsidTr="003164CD">
        <w:trPr>
          <w:gridBefore w:val="1"/>
          <w:wBefore w:w="289" w:type="dxa"/>
        </w:trPr>
        <w:tc>
          <w:tcPr>
            <w:tcW w:w="1696" w:type="dxa"/>
          </w:tcPr>
          <w:p w:rsidR="003164CD" w:rsidRPr="003164CD" w:rsidRDefault="003164CD" w:rsidP="003164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Мотивация к учебной деятельности.</w:t>
            </w:r>
          </w:p>
          <w:p w:rsidR="003164CD" w:rsidRPr="003164CD" w:rsidRDefault="003164CD" w:rsidP="003164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9" w:type="dxa"/>
          </w:tcPr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- Великий русский полководец А.В.Суворов сказал так «Математика – это гимнастика  для ума»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- Как понимаете это высказывание?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- Где в вашей жизни может пригодиться математика?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…. Действительно, окружает нас повсюду….и даже в мультфильмах.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отрывок из мультфильма «38 попугаев»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- О чем задумался удав?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- Как измеряли в мультфильме длину удава?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- А как вы измеряете длину? В каких единицах?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математические упражнения тренируют мозги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в магазине сосчитать стоимость покупки и сдачу;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чтобы измерить предметы; и 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д.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как измерить свой рост.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попугаями, мартышками, слоненком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Варианты: линейкой, сантиметром, др…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164CD" w:rsidRPr="003164CD" w:rsidTr="003164CD">
        <w:tc>
          <w:tcPr>
            <w:tcW w:w="1985" w:type="dxa"/>
            <w:gridSpan w:val="2"/>
          </w:tcPr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Актуализация знаний</w:t>
            </w: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Проблемная ситуация</w:t>
            </w: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Открытие </w:t>
            </w:r>
            <w:r w:rsidRPr="00316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нового</w:t>
            </w: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новых знаний</w:t>
            </w: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парах</w:t>
            </w: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Default="003164CD" w:rsidP="00316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Default="003164CD" w:rsidP="00316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Default="003164CD" w:rsidP="00316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Физ. Минутка</w:t>
            </w: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учебником и тетрадью</w:t>
            </w: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</w:t>
            </w: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</w:t>
            </w: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64CD" w:rsidRPr="003164CD" w:rsidRDefault="003164CD" w:rsidP="003164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9" w:type="dxa"/>
          </w:tcPr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вас на столах лежат «удавы» - это полоски. Попробуйте измерить длину «удава» с помощью модели см, которая находится на ваших столах. Но это задание на время.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смогли выполнить задание?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чем возникли затруднения?</w:t>
            </w:r>
          </w:p>
          <w:p w:rsid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возникает вопрос?</w:t>
            </w:r>
          </w:p>
          <w:p w:rsid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Дело в том, что такая мерка общепринятая существует. Ей </w:t>
            </w: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удобно измерять длины больших предметов. Модель этой единицы измерения в ваших конвертах.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Измерьте теперь с помощью этой мерки «удава». Даю вам столько же времени.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справились с заданием? Сколько раз поместилась модель?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Удобно было измерять?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Теперь измерьте новую модель измерения длины. Какова ее длина?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хотите узнать, как называется более крупная единица измерения длины?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дана в тексте. Внимательно читаете и с помощью карточки-помощницы отвечаете на вопросы.</w:t>
            </w:r>
          </w:p>
          <w:p w:rsidR="003164CD" w:rsidRPr="003164CD" w:rsidRDefault="003164CD" w:rsidP="003164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Текст.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Люди заметили, что десятками считать легче и договорились 10 см обозначать новой меркой – дециметром. Новая мерка называется дециметр. Переводится это слово, как десять. Сокращенно записывается – дм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С какой новой меркой познакомились?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-На доске появляется запись: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Единица длины – дециметр.            1дм = 10см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- Зачем нужна новая мерка? Чему должны научиться на уроке?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Я буду показывать предметы. Если длину этого предмета измеряют в см – присядьте, а если в дм – встаньте.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(ластик, указка, мел, скрепка, альбом, краски и тд.)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Выполняют задания на измерение и построение отрезков с помощью новой единицы.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Мы не забыли про своего «Удава». (на доске рисунок удава). К нему в гости ползет улитка. Сначала она проползла 5дм, потом еще 3 дм и еще 1дм. Узнайте, сколько дециметров проползла улитка.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- С какой новой единицей измерения длины познакомились?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- Сколько в 1дм сантиметров?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4CD">
              <w:rPr>
                <w:rFonts w:ascii="Times New Roman" w:eastAsia="Calibri" w:hAnsi="Times New Roman" w:cs="Times New Roman"/>
                <w:sz w:val="28"/>
                <w:szCs w:val="28"/>
              </w:rPr>
              <w:t>Оцените свою работу на уроке. У вас в конвертах два кружка: зеленый и желтый. Выберете и прикрепите кружок на Удава</w:t>
            </w: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64CD" w:rsidRPr="003164CD" w:rsidRDefault="003164CD" w:rsidP="00316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с помощью наложения модели см измеряют длину полоски. 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(Время для работы дается очень мало, поэтому дети не успевают измерить)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нет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мерка мала, не хватило в времени, не успел, запутался.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есть ли другая мерка, более крупная?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(ученики достают из конвертов полоску в 1 дм)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дети измеряют с помощью наложения длину полоски.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да,  справились. Два раза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да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- 10 см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читают текст самостоятельно, а отвечают на вопросы в паре.</w:t>
            </w: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Карточка-помощница.</w:t>
            </w:r>
          </w:p>
          <w:p w:rsidR="003164CD" w:rsidRPr="003164CD" w:rsidRDefault="003164CD" w:rsidP="003164CD">
            <w:pPr>
              <w:pStyle w:val="a9"/>
              <w:numPr>
                <w:ilvl w:val="0"/>
                <w:numId w:val="1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новая мерка?</w:t>
            </w:r>
          </w:p>
          <w:p w:rsidR="003164CD" w:rsidRPr="003164CD" w:rsidRDefault="003164CD" w:rsidP="003164CD">
            <w:pPr>
              <w:pStyle w:val="a9"/>
              <w:numPr>
                <w:ilvl w:val="0"/>
                <w:numId w:val="1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сокращенно записывается?</w:t>
            </w:r>
          </w:p>
          <w:p w:rsidR="003164CD" w:rsidRPr="003164CD" w:rsidRDefault="003164CD" w:rsidP="003164CD">
            <w:pPr>
              <w:pStyle w:val="a9"/>
              <w:numPr>
                <w:ilvl w:val="0"/>
                <w:numId w:val="1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переводится?</w:t>
            </w:r>
          </w:p>
          <w:p w:rsidR="003164CD" w:rsidRPr="003164CD" w:rsidRDefault="003164CD" w:rsidP="003164CD">
            <w:pPr>
              <w:pStyle w:val="a9"/>
              <w:numPr>
                <w:ilvl w:val="0"/>
                <w:numId w:val="1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см в 1дм?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дециметр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что бы измерять длины больших предметов.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Будем с помощью  новой мерки измерять длины отрезков.  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задания. Проверяют по образцу, взаимопроверяют и оценивают себя.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записывают решение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5дм +3дм+1дм=9дм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дециметр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в 1дм =10 см</w:t>
            </w: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164CD" w:rsidRPr="003164CD" w:rsidRDefault="003164CD" w:rsidP="003164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подсчитывают количество зеленых и желтых кружков, заработанных во время урока. Выбрав нужного цвета круг прикрепляют на Удава</w:t>
            </w:r>
          </w:p>
        </w:tc>
      </w:tr>
    </w:tbl>
    <w:p w:rsidR="003164CD" w:rsidRPr="003164CD" w:rsidRDefault="003164CD" w:rsidP="003164CD">
      <w:pPr>
        <w:rPr>
          <w:rFonts w:ascii="Times New Roman" w:hAnsi="Times New Roman" w:cs="Times New Roman"/>
          <w:sz w:val="28"/>
          <w:szCs w:val="28"/>
        </w:rPr>
      </w:pPr>
    </w:p>
    <w:p w:rsidR="00973FD0" w:rsidRPr="003164CD" w:rsidRDefault="00973FD0" w:rsidP="00005A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3FD0" w:rsidRPr="003164CD" w:rsidSect="003164CD"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4B" w:rsidRDefault="0086034B" w:rsidP="00090C5B">
      <w:pPr>
        <w:spacing w:after="0" w:line="240" w:lineRule="auto"/>
      </w:pPr>
      <w:r>
        <w:separator/>
      </w:r>
    </w:p>
  </w:endnote>
  <w:endnote w:type="continuationSeparator" w:id="0">
    <w:p w:rsidR="0086034B" w:rsidRDefault="0086034B" w:rsidP="0009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4B" w:rsidRDefault="0086034B" w:rsidP="00090C5B">
      <w:pPr>
        <w:spacing w:after="0" w:line="240" w:lineRule="auto"/>
      </w:pPr>
      <w:r>
        <w:separator/>
      </w:r>
    </w:p>
  </w:footnote>
  <w:footnote w:type="continuationSeparator" w:id="0">
    <w:p w:rsidR="0086034B" w:rsidRDefault="0086034B" w:rsidP="0009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2"/>
    <w:multiLevelType w:val="multilevel"/>
    <w:tmpl w:val="00000062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66"/>
    <w:multiLevelType w:val="multilevel"/>
    <w:tmpl w:val="00000066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67"/>
    <w:multiLevelType w:val="multilevel"/>
    <w:tmpl w:val="00000067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6D"/>
    <w:multiLevelType w:val="multilevel"/>
    <w:tmpl w:val="0000006D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70"/>
    <w:multiLevelType w:val="multilevel"/>
    <w:tmpl w:val="00000070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107D44A0"/>
    <w:multiLevelType w:val="hybridMultilevel"/>
    <w:tmpl w:val="867C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26E9E"/>
    <w:multiLevelType w:val="hybridMultilevel"/>
    <w:tmpl w:val="E394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41DD1"/>
    <w:multiLevelType w:val="multilevel"/>
    <w:tmpl w:val="3AB001C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3E4C239F"/>
    <w:multiLevelType w:val="hybridMultilevel"/>
    <w:tmpl w:val="A0B60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632CCD"/>
    <w:multiLevelType w:val="multilevel"/>
    <w:tmpl w:val="C2EC84F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7A3C26C2"/>
    <w:multiLevelType w:val="hybridMultilevel"/>
    <w:tmpl w:val="55481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FD0"/>
    <w:rsid w:val="00005A94"/>
    <w:rsid w:val="00090C5B"/>
    <w:rsid w:val="0009497D"/>
    <w:rsid w:val="001F1166"/>
    <w:rsid w:val="00303910"/>
    <w:rsid w:val="003164CD"/>
    <w:rsid w:val="00364BF5"/>
    <w:rsid w:val="003D18BE"/>
    <w:rsid w:val="00417B12"/>
    <w:rsid w:val="00620018"/>
    <w:rsid w:val="00653B85"/>
    <w:rsid w:val="006859A0"/>
    <w:rsid w:val="007158FF"/>
    <w:rsid w:val="0077059A"/>
    <w:rsid w:val="0086034B"/>
    <w:rsid w:val="00973FD0"/>
    <w:rsid w:val="009D4A93"/>
    <w:rsid w:val="00A13DBF"/>
    <w:rsid w:val="00A3681F"/>
    <w:rsid w:val="00AF1CE2"/>
    <w:rsid w:val="00B61E09"/>
    <w:rsid w:val="00C044C7"/>
    <w:rsid w:val="00C26B58"/>
    <w:rsid w:val="00C57FDB"/>
    <w:rsid w:val="00E12414"/>
    <w:rsid w:val="00F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C47D"/>
  <w15:docId w15:val="{90665EC0-DF7F-4820-BC3A-89417086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0C5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C5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C5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3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8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CF72D-1EBA-42CB-9247-290BF65C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2017-05-29T13:40:00Z</dcterms:created>
  <dcterms:modified xsi:type="dcterms:W3CDTF">2017-05-30T04:53:00Z</dcterms:modified>
</cp:coreProperties>
</file>