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155" w:rsidRDefault="00BD415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5449DFF" wp14:editId="746E17E7">
            <wp:extent cx="6146462" cy="844867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071" cy="844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E1580" w:rsidRPr="00831C95" w:rsidRDefault="005E1580" w:rsidP="005E1580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lastRenderedPageBreak/>
        <w:t>- соответствие энергетической ценности и химического состава рационов физиологическим потребностям и энергозатратам обучающихся;</w:t>
      </w:r>
    </w:p>
    <w:p w:rsidR="005E1580" w:rsidRPr="00831C95" w:rsidRDefault="005E1580" w:rsidP="005E1580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максимально разнообразного питания и наличие в ежедневном рационе пищевых продуктов со сниженным содержанием насыщенных жиров, простых сахаров, поваренной соли, пищевых продуктов, обогащенных витаминами, пищевыми волокнами и биологическими веществами;</w:t>
      </w:r>
    </w:p>
    <w:p w:rsidR="005E1580" w:rsidRPr="00831C95" w:rsidRDefault="005E1580" w:rsidP="005E1580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5E1580" w:rsidRPr="00C34C2A" w:rsidRDefault="005E1580" w:rsidP="005E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работой школьной столовой;</w:t>
      </w:r>
    </w:p>
    <w:p w:rsidR="005E1580" w:rsidRPr="00C34C2A" w:rsidRDefault="005E1580" w:rsidP="005E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качества и количества приготовленной для учащихся пищи согласно меню;</w:t>
      </w:r>
    </w:p>
    <w:p w:rsidR="005E1580" w:rsidRPr="00C34C2A" w:rsidRDefault="005E1580" w:rsidP="005E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созданию оптимальных условий и форм организации школьного питания.</w:t>
      </w:r>
    </w:p>
    <w:p w:rsidR="005E1580" w:rsidRPr="00C34C2A" w:rsidRDefault="005E1580" w:rsidP="005E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3.Функции комиссии по контролю за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580" w:rsidRPr="00C34C2A" w:rsidRDefault="005E1580" w:rsidP="005E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Комиссия по контролю за организацией питания учащихся обеспечивает участие в следующих процедурах:</w:t>
      </w:r>
    </w:p>
    <w:p w:rsidR="005E1580" w:rsidRPr="00C34C2A" w:rsidRDefault="005E1580" w:rsidP="005E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общественной экспертизы питания учащихся.</w:t>
      </w:r>
    </w:p>
    <w:p w:rsidR="005E1580" w:rsidRPr="00C34C2A" w:rsidRDefault="005E1580" w:rsidP="005E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качеством и количеством, приготовленной согласно меню пище.</w:t>
      </w:r>
    </w:p>
    <w:p w:rsidR="005E1580" w:rsidRPr="00C34C2A" w:rsidRDefault="005E1580" w:rsidP="005E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изучает мнения обучающихся и их родителей (законных представителей) по организации и улучшению качества питания;</w:t>
      </w:r>
    </w:p>
    <w:p w:rsidR="005E1580" w:rsidRPr="00C34C2A" w:rsidRDefault="005E1580" w:rsidP="005E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разработке предложений и рекомендаций по улучшению качества питания обучающихся.</w:t>
      </w:r>
    </w:p>
    <w:p w:rsidR="005E1580" w:rsidRPr="00C34C2A" w:rsidRDefault="005E1580" w:rsidP="005E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 и ответственность комиссии по контролю за организацией питания </w:t>
      </w:r>
    </w:p>
    <w:p w:rsidR="005E1580" w:rsidRPr="00C34C2A" w:rsidRDefault="005E1580" w:rsidP="005E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580" w:rsidRPr="00C34C2A" w:rsidRDefault="005E1580" w:rsidP="005E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осуществления возложенных функций комиссии предоставлены следующие права:</w:t>
      </w:r>
    </w:p>
    <w:p w:rsidR="005E1580" w:rsidRPr="00C34C2A" w:rsidRDefault="005E1580" w:rsidP="005E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контролировать в школе организацию и качество питания обучающихся;</w:t>
      </w:r>
    </w:p>
    <w:p w:rsidR="005E1580" w:rsidRPr="00C34C2A" w:rsidRDefault="005E1580" w:rsidP="005E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получать от повара, медицинского работника школы информацию по организации питания, качества приготовляемых блюд и соблюдения </w:t>
      </w:r>
      <w:proofErr w:type="spell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гигиенических норм;</w:t>
      </w:r>
    </w:p>
    <w:p w:rsidR="005E1580" w:rsidRPr="00C34C2A" w:rsidRDefault="005E1580" w:rsidP="005E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заслушивать на своих заседаниях заведующую производством, медицинского работника школы, по выполнению ими обязанностей по обеспечению качественного питания обучающихся;</w:t>
      </w:r>
    </w:p>
    <w:p w:rsidR="005E1580" w:rsidRDefault="005E1580" w:rsidP="005E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BB71F2" w:rsidRPr="00C34C2A" w:rsidRDefault="00BB71F2" w:rsidP="005E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при проверке столовой члены комиссии должны пользовать санитарной одеждой, маской, перчатками и соблюдать требования САН ПИН;</w:t>
      </w:r>
    </w:p>
    <w:p w:rsidR="005E1580" w:rsidRPr="00C34C2A" w:rsidRDefault="005E1580" w:rsidP="005E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B71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изменить график проверки, если причина объективна;</w:t>
      </w:r>
    </w:p>
    <w:p w:rsidR="005E1580" w:rsidRPr="00C34C2A" w:rsidRDefault="005E1580" w:rsidP="005E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B71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вносить предложения по улучшению качества питания обучающихся.</w:t>
      </w:r>
    </w:p>
    <w:p w:rsidR="005E1580" w:rsidRDefault="005E1580" w:rsidP="005E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3D33D2" w:rsidRPr="00A6158B" w:rsidRDefault="00A6158B" w:rsidP="005E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D33D2" w:rsidRPr="00A6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bookmarkStart w:id="0" w:name="_GoBack"/>
      <w:bookmarkEnd w:id="0"/>
      <w:r w:rsidR="003D33D2" w:rsidRPr="00A6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проверки школьной столовой.</w:t>
      </w:r>
    </w:p>
    <w:p w:rsidR="003D33D2" w:rsidRDefault="00A6158B" w:rsidP="005E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33D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Проверка работы школьной столовой проводится не чаще одного раза в месяц.</w:t>
      </w:r>
    </w:p>
    <w:p w:rsidR="003D33D2" w:rsidRDefault="00A6158B" w:rsidP="005E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33D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Проверяющие должны быть одеты в халаты и средства индивидуальной защиты (перчатки, маска). Перед проверкой обязательна обработка рук антисептиком.</w:t>
      </w:r>
    </w:p>
    <w:p w:rsidR="003D33D2" w:rsidRDefault="00A6158B" w:rsidP="005E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Проверка происходит только в обеденном зале в то время, когда в нём нет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присутствии заведующей столовой и ответственного за питание в школе </w:t>
      </w:r>
      <w:r w:rsidR="003D33D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пищеблок проверяющие не допускаются).</w:t>
      </w:r>
    </w:p>
    <w:p w:rsidR="003D33D2" w:rsidRDefault="00A6158B" w:rsidP="005E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33D2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Проверяющие изучают меню, сравнивают готовые блюда с информацией, представленной в меню (наличие, вес готовых продуктов, свежесть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своевременная подача блюд).</w:t>
      </w:r>
    </w:p>
    <w:p w:rsidR="00A6158B" w:rsidRPr="00C34C2A" w:rsidRDefault="00A6158B" w:rsidP="005E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Полученные сведения заносят в протокол и заверяют его подписью всех присутствующих и заведующей столовой и ответственного за питание в школе.</w:t>
      </w:r>
    </w:p>
    <w:p w:rsidR="005E1580" w:rsidRPr="00C34C2A" w:rsidRDefault="00A6158B" w:rsidP="005E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5E1580"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Организация деятельности комиссии по контролю за организацией питания учащихся</w:t>
      </w:r>
      <w:r w:rsidR="005E1580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580" w:rsidRPr="00C34C2A" w:rsidRDefault="00A6158B" w:rsidP="005E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E1580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комиссия формируется на основании приказа директора школы. Полномочия комиссии начинаются с момента подписания соответствующего приказа;</w:t>
      </w:r>
    </w:p>
    <w:p w:rsidR="005E1580" w:rsidRPr="00C34C2A" w:rsidRDefault="00A6158B" w:rsidP="005E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E1580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комиссия выбирает председателя;</w:t>
      </w:r>
    </w:p>
    <w:p w:rsidR="005E1580" w:rsidRPr="00C34C2A" w:rsidRDefault="00A6158B" w:rsidP="005E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5E1580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комиссия составляет план – график контроля по организации качества питания школьников. Деятельность осуществляется в соответствии с планом и графиком работы комиссии;</w:t>
      </w:r>
    </w:p>
    <w:p w:rsidR="005E1580" w:rsidRPr="00C34C2A" w:rsidRDefault="00A6158B" w:rsidP="005E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E1580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 результатах работы комиссия информирует администрацию школы и родительские комитеты;</w:t>
      </w:r>
    </w:p>
    <w:p w:rsidR="005E1580" w:rsidRPr="00C34C2A" w:rsidRDefault="00A6158B" w:rsidP="005E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E1580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.5. один раз в четверть комиссия знакомит с результатами деятельности директора школы и один раз в полугодие Совет школы;</w:t>
      </w:r>
    </w:p>
    <w:p w:rsidR="005E1580" w:rsidRPr="00C34C2A" w:rsidRDefault="00A6158B" w:rsidP="005E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E1580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.6. по итогам учебного года комиссия готовит аналитическую справку для публичного отчёта школы;</w:t>
      </w:r>
    </w:p>
    <w:p w:rsidR="005E1580" w:rsidRPr="00C34C2A" w:rsidRDefault="00A6158B" w:rsidP="005E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E1580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членов;</w:t>
      </w:r>
    </w:p>
    <w:p w:rsidR="005E1580" w:rsidRPr="00C34C2A" w:rsidRDefault="00A6158B" w:rsidP="005E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5E1580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5E1580" w:rsidRPr="00C34C2A" w:rsidRDefault="00A6158B" w:rsidP="005E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5E1580"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 членов Комиссии</w:t>
      </w:r>
    </w:p>
    <w:p w:rsidR="005E1580" w:rsidRPr="00C34C2A" w:rsidRDefault="00A6158B" w:rsidP="005E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E1580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5E1580" w:rsidRPr="00C34C2A" w:rsidRDefault="00A6158B" w:rsidP="005E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E1580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комиссия несет ответственность за необъективную оценку по организации питания и качества предоставляемых услуг.</w:t>
      </w:r>
    </w:p>
    <w:p w:rsidR="005E1580" w:rsidRPr="00C34C2A" w:rsidRDefault="00A6158B" w:rsidP="005E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5E1580"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Документация комиссии по контролю за организацией питания учащихся</w:t>
      </w:r>
      <w:r w:rsidR="005E1580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580" w:rsidRPr="00C34C2A" w:rsidRDefault="00A6158B" w:rsidP="005E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E1580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Заседания комиссии оформляются протоколом. Протоколы подписываются председателем.</w:t>
      </w:r>
    </w:p>
    <w:p w:rsidR="005E1580" w:rsidRPr="00831C95" w:rsidRDefault="00A6158B" w:rsidP="005E158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E1580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Тетрадь </w:t>
      </w:r>
      <w:hyperlink r:id="rId5" w:tooltip="Протоколы заседаний" w:history="1">
        <w:r w:rsidR="005E1580" w:rsidRPr="0083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протоколов заседания</w:t>
        </w:r>
      </w:hyperlink>
      <w:r w:rsidR="005E1580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хранится у директора школы.</w:t>
      </w:r>
      <w:r w:rsidR="005E1580" w:rsidRPr="00831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FC1" w:rsidRDefault="005E3FC1"/>
    <w:sectPr w:rsidR="005E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80"/>
    <w:rsid w:val="003D33D2"/>
    <w:rsid w:val="005E1580"/>
    <w:rsid w:val="005E3FC1"/>
    <w:rsid w:val="0097630B"/>
    <w:rsid w:val="00A6158B"/>
    <w:rsid w:val="00BB71F2"/>
    <w:rsid w:val="00BD4155"/>
    <w:rsid w:val="00D4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4DB5"/>
  <w15:chartTrackingRefBased/>
  <w15:docId w15:val="{C53858B9-0A89-43F0-8E97-73920A73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5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4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protokoli_zasedanij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3</cp:revision>
  <cp:lastPrinted>2020-11-10T12:52:00Z</cp:lastPrinted>
  <dcterms:created xsi:type="dcterms:W3CDTF">2020-11-06T17:11:00Z</dcterms:created>
  <dcterms:modified xsi:type="dcterms:W3CDTF">2020-11-10T12:54:00Z</dcterms:modified>
</cp:coreProperties>
</file>